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7E6D" w14:textId="77777777" w:rsidR="00C45902" w:rsidRDefault="00C45902">
      <w:pPr>
        <w:rPr>
          <w:rFonts w:hint="eastAsia"/>
        </w:rPr>
      </w:pPr>
    </w:p>
    <w:p w14:paraId="1EA1AAD3" w14:textId="77777777" w:rsidR="00C45902" w:rsidRDefault="00C45902">
      <w:pPr>
        <w:rPr>
          <w:rFonts w:hint="eastAsia"/>
        </w:rPr>
      </w:pPr>
      <w:r>
        <w:rPr>
          <w:rFonts w:hint="eastAsia"/>
        </w:rPr>
        <w:tab/>
        <w:t>殷姓怎么读拼音</w:t>
      </w:r>
    </w:p>
    <w:p w14:paraId="4E268C5F" w14:textId="77777777" w:rsidR="00C45902" w:rsidRDefault="00C45902">
      <w:pPr>
        <w:rPr>
          <w:rFonts w:hint="eastAsia"/>
        </w:rPr>
      </w:pPr>
    </w:p>
    <w:p w14:paraId="40AF8307" w14:textId="77777777" w:rsidR="00C45902" w:rsidRDefault="00C45902">
      <w:pPr>
        <w:rPr>
          <w:rFonts w:hint="eastAsia"/>
        </w:rPr>
      </w:pPr>
    </w:p>
    <w:p w14:paraId="1B54F8D1" w14:textId="77777777" w:rsidR="00C45902" w:rsidRDefault="00C45902">
      <w:pPr>
        <w:rPr>
          <w:rFonts w:hint="eastAsia"/>
        </w:rPr>
      </w:pPr>
      <w:r>
        <w:rPr>
          <w:rFonts w:hint="eastAsia"/>
        </w:rPr>
        <w:tab/>
        <w:t>殷（yīn），这个汉字在汉语拼音中的发音为第一声，即平声。它是一个比较少见的姓氏，在中国历史上的分布并不广泛，但其背后的文化含义却十分丰富。对于初学者或者对中文不太熟悉的人来说，正确地读出“殷”字的拼音是学习中文的一个小步骤，也是尊重文化多样性的体现。</w:t>
      </w:r>
    </w:p>
    <w:p w14:paraId="3E7289E3" w14:textId="77777777" w:rsidR="00C45902" w:rsidRDefault="00C45902">
      <w:pPr>
        <w:rPr>
          <w:rFonts w:hint="eastAsia"/>
        </w:rPr>
      </w:pPr>
    </w:p>
    <w:p w14:paraId="3F87491A" w14:textId="77777777" w:rsidR="00C45902" w:rsidRDefault="00C45902">
      <w:pPr>
        <w:rPr>
          <w:rFonts w:hint="eastAsia"/>
        </w:rPr>
      </w:pPr>
    </w:p>
    <w:p w14:paraId="2459E511" w14:textId="77777777" w:rsidR="00C45902" w:rsidRDefault="00C45902">
      <w:pPr>
        <w:rPr>
          <w:rFonts w:hint="eastAsia"/>
        </w:rPr>
      </w:pPr>
    </w:p>
    <w:p w14:paraId="78A691B4" w14:textId="77777777" w:rsidR="00C45902" w:rsidRDefault="00C45902">
      <w:pPr>
        <w:rPr>
          <w:rFonts w:hint="eastAsia"/>
        </w:rPr>
      </w:pPr>
      <w:r>
        <w:rPr>
          <w:rFonts w:hint="eastAsia"/>
        </w:rPr>
        <w:tab/>
        <w:t>殷姓的历史与文化背景</w:t>
      </w:r>
    </w:p>
    <w:p w14:paraId="4B8ABA58" w14:textId="77777777" w:rsidR="00C45902" w:rsidRDefault="00C45902">
      <w:pPr>
        <w:rPr>
          <w:rFonts w:hint="eastAsia"/>
        </w:rPr>
      </w:pPr>
    </w:p>
    <w:p w14:paraId="5579A03C" w14:textId="77777777" w:rsidR="00C45902" w:rsidRDefault="00C45902">
      <w:pPr>
        <w:rPr>
          <w:rFonts w:hint="eastAsia"/>
        </w:rPr>
      </w:pPr>
    </w:p>
    <w:p w14:paraId="08C39C13" w14:textId="77777777" w:rsidR="00C45902" w:rsidRDefault="00C45902">
      <w:pPr>
        <w:rPr>
          <w:rFonts w:hint="eastAsia"/>
        </w:rPr>
      </w:pPr>
      <w:r>
        <w:rPr>
          <w:rFonts w:hint="eastAsia"/>
        </w:rPr>
        <w:tab/>
        <w:t>殷姓起源于中国远古时期，据《百家姓》记载，殷姓出自姬姓，为周武王姬发之子康叔封于殷地之后所改，后世子孙以国名为姓。另一说认为殷姓源于商朝，因商朝最后一位君主纣王无道，其后代避祸改姓为殷。无论是哪种说法，都反映了殷姓与古代文明的深厚联系。在中国历史上，殷姓虽不如李、王等大姓那样普及，但在文学、艺术等领域有着不少杰出的人物，如宋代著名诗人殷浩等。</w:t>
      </w:r>
    </w:p>
    <w:p w14:paraId="70449C25" w14:textId="77777777" w:rsidR="00C45902" w:rsidRDefault="00C45902">
      <w:pPr>
        <w:rPr>
          <w:rFonts w:hint="eastAsia"/>
        </w:rPr>
      </w:pPr>
    </w:p>
    <w:p w14:paraId="63074141" w14:textId="77777777" w:rsidR="00C45902" w:rsidRDefault="00C45902">
      <w:pPr>
        <w:rPr>
          <w:rFonts w:hint="eastAsia"/>
        </w:rPr>
      </w:pPr>
    </w:p>
    <w:p w14:paraId="6B34CC3A" w14:textId="77777777" w:rsidR="00C45902" w:rsidRDefault="00C45902">
      <w:pPr>
        <w:rPr>
          <w:rFonts w:hint="eastAsia"/>
        </w:rPr>
      </w:pPr>
    </w:p>
    <w:p w14:paraId="0415765A" w14:textId="77777777" w:rsidR="00C45902" w:rsidRDefault="00C45902">
      <w:pPr>
        <w:rPr>
          <w:rFonts w:hint="eastAsia"/>
        </w:rPr>
      </w:pPr>
      <w:r>
        <w:rPr>
          <w:rFonts w:hint="eastAsia"/>
        </w:rPr>
        <w:tab/>
        <w:t>如何正确拼读“殷”字</w:t>
      </w:r>
    </w:p>
    <w:p w14:paraId="6E079BA5" w14:textId="77777777" w:rsidR="00C45902" w:rsidRDefault="00C45902">
      <w:pPr>
        <w:rPr>
          <w:rFonts w:hint="eastAsia"/>
        </w:rPr>
      </w:pPr>
    </w:p>
    <w:p w14:paraId="35D398BF" w14:textId="77777777" w:rsidR="00C45902" w:rsidRDefault="00C45902">
      <w:pPr>
        <w:rPr>
          <w:rFonts w:hint="eastAsia"/>
        </w:rPr>
      </w:pPr>
    </w:p>
    <w:p w14:paraId="023D7DD8" w14:textId="77777777" w:rsidR="00C45902" w:rsidRDefault="00C45902">
      <w:pPr>
        <w:rPr>
          <w:rFonts w:hint="eastAsia"/>
        </w:rPr>
      </w:pPr>
      <w:r>
        <w:rPr>
          <w:rFonts w:hint="eastAsia"/>
        </w:rPr>
        <w:tab/>
        <w:t>在日常交流中，正确的发音能够帮助我们更好地沟通与理解。对于“殷”字而言，其拼音为 yīn，发音时应注意舌位靠前，口腔开度适中，声音清晰而平稳。对于非母语者来说，练习时可以先从模仿开始，注意听标准发音，逐步调整自己的发音方式，直至能够自然流畅地发出这个音。利用语言学习软件或在线资源进行辅助学习也是一个不错的选择。</w:t>
      </w:r>
    </w:p>
    <w:p w14:paraId="13E8DBA3" w14:textId="77777777" w:rsidR="00C45902" w:rsidRDefault="00C45902">
      <w:pPr>
        <w:rPr>
          <w:rFonts w:hint="eastAsia"/>
        </w:rPr>
      </w:pPr>
    </w:p>
    <w:p w14:paraId="6C453F38" w14:textId="77777777" w:rsidR="00C45902" w:rsidRDefault="00C45902">
      <w:pPr>
        <w:rPr>
          <w:rFonts w:hint="eastAsia"/>
        </w:rPr>
      </w:pPr>
    </w:p>
    <w:p w14:paraId="3E4ADE17" w14:textId="77777777" w:rsidR="00C45902" w:rsidRDefault="00C45902">
      <w:pPr>
        <w:rPr>
          <w:rFonts w:hint="eastAsia"/>
        </w:rPr>
      </w:pPr>
    </w:p>
    <w:p w14:paraId="0E1DCFD0" w14:textId="77777777" w:rsidR="00C45902" w:rsidRDefault="00C45902">
      <w:pPr>
        <w:rPr>
          <w:rFonts w:hint="eastAsia"/>
        </w:rPr>
      </w:pPr>
      <w:r>
        <w:rPr>
          <w:rFonts w:hint="eastAsia"/>
        </w:rPr>
        <w:tab/>
        <w:t>“殷”字在不同语境下的意义</w:t>
      </w:r>
    </w:p>
    <w:p w14:paraId="05305CDC" w14:textId="77777777" w:rsidR="00C45902" w:rsidRDefault="00C45902">
      <w:pPr>
        <w:rPr>
          <w:rFonts w:hint="eastAsia"/>
        </w:rPr>
      </w:pPr>
    </w:p>
    <w:p w14:paraId="2E91A35D" w14:textId="77777777" w:rsidR="00C45902" w:rsidRDefault="00C45902">
      <w:pPr>
        <w:rPr>
          <w:rFonts w:hint="eastAsia"/>
        </w:rPr>
      </w:pPr>
    </w:p>
    <w:p w14:paraId="1EDEDD63" w14:textId="77777777" w:rsidR="00C45902" w:rsidRDefault="00C45902">
      <w:pPr>
        <w:rPr>
          <w:rFonts w:hint="eastAsia"/>
        </w:rPr>
      </w:pPr>
      <w:r>
        <w:rPr>
          <w:rFonts w:hint="eastAsia"/>
        </w:rPr>
        <w:tab/>
        <w:t>除了作为姓氏使用外，“殷”字在中文中还有其他丰富的含义。例如，在古代文献中，“殷”常用来指代商朝；在现代汉语中，“殷切”一词表达了深切的关怀或期望，“殷实”则形容家境富裕、生活充实。这些不同的用法不仅体现了汉字的多义性，也展示了中华文化的博大精深。</w:t>
      </w:r>
    </w:p>
    <w:p w14:paraId="3708A326" w14:textId="77777777" w:rsidR="00C45902" w:rsidRDefault="00C45902">
      <w:pPr>
        <w:rPr>
          <w:rFonts w:hint="eastAsia"/>
        </w:rPr>
      </w:pPr>
    </w:p>
    <w:p w14:paraId="654F7DDA" w14:textId="77777777" w:rsidR="00C45902" w:rsidRDefault="00C45902">
      <w:pPr>
        <w:rPr>
          <w:rFonts w:hint="eastAsia"/>
        </w:rPr>
      </w:pPr>
    </w:p>
    <w:p w14:paraId="3D26BCFD" w14:textId="77777777" w:rsidR="00C45902" w:rsidRDefault="00C45902">
      <w:pPr>
        <w:rPr>
          <w:rFonts w:hint="eastAsia"/>
        </w:rPr>
      </w:pPr>
    </w:p>
    <w:p w14:paraId="667A0225" w14:textId="77777777" w:rsidR="00C45902" w:rsidRDefault="00C45902">
      <w:pPr>
        <w:rPr>
          <w:rFonts w:hint="eastAsia"/>
        </w:rPr>
      </w:pPr>
      <w:r>
        <w:rPr>
          <w:rFonts w:hint="eastAsia"/>
        </w:rPr>
        <w:tab/>
        <w:t>最后的总结：传承与发展</w:t>
      </w:r>
    </w:p>
    <w:p w14:paraId="33B09754" w14:textId="77777777" w:rsidR="00C45902" w:rsidRDefault="00C45902">
      <w:pPr>
        <w:rPr>
          <w:rFonts w:hint="eastAsia"/>
        </w:rPr>
      </w:pPr>
    </w:p>
    <w:p w14:paraId="56B543C4" w14:textId="77777777" w:rsidR="00C45902" w:rsidRDefault="00C45902">
      <w:pPr>
        <w:rPr>
          <w:rFonts w:hint="eastAsia"/>
        </w:rPr>
      </w:pPr>
    </w:p>
    <w:p w14:paraId="32A51F3D" w14:textId="77777777" w:rsidR="00C45902" w:rsidRDefault="00C45902">
      <w:pPr>
        <w:rPr>
          <w:rFonts w:hint="eastAsia"/>
        </w:rPr>
      </w:pPr>
      <w:r>
        <w:rPr>
          <w:rFonts w:hint="eastAsia"/>
        </w:rPr>
        <w:tab/>
        <w:t>每一个姓氏都是中华民族悠久历史和灿烂文化的一部分。对于像“殷”这样具有特殊文化意义的姓氏而言，了解其背后的故事和正确读写方法，不仅是对个人知识的丰富，更是对中国传统文化的一种传承与弘扬。随着社会的发展和国际交流的加深，让更多人了解并正确使用中文姓氏，有助于促进文化的交流与理解，构建更加和谐的世界。</w:t>
      </w:r>
    </w:p>
    <w:p w14:paraId="015AB948" w14:textId="77777777" w:rsidR="00C45902" w:rsidRDefault="00C45902">
      <w:pPr>
        <w:rPr>
          <w:rFonts w:hint="eastAsia"/>
        </w:rPr>
      </w:pPr>
    </w:p>
    <w:p w14:paraId="7FE0CFF9" w14:textId="77777777" w:rsidR="00C45902" w:rsidRDefault="00C45902">
      <w:pPr>
        <w:rPr>
          <w:rFonts w:hint="eastAsia"/>
        </w:rPr>
      </w:pPr>
    </w:p>
    <w:p w14:paraId="4287EFF0" w14:textId="77777777" w:rsidR="00C45902" w:rsidRDefault="00C4590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22091E" w14:textId="6E976EF0" w:rsidR="00D621E4" w:rsidRDefault="00D621E4"/>
    <w:sectPr w:rsidR="00D62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E4"/>
    <w:rsid w:val="00C45902"/>
    <w:rsid w:val="00C622F5"/>
    <w:rsid w:val="00D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8BD24-5109-47C5-A677-0C4CB255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