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4D1A" w14:textId="77777777" w:rsidR="000A59F8" w:rsidRDefault="000A59F8">
      <w:pPr>
        <w:rPr>
          <w:rFonts w:hint="eastAsia"/>
        </w:rPr>
      </w:pPr>
      <w:r>
        <w:rPr>
          <w:rFonts w:hint="eastAsia"/>
        </w:rPr>
        <w:t>殷勤的拼音和解释“殷勤”一词在中文中读作 yīn qín，它是一个用来描述某人或某种行为非常周到、热心且不厌其烦地对待他人的一种态度。这个词通常用于形容那些对别人表现出极大关怀与照顾的行为，可以是在社交场合中的礼貌待客之道，也可以是日常生活中朋友之间的互相帮助和支持。当一个人被评价为殷勤时，意味着这个人不仅乐于助人而且能够细心体察他人的需要，在适当的时候提供必要的帮助。</w:t>
      </w:r>
    </w:p>
    <w:p w14:paraId="24947016" w14:textId="77777777" w:rsidR="000A59F8" w:rsidRDefault="000A59F8">
      <w:pPr>
        <w:rPr>
          <w:rFonts w:hint="eastAsia"/>
        </w:rPr>
      </w:pPr>
      <w:r>
        <w:rPr>
          <w:rFonts w:hint="eastAsia"/>
        </w:rPr>
        <w:t>殷勤的文化背景在中国文化乃至更广泛的东亚文化圈内，“殷勤”不仅是个人品质上的一个正面特征，也是社会交往中一种值得提倡的态度。从古至今，中国人就十分重视人际关系的和谐以及对他人的尊重。这种价值观体现在很多方面，比如节日里互赠礼物以示友好；客人来访时主人会准备丰盛的食物并全程陪伴左右等等。这些都是“殷勤”的具体表现形式之一。通过这样的方式，人们不仅加深了彼此间的了解与信任，也为构建更加紧密的社会联系打下了良好的基础。</w:t>
      </w:r>
    </w:p>
    <w:p w14:paraId="2C87D79F" w14:textId="77777777" w:rsidR="000A59F8" w:rsidRDefault="000A59F8">
      <w:pPr>
        <w:rPr>
          <w:rFonts w:hint="eastAsia"/>
        </w:rPr>
      </w:pPr>
      <w:r>
        <w:rPr>
          <w:rFonts w:hint="eastAsia"/>
        </w:rPr>
        <w:t>如何做到殷勤而不失分寸虽然说要保持一颗热情好客的心非常重要，但在实际操作过程中也需要注意把握度的问题。过于频繁或者不合时宜地表达关心可能会给对方带来压力甚至产生反感。因此，在展现自己殷勤一面的同时也要学会观察对方的情绪变化，并根据实际情况灵活调整自己的言行举止。例如，在初次见面时可以通过微笑、点头等非言语信号传达友好之意；对于熟悉的朋友，则可以根据他们最近的状态给予适当的鼓励或是建议。真正的殷勤应当建立在相互理解和尊重的基础上。</w:t>
      </w:r>
    </w:p>
    <w:p w14:paraId="74056D55" w14:textId="77777777" w:rsidR="000A59F8" w:rsidRDefault="000A59F8">
      <w:pPr>
        <w:rPr>
          <w:rFonts w:hint="eastAsia"/>
        </w:rPr>
      </w:pPr>
      <w:r>
        <w:rPr>
          <w:rFonts w:hint="eastAsia"/>
        </w:rPr>
        <w:t>现代社会中殷勤的意义随着社会节奏加快及信息技术的发展，人与人之间面对面交流的机会似乎变得越来越少。然而，这并不意味着“殷勤”这一美德已经失去了它的价值。相反，在这个充满挑战的时代背景下，我们更加需要通过真诚而温暖的方式来维系珍贵的人际关系。无论是职场上同事间的支持合作，还是家庭成员间无微不至的关爱，亦或是邻里社区里的守望相助，“殷勤”都能够起到积极促进作用。它提醒着我们要时刻保持一颗感恩之心，不忘回馈社会，并努力营造一个充满爱与正能量的生活环境。</w:t>
      </w:r>
    </w:p>
    <w:p w14:paraId="2E7BC01C" w14:textId="77777777" w:rsidR="000A59F8" w:rsidRDefault="000A59F8">
      <w:pPr>
        <w:rPr>
          <w:rFonts w:hint="eastAsia"/>
        </w:rPr>
      </w:pPr>
      <w:r>
        <w:rPr>
          <w:rFonts w:hint="eastAsia"/>
        </w:rPr>
        <w:t>最后的总结“殷勤”不仅仅是一种外在表现形式，更是内在品德修养的具体体现。无论时代如何变迁，这份美好品质始终值得我们去追求与传承。只要每个人都能够在日常生活当中多一点体贴、少一些冷漠，相信我们的世界将会变得更加美好。</w:t>
      </w:r>
    </w:p>
    <w:p w14:paraId="11529EE6" w14:textId="77777777" w:rsidR="000A59F8" w:rsidRDefault="000A59F8">
      <w:pPr>
        <w:rPr>
          <w:rFonts w:hint="eastAsia"/>
        </w:rPr>
      </w:pPr>
    </w:p>
    <w:p w14:paraId="76309069" w14:textId="77777777" w:rsidR="000A59F8" w:rsidRDefault="000A59F8">
      <w:pPr>
        <w:rPr>
          <w:rFonts w:hint="eastAsia"/>
        </w:rPr>
      </w:pPr>
      <w:r>
        <w:rPr>
          <w:rFonts w:hint="eastAsia"/>
        </w:rPr>
        <w:t>本文是由每日文章网(2345lzwz.cn)为大家创作</w:t>
      </w:r>
    </w:p>
    <w:p w14:paraId="7938D9DC" w14:textId="29A691B5" w:rsidR="00CB0DB5" w:rsidRDefault="00CB0DB5"/>
    <w:sectPr w:rsidR="00CB0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B5"/>
    <w:rsid w:val="000A59F8"/>
    <w:rsid w:val="00B55424"/>
    <w:rsid w:val="00CB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9F58A-883E-4B75-B8CF-3EC226FB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DB5"/>
    <w:rPr>
      <w:rFonts w:cstheme="majorBidi"/>
      <w:color w:val="2F5496" w:themeColor="accent1" w:themeShade="BF"/>
      <w:sz w:val="28"/>
      <w:szCs w:val="28"/>
    </w:rPr>
  </w:style>
  <w:style w:type="character" w:customStyle="1" w:styleId="50">
    <w:name w:val="标题 5 字符"/>
    <w:basedOn w:val="a0"/>
    <w:link w:val="5"/>
    <w:uiPriority w:val="9"/>
    <w:semiHidden/>
    <w:rsid w:val="00CB0DB5"/>
    <w:rPr>
      <w:rFonts w:cstheme="majorBidi"/>
      <w:color w:val="2F5496" w:themeColor="accent1" w:themeShade="BF"/>
      <w:sz w:val="24"/>
    </w:rPr>
  </w:style>
  <w:style w:type="character" w:customStyle="1" w:styleId="60">
    <w:name w:val="标题 6 字符"/>
    <w:basedOn w:val="a0"/>
    <w:link w:val="6"/>
    <w:uiPriority w:val="9"/>
    <w:semiHidden/>
    <w:rsid w:val="00CB0DB5"/>
    <w:rPr>
      <w:rFonts w:cstheme="majorBidi"/>
      <w:b/>
      <w:bCs/>
      <w:color w:val="2F5496" w:themeColor="accent1" w:themeShade="BF"/>
    </w:rPr>
  </w:style>
  <w:style w:type="character" w:customStyle="1" w:styleId="70">
    <w:name w:val="标题 7 字符"/>
    <w:basedOn w:val="a0"/>
    <w:link w:val="7"/>
    <w:uiPriority w:val="9"/>
    <w:semiHidden/>
    <w:rsid w:val="00CB0DB5"/>
    <w:rPr>
      <w:rFonts w:cstheme="majorBidi"/>
      <w:b/>
      <w:bCs/>
      <w:color w:val="595959" w:themeColor="text1" w:themeTint="A6"/>
    </w:rPr>
  </w:style>
  <w:style w:type="character" w:customStyle="1" w:styleId="80">
    <w:name w:val="标题 8 字符"/>
    <w:basedOn w:val="a0"/>
    <w:link w:val="8"/>
    <w:uiPriority w:val="9"/>
    <w:semiHidden/>
    <w:rsid w:val="00CB0DB5"/>
    <w:rPr>
      <w:rFonts w:cstheme="majorBidi"/>
      <w:color w:val="595959" w:themeColor="text1" w:themeTint="A6"/>
    </w:rPr>
  </w:style>
  <w:style w:type="character" w:customStyle="1" w:styleId="90">
    <w:name w:val="标题 9 字符"/>
    <w:basedOn w:val="a0"/>
    <w:link w:val="9"/>
    <w:uiPriority w:val="9"/>
    <w:semiHidden/>
    <w:rsid w:val="00CB0DB5"/>
    <w:rPr>
      <w:rFonts w:eastAsiaTheme="majorEastAsia" w:cstheme="majorBidi"/>
      <w:color w:val="595959" w:themeColor="text1" w:themeTint="A6"/>
    </w:rPr>
  </w:style>
  <w:style w:type="paragraph" w:styleId="a3">
    <w:name w:val="Title"/>
    <w:basedOn w:val="a"/>
    <w:next w:val="a"/>
    <w:link w:val="a4"/>
    <w:uiPriority w:val="10"/>
    <w:qFormat/>
    <w:rsid w:val="00CB0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DB5"/>
    <w:pPr>
      <w:spacing w:before="160"/>
      <w:jc w:val="center"/>
    </w:pPr>
    <w:rPr>
      <w:i/>
      <w:iCs/>
      <w:color w:val="404040" w:themeColor="text1" w:themeTint="BF"/>
    </w:rPr>
  </w:style>
  <w:style w:type="character" w:customStyle="1" w:styleId="a8">
    <w:name w:val="引用 字符"/>
    <w:basedOn w:val="a0"/>
    <w:link w:val="a7"/>
    <w:uiPriority w:val="29"/>
    <w:rsid w:val="00CB0DB5"/>
    <w:rPr>
      <w:i/>
      <w:iCs/>
      <w:color w:val="404040" w:themeColor="text1" w:themeTint="BF"/>
    </w:rPr>
  </w:style>
  <w:style w:type="paragraph" w:styleId="a9">
    <w:name w:val="List Paragraph"/>
    <w:basedOn w:val="a"/>
    <w:uiPriority w:val="34"/>
    <w:qFormat/>
    <w:rsid w:val="00CB0DB5"/>
    <w:pPr>
      <w:ind w:left="720"/>
      <w:contextualSpacing/>
    </w:pPr>
  </w:style>
  <w:style w:type="character" w:styleId="aa">
    <w:name w:val="Intense Emphasis"/>
    <w:basedOn w:val="a0"/>
    <w:uiPriority w:val="21"/>
    <w:qFormat/>
    <w:rsid w:val="00CB0DB5"/>
    <w:rPr>
      <w:i/>
      <w:iCs/>
      <w:color w:val="2F5496" w:themeColor="accent1" w:themeShade="BF"/>
    </w:rPr>
  </w:style>
  <w:style w:type="paragraph" w:styleId="ab">
    <w:name w:val="Intense Quote"/>
    <w:basedOn w:val="a"/>
    <w:next w:val="a"/>
    <w:link w:val="ac"/>
    <w:uiPriority w:val="30"/>
    <w:qFormat/>
    <w:rsid w:val="00CB0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DB5"/>
    <w:rPr>
      <w:i/>
      <w:iCs/>
      <w:color w:val="2F5496" w:themeColor="accent1" w:themeShade="BF"/>
    </w:rPr>
  </w:style>
  <w:style w:type="character" w:styleId="ad">
    <w:name w:val="Intense Reference"/>
    <w:basedOn w:val="a0"/>
    <w:uiPriority w:val="32"/>
    <w:qFormat/>
    <w:rsid w:val="00CB0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