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86DB" w14:textId="77777777" w:rsidR="00B96D96" w:rsidRDefault="00B96D96">
      <w:pPr>
        <w:rPr>
          <w:rFonts w:hint="eastAsia"/>
        </w:rPr>
      </w:pPr>
      <w:r>
        <w:rPr>
          <w:rFonts w:hint="eastAsia"/>
        </w:rPr>
        <w:t>死得其所的拼音在探讨“死得其所”这一深刻而庄重的成语时，我们首先要明确其拼音表达，即“sǐ dé qí suǒ”。这四个音节，简洁而有力地概括了一种崇高的生命态度和人生追求。接下来，我们将从成语的起源、含义、历史典故以及现代意义等方面，对这一成语及其拼音进行全面的介绍。</w:t>
      </w:r>
    </w:p>
    <w:p w14:paraId="50AD5B16" w14:textId="77777777" w:rsidR="00B96D96" w:rsidRDefault="00B96D96">
      <w:pPr>
        <w:rPr>
          <w:rFonts w:hint="eastAsia"/>
        </w:rPr>
      </w:pPr>
      <w:r>
        <w:rPr>
          <w:rFonts w:hint="eastAsia"/>
        </w:rPr>
        <w:t>成语起源与基本含义“死得其所”源于古代汉语，其中“死”指生命的终结，“得”表示获得、达到，“其”为代词，指代某种状态或情境，“所”则是名词性结构，表示处所或位置。整个成语合起来，意指一个人在其生命结束时，能够处于自己认为有价值、有意义的地方或状态，即死得有价值、死得有意义。这种死法，往往被认为是人生的一种圆满和归宿。</w:t>
      </w:r>
    </w:p>
    <w:p w14:paraId="0D890FED" w14:textId="77777777" w:rsidR="00B96D96" w:rsidRDefault="00B96D96">
      <w:pPr>
        <w:rPr>
          <w:rFonts w:hint="eastAsia"/>
        </w:rPr>
      </w:pPr>
      <w:r>
        <w:rPr>
          <w:rFonts w:hint="eastAsia"/>
        </w:rPr>
        <w:t>历史典故与深远影响在中国历史上，不乏“死得其所”的典范人物。他们或为国捐躯，或为民请命，或为了理想信仰而英勇献身。如古代忠臣良将，在面对国家危难时挺身而出，不惜以生命为代价捍卫国家和民族的利益；又如近代革命先烈，为了推翻封建统治、建立新中国，前赴后继，英勇牺牲。他们的死，不仅赢得了后世的敬仰和缅怀，更激励着一代又一代人为国家的繁荣富强和民族的伟大复兴而努力奋斗。</w:t>
      </w:r>
    </w:p>
    <w:p w14:paraId="33EC6429" w14:textId="77777777" w:rsidR="00B96D96" w:rsidRDefault="00B96D96">
      <w:pPr>
        <w:rPr>
          <w:rFonts w:hint="eastAsia"/>
        </w:rPr>
      </w:pPr>
      <w:r>
        <w:rPr>
          <w:rFonts w:hint="eastAsia"/>
        </w:rPr>
        <w:t>现代社会的解读与应用在当今社会，“死得其所”这一成语依然具有重要的现实意义。它提醒我们，每个人都应该思考自己的人生价值和追求，努力在有限的生命里做出无愧于心的贡献。这种贡献，既可以是对国家、对社会的宏大奉献，也可以是对家庭、对朋友的细微关怀。重要的是，我们要让自己的生命之花在绽放的过程中，散发出最耀眼的光芒，即便是在生命的最后一刻，也能坦然面对，无怨无悔。</w:t>
      </w:r>
    </w:p>
    <w:p w14:paraId="02338FBA" w14:textId="77777777" w:rsidR="00B96D96" w:rsidRDefault="00B96D96">
      <w:pPr>
        <w:rPr>
          <w:rFonts w:hint="eastAsia"/>
        </w:rPr>
      </w:pPr>
      <w:r>
        <w:rPr>
          <w:rFonts w:hint="eastAsia"/>
        </w:rPr>
        <w:t>拼音背后的文化意蕴“sǐ dé qí suǒ”这四个音节，不仅是一个成语的拼音表达，更是中华民族传统文化中关于生死观、价值观的一种深刻体现。它告诉我们，生命虽短，但精神可以长存；死亡虽惧，但正义与信仰可以让我们无所畏惧。在这个意义上，“死得其所”不仅是对个人生命终结方式的肯定，更是对一种高尚人生境界的向往和追求。</w:t>
      </w:r>
    </w:p>
    <w:p w14:paraId="791CBE02" w14:textId="77777777" w:rsidR="00B96D96" w:rsidRDefault="00B96D96">
      <w:pPr>
        <w:rPr>
          <w:rFonts w:hint="eastAsia"/>
        </w:rPr>
      </w:pPr>
      <w:r>
        <w:rPr>
          <w:rFonts w:hint="eastAsia"/>
        </w:rPr>
        <w:t>最后的总结“死得其所”的拼音“sǐ dé qí suǒ”，不仅承载着一个成语的发音，更蕴含了丰富的文化内涵和人生哲理。它激励着我们每一个人，在人生的道路上勇往直前，不断追求更高的目标和更远的理想，让自己的生命之树常青，让自己的灵魂之光永存。</w:t>
      </w:r>
    </w:p>
    <w:p w14:paraId="77612605" w14:textId="77777777" w:rsidR="00B96D96" w:rsidRDefault="00B96D96">
      <w:pPr>
        <w:rPr>
          <w:rFonts w:hint="eastAsia"/>
        </w:rPr>
      </w:pPr>
    </w:p>
    <w:p w14:paraId="458E2242" w14:textId="77777777" w:rsidR="00B96D96" w:rsidRDefault="00B96D96">
      <w:pPr>
        <w:rPr>
          <w:rFonts w:hint="eastAsia"/>
        </w:rPr>
      </w:pPr>
      <w:r>
        <w:rPr>
          <w:rFonts w:hint="eastAsia"/>
        </w:rPr>
        <w:t>本文是由每日文章网(2345lzwz.cn)为大家创作</w:t>
      </w:r>
    </w:p>
    <w:p w14:paraId="4405988C" w14:textId="64FC7E82" w:rsidR="00040A9C" w:rsidRDefault="00040A9C"/>
    <w:sectPr w:rsidR="00040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9C"/>
    <w:rsid w:val="00040A9C"/>
    <w:rsid w:val="00B55424"/>
    <w:rsid w:val="00B9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AF62C-BF4C-4A9E-A85C-11CEA623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A9C"/>
    <w:rPr>
      <w:rFonts w:cstheme="majorBidi"/>
      <w:color w:val="2F5496" w:themeColor="accent1" w:themeShade="BF"/>
      <w:sz w:val="28"/>
      <w:szCs w:val="28"/>
    </w:rPr>
  </w:style>
  <w:style w:type="character" w:customStyle="1" w:styleId="50">
    <w:name w:val="标题 5 字符"/>
    <w:basedOn w:val="a0"/>
    <w:link w:val="5"/>
    <w:uiPriority w:val="9"/>
    <w:semiHidden/>
    <w:rsid w:val="00040A9C"/>
    <w:rPr>
      <w:rFonts w:cstheme="majorBidi"/>
      <w:color w:val="2F5496" w:themeColor="accent1" w:themeShade="BF"/>
      <w:sz w:val="24"/>
    </w:rPr>
  </w:style>
  <w:style w:type="character" w:customStyle="1" w:styleId="60">
    <w:name w:val="标题 6 字符"/>
    <w:basedOn w:val="a0"/>
    <w:link w:val="6"/>
    <w:uiPriority w:val="9"/>
    <w:semiHidden/>
    <w:rsid w:val="00040A9C"/>
    <w:rPr>
      <w:rFonts w:cstheme="majorBidi"/>
      <w:b/>
      <w:bCs/>
      <w:color w:val="2F5496" w:themeColor="accent1" w:themeShade="BF"/>
    </w:rPr>
  </w:style>
  <w:style w:type="character" w:customStyle="1" w:styleId="70">
    <w:name w:val="标题 7 字符"/>
    <w:basedOn w:val="a0"/>
    <w:link w:val="7"/>
    <w:uiPriority w:val="9"/>
    <w:semiHidden/>
    <w:rsid w:val="00040A9C"/>
    <w:rPr>
      <w:rFonts w:cstheme="majorBidi"/>
      <w:b/>
      <w:bCs/>
      <w:color w:val="595959" w:themeColor="text1" w:themeTint="A6"/>
    </w:rPr>
  </w:style>
  <w:style w:type="character" w:customStyle="1" w:styleId="80">
    <w:name w:val="标题 8 字符"/>
    <w:basedOn w:val="a0"/>
    <w:link w:val="8"/>
    <w:uiPriority w:val="9"/>
    <w:semiHidden/>
    <w:rsid w:val="00040A9C"/>
    <w:rPr>
      <w:rFonts w:cstheme="majorBidi"/>
      <w:color w:val="595959" w:themeColor="text1" w:themeTint="A6"/>
    </w:rPr>
  </w:style>
  <w:style w:type="character" w:customStyle="1" w:styleId="90">
    <w:name w:val="标题 9 字符"/>
    <w:basedOn w:val="a0"/>
    <w:link w:val="9"/>
    <w:uiPriority w:val="9"/>
    <w:semiHidden/>
    <w:rsid w:val="00040A9C"/>
    <w:rPr>
      <w:rFonts w:eastAsiaTheme="majorEastAsia" w:cstheme="majorBidi"/>
      <w:color w:val="595959" w:themeColor="text1" w:themeTint="A6"/>
    </w:rPr>
  </w:style>
  <w:style w:type="paragraph" w:styleId="a3">
    <w:name w:val="Title"/>
    <w:basedOn w:val="a"/>
    <w:next w:val="a"/>
    <w:link w:val="a4"/>
    <w:uiPriority w:val="10"/>
    <w:qFormat/>
    <w:rsid w:val="00040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A9C"/>
    <w:pPr>
      <w:spacing w:before="160"/>
      <w:jc w:val="center"/>
    </w:pPr>
    <w:rPr>
      <w:i/>
      <w:iCs/>
      <w:color w:val="404040" w:themeColor="text1" w:themeTint="BF"/>
    </w:rPr>
  </w:style>
  <w:style w:type="character" w:customStyle="1" w:styleId="a8">
    <w:name w:val="引用 字符"/>
    <w:basedOn w:val="a0"/>
    <w:link w:val="a7"/>
    <w:uiPriority w:val="29"/>
    <w:rsid w:val="00040A9C"/>
    <w:rPr>
      <w:i/>
      <w:iCs/>
      <w:color w:val="404040" w:themeColor="text1" w:themeTint="BF"/>
    </w:rPr>
  </w:style>
  <w:style w:type="paragraph" w:styleId="a9">
    <w:name w:val="List Paragraph"/>
    <w:basedOn w:val="a"/>
    <w:uiPriority w:val="34"/>
    <w:qFormat/>
    <w:rsid w:val="00040A9C"/>
    <w:pPr>
      <w:ind w:left="720"/>
      <w:contextualSpacing/>
    </w:pPr>
  </w:style>
  <w:style w:type="character" w:styleId="aa">
    <w:name w:val="Intense Emphasis"/>
    <w:basedOn w:val="a0"/>
    <w:uiPriority w:val="21"/>
    <w:qFormat/>
    <w:rsid w:val="00040A9C"/>
    <w:rPr>
      <w:i/>
      <w:iCs/>
      <w:color w:val="2F5496" w:themeColor="accent1" w:themeShade="BF"/>
    </w:rPr>
  </w:style>
  <w:style w:type="paragraph" w:styleId="ab">
    <w:name w:val="Intense Quote"/>
    <w:basedOn w:val="a"/>
    <w:next w:val="a"/>
    <w:link w:val="ac"/>
    <w:uiPriority w:val="30"/>
    <w:qFormat/>
    <w:rsid w:val="00040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A9C"/>
    <w:rPr>
      <w:i/>
      <w:iCs/>
      <w:color w:val="2F5496" w:themeColor="accent1" w:themeShade="BF"/>
    </w:rPr>
  </w:style>
  <w:style w:type="character" w:styleId="ad">
    <w:name w:val="Intense Reference"/>
    <w:basedOn w:val="a0"/>
    <w:uiPriority w:val="32"/>
    <w:qFormat/>
    <w:rsid w:val="00040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