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1FA4" w14:textId="77777777" w:rsidR="00E14406" w:rsidRDefault="00E14406">
      <w:pPr>
        <w:rPr>
          <w:rFonts w:hint="eastAsia"/>
        </w:rPr>
      </w:pPr>
      <w:r>
        <w:rPr>
          <w:rFonts w:hint="eastAsia"/>
        </w:rPr>
        <w:t>武（Wǔ）：中国武术之精髓</w:t>
      </w:r>
    </w:p>
    <w:p w14:paraId="69144AF2" w14:textId="77777777" w:rsidR="00E14406" w:rsidRDefault="00E14406">
      <w:pPr>
        <w:rPr>
          <w:rFonts w:hint="eastAsia"/>
        </w:rPr>
      </w:pPr>
      <w:r>
        <w:rPr>
          <w:rFonts w:hint="eastAsia"/>
        </w:rPr>
        <w:t>在中国悠久的历史长河中，“武”字不仅仅是一个简单的汉字，它承载了数千年的文化传承和哲学思想。拼音为“wǔ”的这个字，代表了一种独特的身体与心灵训练方式——武术。武术是中华文化宝库中一颗璀璨的明珠，体现了中华民族坚韧不拔的精神风貌。</w:t>
      </w:r>
    </w:p>
    <w:p w14:paraId="7AA840B6" w14:textId="77777777" w:rsidR="00E14406" w:rsidRDefault="00E14406">
      <w:pPr>
        <w:rPr>
          <w:rFonts w:hint="eastAsia"/>
        </w:rPr>
      </w:pPr>
    </w:p>
    <w:p w14:paraId="34B8B4BB" w14:textId="77777777" w:rsidR="00E14406" w:rsidRDefault="00E14406">
      <w:pPr>
        <w:rPr>
          <w:rFonts w:hint="eastAsia"/>
        </w:rPr>
      </w:pPr>
      <w:r>
        <w:rPr>
          <w:rFonts w:hint="eastAsia"/>
        </w:rPr>
        <w:t>武术起源与发展</w:t>
      </w:r>
    </w:p>
    <w:p w14:paraId="1DF7489B" w14:textId="77777777" w:rsidR="00E14406" w:rsidRDefault="00E14406">
      <w:pPr>
        <w:rPr>
          <w:rFonts w:hint="eastAsia"/>
        </w:rPr>
      </w:pPr>
      <w:r>
        <w:rPr>
          <w:rFonts w:hint="eastAsia"/>
        </w:rPr>
        <w:t>关于武术的起源，可以追溯到远古时期的人类生存斗争。为了抵御野兽攻击、保护自己及家人，古人逐渐最后的总结出一系列搏斗技巧。随着时间推移，这些原始技能演化成具有高度组织性和系统性的技艺，并在不同历史阶段得到了丰富和发展。从黄帝时期的角力到春秋战国时代的剑术，再到汉唐盛世的军阵演练，直至明清两代民间流派百花齐放，每一个朝代都为武术注入了新的活力。</w:t>
      </w:r>
    </w:p>
    <w:p w14:paraId="1B5F5593" w14:textId="77777777" w:rsidR="00E14406" w:rsidRDefault="00E14406">
      <w:pPr>
        <w:rPr>
          <w:rFonts w:hint="eastAsia"/>
        </w:rPr>
      </w:pPr>
    </w:p>
    <w:p w14:paraId="6A394A71" w14:textId="77777777" w:rsidR="00E14406" w:rsidRDefault="00E14406">
      <w:pPr>
        <w:rPr>
          <w:rFonts w:hint="eastAsia"/>
        </w:rPr>
      </w:pPr>
      <w:r>
        <w:rPr>
          <w:rFonts w:hint="eastAsia"/>
        </w:rPr>
        <w:t>武德与修身养性</w:t>
      </w:r>
    </w:p>
    <w:p w14:paraId="4B86E4E5" w14:textId="77777777" w:rsidR="00E14406" w:rsidRDefault="00E14406">
      <w:pPr>
        <w:rPr>
          <w:rFonts w:hint="eastAsia"/>
        </w:rPr>
      </w:pPr>
      <w:r>
        <w:rPr>
          <w:rFonts w:hint="eastAsia"/>
        </w:rPr>
        <w:t>“练武不练德，到老一场空。”这句话深刻反映了武术家们对于品德修养的重视程度。在中国传统观念里，习武之人不仅要追求高超的技术水平，更要注重个人道德品质的培养。通过长期刻苦训练来磨砺意志、锻炼体魄的也强调要遵循社会伦理规范，做到尊师重道、谦逊礼让、助人为乐等良好行为准则。因此，在很多门派内部都会制定严格的戒律条文来约束弟子言行举止。</w:t>
      </w:r>
    </w:p>
    <w:p w14:paraId="7931BA33" w14:textId="77777777" w:rsidR="00E14406" w:rsidRDefault="00E14406">
      <w:pPr>
        <w:rPr>
          <w:rFonts w:hint="eastAsia"/>
        </w:rPr>
      </w:pPr>
    </w:p>
    <w:p w14:paraId="233E59A3" w14:textId="77777777" w:rsidR="00E14406" w:rsidRDefault="00E14406">
      <w:pPr>
        <w:rPr>
          <w:rFonts w:hint="eastAsia"/>
        </w:rPr>
      </w:pPr>
      <w:r>
        <w:rPr>
          <w:rFonts w:hint="eastAsia"/>
        </w:rPr>
        <w:t>武术种类繁多</w:t>
      </w:r>
    </w:p>
    <w:p w14:paraId="7B99A9FC" w14:textId="77777777" w:rsidR="00E14406" w:rsidRDefault="00E14406">
      <w:pPr>
        <w:rPr>
          <w:rFonts w:hint="eastAsia"/>
        </w:rPr>
      </w:pPr>
      <w:r>
        <w:rPr>
          <w:rFonts w:hint="eastAsia"/>
        </w:rPr>
        <w:t>中国武术门派林立，各具特色。根据地域差异、传承脉络以及技法特点等因素，形成了诸如少林、武当、峨眉等众多知名派系。每个门派都有自己独到之处，有的擅长刚猛外放之力，如少林功夫；有的则讲究柔韧内敛之功，像太极拳法。此外还有器械演练，包括刀枪剑戟在内的十八般兵器各有千秋。无论是徒手格斗还是持械对战，每一种形式背后都蕴含着深厚的文化底蕴和技术内涵。</w:t>
      </w:r>
    </w:p>
    <w:p w14:paraId="192DE88D" w14:textId="77777777" w:rsidR="00E14406" w:rsidRDefault="00E14406">
      <w:pPr>
        <w:rPr>
          <w:rFonts w:hint="eastAsia"/>
        </w:rPr>
      </w:pPr>
    </w:p>
    <w:p w14:paraId="4133830C" w14:textId="77777777" w:rsidR="00E14406" w:rsidRDefault="00E14406">
      <w:pPr>
        <w:rPr>
          <w:rFonts w:hint="eastAsia"/>
        </w:rPr>
      </w:pPr>
      <w:r>
        <w:rPr>
          <w:rFonts w:hint="eastAsia"/>
        </w:rPr>
        <w:t>现代意义下的武术</w:t>
      </w:r>
    </w:p>
    <w:p w14:paraId="750FBB29" w14:textId="77777777" w:rsidR="00E14406" w:rsidRDefault="00E14406">
      <w:pPr>
        <w:rPr>
          <w:rFonts w:hint="eastAsia"/>
        </w:rPr>
      </w:pPr>
      <w:r>
        <w:rPr>
          <w:rFonts w:hint="eastAsia"/>
        </w:rPr>
        <w:t>进入现代社会后，虽然战争已经远离人们的生活，但武术并没有因此而失去其价值。相反地，在全民健身运动蓬勃发展的今天，越来越多的人开始关注并参与到武术活动中来。一方面，它作为一项优秀的体育项目有助于增强国民体质；另一方面，通过学习传统武术还可以加深对中国文化的理解与认同感。更重要的是，武术所倡导的那种永不言败、勇往直前的精神品质，在当代社会同样具有重要的教育意义。</w:t>
      </w:r>
    </w:p>
    <w:p w14:paraId="5530A624" w14:textId="77777777" w:rsidR="00E14406" w:rsidRDefault="00E14406">
      <w:pPr>
        <w:rPr>
          <w:rFonts w:hint="eastAsia"/>
        </w:rPr>
      </w:pPr>
    </w:p>
    <w:p w14:paraId="4CEA6EDF" w14:textId="77777777" w:rsidR="00E14406" w:rsidRDefault="00E14406">
      <w:pPr>
        <w:rPr>
          <w:rFonts w:hint="eastAsia"/>
        </w:rPr>
      </w:pPr>
      <w:r>
        <w:rPr>
          <w:rFonts w:hint="eastAsia"/>
        </w:rPr>
        <w:t>结语</w:t>
      </w:r>
    </w:p>
    <w:p w14:paraId="633AC4C7" w14:textId="77777777" w:rsidR="00E14406" w:rsidRDefault="00E14406">
      <w:pPr>
        <w:rPr>
          <w:rFonts w:hint="eastAsia"/>
        </w:rPr>
      </w:pPr>
      <w:r>
        <w:rPr>
          <w:rFonts w:hint="eastAsia"/>
        </w:rPr>
        <w:t>“武”字虽小，却包含着丰富的历史文化信息。从古代战场上的生死较量到如今赛场上精彩的竞技表演，武术始终伴随着中华民族的成长与发展。它是连接过去与未来的桥梁，也是展现东方智慧的重要窗口之一。未来，随着全球化进程不断加快，相信会有更多来自世界各地的朋友能够了解并爱上这门充满魅力的艺术。</w:t>
      </w:r>
    </w:p>
    <w:p w14:paraId="5A7321AC" w14:textId="77777777" w:rsidR="00E14406" w:rsidRDefault="00E14406">
      <w:pPr>
        <w:rPr>
          <w:rFonts w:hint="eastAsia"/>
        </w:rPr>
      </w:pPr>
    </w:p>
    <w:p w14:paraId="100A7396" w14:textId="77777777" w:rsidR="00E14406" w:rsidRDefault="00E14406">
      <w:pPr>
        <w:rPr>
          <w:rFonts w:hint="eastAsia"/>
        </w:rPr>
      </w:pPr>
      <w:r>
        <w:rPr>
          <w:rFonts w:hint="eastAsia"/>
        </w:rPr>
        <w:t>本文是由每日文章网(2345lzwz.cn)为大家创作</w:t>
      </w:r>
    </w:p>
    <w:p w14:paraId="00CE355B" w14:textId="595AEB87" w:rsidR="006D75FF" w:rsidRDefault="006D75FF"/>
    <w:sectPr w:rsidR="006D75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5FF"/>
    <w:rsid w:val="006D75FF"/>
    <w:rsid w:val="009442F6"/>
    <w:rsid w:val="00E14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A9B96-2947-4E4C-8F93-99422CF8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75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75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75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75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75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75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75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75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75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75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75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75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75FF"/>
    <w:rPr>
      <w:rFonts w:cstheme="majorBidi"/>
      <w:color w:val="2F5496" w:themeColor="accent1" w:themeShade="BF"/>
      <w:sz w:val="28"/>
      <w:szCs w:val="28"/>
    </w:rPr>
  </w:style>
  <w:style w:type="character" w:customStyle="1" w:styleId="50">
    <w:name w:val="标题 5 字符"/>
    <w:basedOn w:val="a0"/>
    <w:link w:val="5"/>
    <w:uiPriority w:val="9"/>
    <w:semiHidden/>
    <w:rsid w:val="006D75FF"/>
    <w:rPr>
      <w:rFonts w:cstheme="majorBidi"/>
      <w:color w:val="2F5496" w:themeColor="accent1" w:themeShade="BF"/>
      <w:sz w:val="24"/>
    </w:rPr>
  </w:style>
  <w:style w:type="character" w:customStyle="1" w:styleId="60">
    <w:name w:val="标题 6 字符"/>
    <w:basedOn w:val="a0"/>
    <w:link w:val="6"/>
    <w:uiPriority w:val="9"/>
    <w:semiHidden/>
    <w:rsid w:val="006D75FF"/>
    <w:rPr>
      <w:rFonts w:cstheme="majorBidi"/>
      <w:b/>
      <w:bCs/>
      <w:color w:val="2F5496" w:themeColor="accent1" w:themeShade="BF"/>
    </w:rPr>
  </w:style>
  <w:style w:type="character" w:customStyle="1" w:styleId="70">
    <w:name w:val="标题 7 字符"/>
    <w:basedOn w:val="a0"/>
    <w:link w:val="7"/>
    <w:uiPriority w:val="9"/>
    <w:semiHidden/>
    <w:rsid w:val="006D75FF"/>
    <w:rPr>
      <w:rFonts w:cstheme="majorBidi"/>
      <w:b/>
      <w:bCs/>
      <w:color w:val="595959" w:themeColor="text1" w:themeTint="A6"/>
    </w:rPr>
  </w:style>
  <w:style w:type="character" w:customStyle="1" w:styleId="80">
    <w:name w:val="标题 8 字符"/>
    <w:basedOn w:val="a0"/>
    <w:link w:val="8"/>
    <w:uiPriority w:val="9"/>
    <w:semiHidden/>
    <w:rsid w:val="006D75FF"/>
    <w:rPr>
      <w:rFonts w:cstheme="majorBidi"/>
      <w:color w:val="595959" w:themeColor="text1" w:themeTint="A6"/>
    </w:rPr>
  </w:style>
  <w:style w:type="character" w:customStyle="1" w:styleId="90">
    <w:name w:val="标题 9 字符"/>
    <w:basedOn w:val="a0"/>
    <w:link w:val="9"/>
    <w:uiPriority w:val="9"/>
    <w:semiHidden/>
    <w:rsid w:val="006D75FF"/>
    <w:rPr>
      <w:rFonts w:eastAsiaTheme="majorEastAsia" w:cstheme="majorBidi"/>
      <w:color w:val="595959" w:themeColor="text1" w:themeTint="A6"/>
    </w:rPr>
  </w:style>
  <w:style w:type="paragraph" w:styleId="a3">
    <w:name w:val="Title"/>
    <w:basedOn w:val="a"/>
    <w:next w:val="a"/>
    <w:link w:val="a4"/>
    <w:uiPriority w:val="10"/>
    <w:qFormat/>
    <w:rsid w:val="006D75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75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75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75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75FF"/>
    <w:pPr>
      <w:spacing w:before="160"/>
      <w:jc w:val="center"/>
    </w:pPr>
    <w:rPr>
      <w:i/>
      <w:iCs/>
      <w:color w:val="404040" w:themeColor="text1" w:themeTint="BF"/>
    </w:rPr>
  </w:style>
  <w:style w:type="character" w:customStyle="1" w:styleId="a8">
    <w:name w:val="引用 字符"/>
    <w:basedOn w:val="a0"/>
    <w:link w:val="a7"/>
    <w:uiPriority w:val="29"/>
    <w:rsid w:val="006D75FF"/>
    <w:rPr>
      <w:i/>
      <w:iCs/>
      <w:color w:val="404040" w:themeColor="text1" w:themeTint="BF"/>
    </w:rPr>
  </w:style>
  <w:style w:type="paragraph" w:styleId="a9">
    <w:name w:val="List Paragraph"/>
    <w:basedOn w:val="a"/>
    <w:uiPriority w:val="34"/>
    <w:qFormat/>
    <w:rsid w:val="006D75FF"/>
    <w:pPr>
      <w:ind w:left="720"/>
      <w:contextualSpacing/>
    </w:pPr>
  </w:style>
  <w:style w:type="character" w:styleId="aa">
    <w:name w:val="Intense Emphasis"/>
    <w:basedOn w:val="a0"/>
    <w:uiPriority w:val="21"/>
    <w:qFormat/>
    <w:rsid w:val="006D75FF"/>
    <w:rPr>
      <w:i/>
      <w:iCs/>
      <w:color w:val="2F5496" w:themeColor="accent1" w:themeShade="BF"/>
    </w:rPr>
  </w:style>
  <w:style w:type="paragraph" w:styleId="ab">
    <w:name w:val="Intense Quote"/>
    <w:basedOn w:val="a"/>
    <w:next w:val="a"/>
    <w:link w:val="ac"/>
    <w:uiPriority w:val="30"/>
    <w:qFormat/>
    <w:rsid w:val="006D75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75FF"/>
    <w:rPr>
      <w:i/>
      <w:iCs/>
      <w:color w:val="2F5496" w:themeColor="accent1" w:themeShade="BF"/>
    </w:rPr>
  </w:style>
  <w:style w:type="character" w:styleId="ad">
    <w:name w:val="Intense Reference"/>
    <w:basedOn w:val="a0"/>
    <w:uiPriority w:val="32"/>
    <w:qFormat/>
    <w:rsid w:val="006D75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2025-02-06T05:16:00Z</dcterms:created>
  <dcterms:modified xsi:type="dcterms:W3CDTF">2025-02-06T05:16:00Z</dcterms:modified>
</cp:coreProperties>
</file>