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54E51" w14:textId="77777777" w:rsidR="000D2B6B" w:rsidRDefault="000D2B6B">
      <w:pPr>
        <w:rPr>
          <w:rFonts w:hint="eastAsia"/>
        </w:rPr>
      </w:pPr>
      <w:r>
        <w:rPr>
          <w:rFonts w:hint="eastAsia"/>
        </w:rPr>
        <w:t>武天旗正确的拼音怎么拼</w:t>
      </w:r>
    </w:p>
    <w:p w14:paraId="6C74B342" w14:textId="77777777" w:rsidR="000D2B6B" w:rsidRDefault="000D2B6B">
      <w:pPr>
        <w:rPr>
          <w:rFonts w:hint="eastAsia"/>
        </w:rPr>
      </w:pPr>
      <w:r>
        <w:rPr>
          <w:rFonts w:hint="eastAsia"/>
        </w:rPr>
        <w:t>武天旗这个名字，虽然在日常生活中可能不那么常见，但了解其正确的拼音对于准确称呼和书写都有着重要意义。武天旗的拼音是"Wǔ Tiānqí"。其中，“武”的拼音为"wǔ"，表示一个常见的姓氏；“天”读作"tiān"，意味着天空、天际，也有着至高无上的含义；“旗”的拼音则是"qí"，通常指的是旗帜，象征着指引和方向。</w:t>
      </w:r>
    </w:p>
    <w:p w14:paraId="32D38E9A" w14:textId="77777777" w:rsidR="000D2B6B" w:rsidRDefault="000D2B6B">
      <w:pPr>
        <w:rPr>
          <w:rFonts w:hint="eastAsia"/>
        </w:rPr>
      </w:pPr>
    </w:p>
    <w:p w14:paraId="55F7ABF5" w14:textId="77777777" w:rsidR="000D2B6B" w:rsidRDefault="000D2B6B">
      <w:pPr>
        <w:rPr>
          <w:rFonts w:hint="eastAsia"/>
        </w:rPr>
      </w:pPr>
      <w:r>
        <w:rPr>
          <w:rFonts w:hint="eastAsia"/>
        </w:rPr>
        <w:t>名字背后的文化意义</w:t>
      </w:r>
    </w:p>
    <w:p w14:paraId="34A26B83" w14:textId="77777777" w:rsidR="000D2B6B" w:rsidRDefault="000D2B6B">
      <w:pPr>
        <w:rPr>
          <w:rFonts w:hint="eastAsia"/>
        </w:rPr>
      </w:pPr>
      <w:r>
        <w:rPr>
          <w:rFonts w:hint="eastAsia"/>
        </w:rPr>
        <w:t>在中国文化中，姓名不仅仅是个人身份的标识符，它们往往蕴含着深厚的文化内涵和家庭对子女的美好祝愿。以“武”为例，它不仅是一个广泛使用的姓氏，还与中国历史上著名的武将相关联，寓意勇敢与力量。“天”作为宇宙间最伟大的存在，代表着无限的可能性和希望。“旗”则有着引导、引领的意义，象征着在人生道路上拥有明确的方向和目标。</w:t>
      </w:r>
    </w:p>
    <w:p w14:paraId="56164925" w14:textId="77777777" w:rsidR="000D2B6B" w:rsidRDefault="000D2B6B">
      <w:pPr>
        <w:rPr>
          <w:rFonts w:hint="eastAsia"/>
        </w:rPr>
      </w:pPr>
    </w:p>
    <w:p w14:paraId="30DD5EA9" w14:textId="77777777" w:rsidR="000D2B6B" w:rsidRDefault="000D2B6B">
      <w:pPr>
        <w:rPr>
          <w:rFonts w:hint="eastAsia"/>
        </w:rPr>
      </w:pPr>
      <w:r>
        <w:rPr>
          <w:rFonts w:hint="eastAsia"/>
        </w:rPr>
        <w:t>正确使用拼音的重要性</w:t>
      </w:r>
    </w:p>
    <w:p w14:paraId="19C14B69" w14:textId="77777777" w:rsidR="000D2B6B" w:rsidRDefault="000D2B6B">
      <w:pPr>
        <w:rPr>
          <w:rFonts w:hint="eastAsia"/>
        </w:rPr>
      </w:pPr>
      <w:r>
        <w:rPr>
          <w:rFonts w:hint="eastAsia"/>
        </w:rPr>
        <w:t>在全球化的今天，准确地使用汉语拼音变得尤为重要。无论是进行国际交流，还是在网络上发表内容，正确的拼音能够帮助他人更准确地理解和记忆你的名字。特别是在一些正式场合，如学术会议、商务洽谈等，使用正确的拼音不仅是对他人的尊重，也是展现自身素养的一个方面。随着中国文化的国际影响力日益增强，越来越多的人开始学习中文，正确的拼音有助于这些学习者更好地掌握中文发音规则。</w:t>
      </w:r>
    </w:p>
    <w:p w14:paraId="10354E81" w14:textId="77777777" w:rsidR="000D2B6B" w:rsidRDefault="000D2B6B">
      <w:pPr>
        <w:rPr>
          <w:rFonts w:hint="eastAsia"/>
        </w:rPr>
      </w:pPr>
    </w:p>
    <w:p w14:paraId="7EC730FB" w14:textId="77777777" w:rsidR="000D2B6B" w:rsidRDefault="000D2B6B">
      <w:pPr>
        <w:rPr>
          <w:rFonts w:hint="eastAsia"/>
        </w:rPr>
      </w:pPr>
      <w:r>
        <w:rPr>
          <w:rFonts w:hint="eastAsia"/>
        </w:rPr>
        <w:t>拼音学习的小技巧</w:t>
      </w:r>
    </w:p>
    <w:p w14:paraId="657C84EC" w14:textId="77777777" w:rsidR="000D2B6B" w:rsidRDefault="000D2B6B">
      <w:pPr>
        <w:rPr>
          <w:rFonts w:hint="eastAsia"/>
        </w:rPr>
      </w:pPr>
      <w:r>
        <w:rPr>
          <w:rFonts w:hint="eastAsia"/>
        </w:rPr>
        <w:t>对于那些正在学习拼音的人来说，掌握一些小技巧可以使学习过程更加轻松愉快。利用汉字的结构和语义来辅助记忆拼音是一种有效的方法。例如，在记住“武天旗”的拼音时，可以想象一个人站在广阔的天空下，手中挥舞着旗帜，这样既能加深对字形的记忆，也能帮助理解其拼音。通过听、说、读、写的综合训练来提高拼音水平也非常关键。可以通过观看中文电影、听中文歌曲等方式来增强听力能力，同时多做练习，逐步提升自己的拼音水平。</w:t>
      </w:r>
    </w:p>
    <w:p w14:paraId="3D7587A6" w14:textId="77777777" w:rsidR="000D2B6B" w:rsidRDefault="000D2B6B">
      <w:pPr>
        <w:rPr>
          <w:rFonts w:hint="eastAsia"/>
        </w:rPr>
      </w:pPr>
    </w:p>
    <w:p w14:paraId="52549718" w14:textId="77777777" w:rsidR="000D2B6B" w:rsidRDefault="000D2B6B">
      <w:pPr>
        <w:rPr>
          <w:rFonts w:hint="eastAsia"/>
        </w:rPr>
      </w:pPr>
      <w:r>
        <w:rPr>
          <w:rFonts w:hint="eastAsia"/>
        </w:rPr>
        <w:t>最后的总结</w:t>
      </w:r>
    </w:p>
    <w:p w14:paraId="59EDE496" w14:textId="77777777" w:rsidR="000D2B6B" w:rsidRDefault="000D2B6B">
      <w:pPr>
        <w:rPr>
          <w:rFonts w:hint="eastAsia"/>
        </w:rPr>
      </w:pPr>
      <w:r>
        <w:rPr>
          <w:rFonts w:hint="eastAsia"/>
        </w:rPr>
        <w:t>了解并正确使用“武天旗”的拼音"Wǔ Tiānqí"，不仅能让我们更准确地表达这个美丽的名字，还能进一步体会到中国文化中关于名字赋予的深远意义。无论是在日常交往还是专业领域，掌握正确的拼音都是构建良好沟通的基础。希望本文能为大家提供有价值的参考，并激发更多人对中国文化和语言的兴趣。</w:t>
      </w:r>
    </w:p>
    <w:p w14:paraId="0EB3F45B" w14:textId="77777777" w:rsidR="000D2B6B" w:rsidRDefault="000D2B6B">
      <w:pPr>
        <w:rPr>
          <w:rFonts w:hint="eastAsia"/>
        </w:rPr>
      </w:pPr>
    </w:p>
    <w:p w14:paraId="4FD3C0B5" w14:textId="77777777" w:rsidR="000D2B6B" w:rsidRDefault="000D2B6B">
      <w:pPr>
        <w:rPr>
          <w:rFonts w:hint="eastAsia"/>
        </w:rPr>
      </w:pPr>
      <w:r>
        <w:rPr>
          <w:rFonts w:hint="eastAsia"/>
        </w:rPr>
        <w:t xml:space="preserve"> </w:t>
      </w:r>
    </w:p>
    <w:p w14:paraId="2A0B291B" w14:textId="77777777" w:rsidR="000D2B6B" w:rsidRDefault="000D2B6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DF09EEC" w14:textId="0994BC5E" w:rsidR="00F41458" w:rsidRDefault="00F41458"/>
    <w:sectPr w:rsidR="00F41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58"/>
    <w:rsid w:val="000D2B6B"/>
    <w:rsid w:val="009442F6"/>
    <w:rsid w:val="00F4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28EF1-A638-45C1-8724-0F83CA1F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4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4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4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4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4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4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4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4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4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14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14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14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14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14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14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14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14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14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1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4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14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14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4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4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4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14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14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