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8C87C" w14:textId="77777777" w:rsidR="008D3514" w:rsidRDefault="008D3514">
      <w:pPr>
        <w:rPr>
          <w:rFonts w:hint="eastAsia"/>
        </w:rPr>
      </w:pPr>
      <w:r>
        <w:rPr>
          <w:rFonts w:hint="eastAsia"/>
        </w:rPr>
        <w:t>正襟危坐读音是什么意思是什么在汉语中，“正襟危坐”是一个常见的成语，用来描绘一个人非常正式、严肃地坐着的样子。了解这个成语不仅能够帮助我们更好地掌握中文语言，还能让我们更深入地理解中国文化中对于礼仪与态度的看法。</w:t>
      </w:r>
    </w:p>
    <w:p w14:paraId="04086C4C" w14:textId="77777777" w:rsidR="008D3514" w:rsidRDefault="008D3514">
      <w:pPr>
        <w:rPr>
          <w:rFonts w:hint="eastAsia"/>
        </w:rPr>
      </w:pPr>
      <w:r>
        <w:rPr>
          <w:rFonts w:hint="eastAsia"/>
        </w:rPr>
        <w:t>成语读音“正襟危坐”的拼音是</w:t>
      </w:r>
      <w:r>
        <w:rPr>
          <w:rFonts w:hint="eastAsia"/>
        </w:rPr>
        <w:t xml:space="preserve"> zh</w:t>
      </w:r>
      <w:r>
        <w:rPr>
          <w:rFonts w:hint="eastAsia"/>
        </w:rPr>
        <w:t>è</w:t>
      </w:r>
      <w:r>
        <w:rPr>
          <w:rFonts w:hint="eastAsia"/>
        </w:rPr>
        <w:t>ng j</w:t>
      </w:r>
      <w:r>
        <w:rPr>
          <w:rFonts w:hint="eastAsia"/>
        </w:rPr>
        <w:t>ī</w:t>
      </w:r>
      <w:r>
        <w:rPr>
          <w:rFonts w:hint="eastAsia"/>
        </w:rPr>
        <w:t>n w</w:t>
      </w:r>
      <w:r>
        <w:rPr>
          <w:rFonts w:hint="eastAsia"/>
        </w:rPr>
        <w:t>ē</w:t>
      </w:r>
      <w:r>
        <w:rPr>
          <w:rFonts w:hint="eastAsia"/>
        </w:rPr>
        <w:t>i zu</w:t>
      </w:r>
      <w:r>
        <w:rPr>
          <w:rFonts w:hint="eastAsia"/>
        </w:rPr>
        <w:t>ò。其中，“正”读作第四声</w:t>
      </w:r>
      <w:r>
        <w:rPr>
          <w:rFonts w:hint="eastAsia"/>
        </w:rPr>
        <w:t>(zh</w:t>
      </w:r>
      <w:r>
        <w:rPr>
          <w:rFonts w:hint="eastAsia"/>
        </w:rPr>
        <w:t>è</w:t>
      </w:r>
      <w:r>
        <w:rPr>
          <w:rFonts w:hint="eastAsia"/>
        </w:rPr>
        <w:t>ng)</w:t>
      </w:r>
      <w:r>
        <w:rPr>
          <w:rFonts w:hint="eastAsia"/>
        </w:rPr>
        <w:t>，意味着“使正确”或“变得直”；“襟”</w:t>
      </w:r>
      <w:r>
        <w:rPr>
          <w:rFonts w:hint="eastAsia"/>
        </w:rPr>
        <w:t>(j</w:t>
      </w:r>
      <w:r>
        <w:rPr>
          <w:rFonts w:hint="eastAsia"/>
        </w:rPr>
        <w:t>ī</w:t>
      </w:r>
      <w:r>
        <w:rPr>
          <w:rFonts w:hint="eastAsia"/>
        </w:rPr>
        <w:t>n)</w:t>
      </w:r>
      <w:r>
        <w:rPr>
          <w:rFonts w:hint="eastAsia"/>
        </w:rPr>
        <w:t>是第一声，指的是衣服前部的部分，在这里可以理解为衣着整齐；“危”</w:t>
      </w:r>
      <w:r>
        <w:rPr>
          <w:rFonts w:hint="eastAsia"/>
        </w:rPr>
        <w:t>(w</w:t>
      </w:r>
      <w:r>
        <w:rPr>
          <w:rFonts w:hint="eastAsia"/>
        </w:rPr>
        <w:t>ē</w:t>
      </w:r>
      <w:r>
        <w:rPr>
          <w:rFonts w:hint="eastAsia"/>
        </w:rPr>
        <w:t>i)</w:t>
      </w:r>
      <w:r>
        <w:rPr>
          <w:rFonts w:hint="eastAsia"/>
        </w:rPr>
        <w:t>为第二声，表示“端正”，在这个成语中并没有“危险”的含义；“坐”</w:t>
      </w:r>
      <w:r>
        <w:rPr>
          <w:rFonts w:hint="eastAsia"/>
        </w:rPr>
        <w:t>(zu</w:t>
      </w:r>
      <w:r>
        <w:rPr>
          <w:rFonts w:hint="eastAsia"/>
        </w:rPr>
        <w:t>ò</w:t>
      </w:r>
      <w:r>
        <w:rPr>
          <w:rFonts w:hint="eastAsia"/>
        </w:rPr>
        <w:t>)</w:t>
      </w:r>
      <w:r>
        <w:rPr>
          <w:rFonts w:hint="eastAsia"/>
        </w:rPr>
        <w:t>为第四声，表示的是处于坐的状态。</w:t>
      </w:r>
    </w:p>
    <w:p w14:paraId="7D160EC7" w14:textId="77777777" w:rsidR="008D3514" w:rsidRDefault="008D3514">
      <w:pPr>
        <w:rPr>
          <w:rFonts w:hint="eastAsia"/>
        </w:rPr>
      </w:pPr>
      <w:r>
        <w:rPr>
          <w:rFonts w:hint="eastAsia"/>
        </w:rPr>
        <w:t>成语含义这个成语形象地描述了一个人坐姿端正，身体挺直，表情庄重的情形。它不仅仅是在形容一种物理上的姿势，更是反映了一个人的精神状态——严谨、专注、认真。在古代，这样的姿态被认为是尊重他人、尊重场合的表现，也是自我修养的一种体现。</w:t>
      </w:r>
    </w:p>
    <w:p w14:paraId="379DCFBF" w14:textId="77777777" w:rsidR="008D3514" w:rsidRDefault="008D3514">
      <w:pPr>
        <w:rPr>
          <w:rFonts w:hint="eastAsia"/>
        </w:rPr>
      </w:pPr>
      <w:r>
        <w:rPr>
          <w:rFonts w:hint="eastAsia"/>
        </w:rPr>
        <w:t>文化背景在中国传统文化里，坐姿被视为个人教养与品德的一部分。“正襟危坐”这一成语正是这种观念的反映。古代文人雅士在读书、写作或是参加重要的仪式活动时，都会保持这样的坐姿来表达对知识的敬畏以及对场合的重视。随着时代的变迁，虽然不再像过去那样强调形式上的规矩，但是“正襟危坐”所传达的精神内涵依然被保留下来，并且在现代语境中仍然具有积极的意义。</w:t>
      </w:r>
    </w:p>
    <w:p w14:paraId="3BDA6125" w14:textId="77777777" w:rsidR="008D3514" w:rsidRDefault="008D3514">
      <w:pPr>
        <w:rPr>
          <w:rFonts w:hint="eastAsia"/>
        </w:rPr>
      </w:pPr>
      <w:r>
        <w:rPr>
          <w:rFonts w:hint="eastAsia"/>
        </w:rPr>
        <w:t>应用场景在今天的社会中，“正襟危坐”除了用于描述具体的坐姿之外，还可以用来比喻做事认真负责的态度。无论是在工作场合还是日常生活当中，当人们需要表现出专业性或者对待某件事情极为认真的时候，就可能会用到这个词。它不仅限于物理上的坐姿要求，更是一种精神面貌的象征。</w:t>
      </w:r>
    </w:p>
    <w:p w14:paraId="613377E5" w14:textId="77777777" w:rsidR="008D3514" w:rsidRDefault="008D3514">
      <w:pPr>
        <w:rPr>
          <w:rFonts w:hint="eastAsia"/>
        </w:rPr>
      </w:pPr>
      <w:r>
        <w:rPr>
          <w:rFonts w:hint="eastAsia"/>
        </w:rPr>
        <w:t>最后的总结通过学习“正襟危坐”的读音及其意义，我们可以看到一个成语背后所蕴含的文化内涵和社会价值。这不仅是对汉语语言的一个深入了解，更是对中国传统文化中关于礼仪与态度认知的一次探索。</w:t>
      </w:r>
    </w:p>
    <w:p w14:paraId="17C450D4" w14:textId="77777777" w:rsidR="008D3514" w:rsidRDefault="008D3514"/>
    <w:p w14:paraId="5C023EAD" w14:textId="77777777" w:rsidR="008D3514" w:rsidRDefault="008D351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813C90F" w14:textId="615D869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BA"/>
    <w:rsid w:val="00147BBA"/>
    <w:rsid w:val="00597F3D"/>
    <w:rsid w:val="008D3514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E6610-5359-4C01-92D9-C83B1ECE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