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1007" w14:textId="77777777" w:rsidR="007D65C0" w:rsidRDefault="007D65C0">
      <w:pPr>
        <w:rPr>
          <w:rFonts w:hint="eastAsia"/>
        </w:rPr>
      </w:pPr>
      <w:r>
        <w:rPr>
          <w:rFonts w:hint="eastAsia"/>
        </w:rPr>
        <w:t>正的笔顺和的拼音</w:t>
      </w:r>
    </w:p>
    <w:p w14:paraId="60E119CA" w14:textId="77777777" w:rsidR="007D65C0" w:rsidRDefault="007D65C0">
      <w:pPr>
        <w:rPr>
          <w:rFonts w:hint="eastAsia"/>
        </w:rPr>
      </w:pPr>
      <w:r>
        <w:rPr>
          <w:rFonts w:hint="eastAsia"/>
        </w:rPr>
        <w:t>汉字“正”是一个非常基础且常见的字，它不仅是日常交流中频繁出现的词汇之一，也是中国传统文化中的重要元素。在书法、文字学以及教育领域，“正”的笔顺和拼音是学习者必须掌握的基础知识。本文将详细介绍“正”字的笔顺规则、书写要点及其拼音读法。</w:t>
      </w:r>
    </w:p>
    <w:p w14:paraId="48153A2C" w14:textId="77777777" w:rsidR="007D65C0" w:rsidRDefault="007D65C0">
      <w:pPr>
        <w:rPr>
          <w:rFonts w:hint="eastAsia"/>
        </w:rPr>
      </w:pPr>
    </w:p>
    <w:p w14:paraId="5D87D272" w14:textId="77777777" w:rsidR="007D65C0" w:rsidRDefault="007D65C0">
      <w:pPr>
        <w:rPr>
          <w:rFonts w:hint="eastAsia"/>
        </w:rPr>
      </w:pPr>
      <w:r>
        <w:rPr>
          <w:rFonts w:hint="eastAsia"/>
        </w:rPr>
        <w:t>一划一世界：解析“正”字笔顺</w:t>
      </w:r>
    </w:p>
    <w:p w14:paraId="7E167939" w14:textId="77777777" w:rsidR="007D65C0" w:rsidRDefault="007D65C0">
      <w:pPr>
        <w:rPr>
          <w:rFonts w:hint="eastAsia"/>
        </w:rPr>
      </w:pPr>
      <w:r>
        <w:rPr>
          <w:rFonts w:hint="eastAsia"/>
        </w:rPr>
        <w:t>“正”字由四划构成，分别是横、竖、横折、横。每一划都承载着书法家们对线条美的追求与表达。起笔为一个水平方向的横划，这象征着稳定与平衡；接着是一条垂直向下的竖划，体现了力量与坚定；第三划是横折，先水平后转折向下，如同人生道路上的转折点；最后一划再次回归水平，平稳结束整个字形。这种结构不仅美观大方，而且便于记忆与练习，对于初学者来说是非常好的入门教材。</w:t>
      </w:r>
    </w:p>
    <w:p w14:paraId="017ECA92" w14:textId="77777777" w:rsidR="007D65C0" w:rsidRDefault="007D65C0">
      <w:pPr>
        <w:rPr>
          <w:rFonts w:hint="eastAsia"/>
        </w:rPr>
      </w:pPr>
    </w:p>
    <w:p w14:paraId="18428184" w14:textId="77777777" w:rsidR="007D65C0" w:rsidRDefault="007D65C0">
      <w:pPr>
        <w:rPr>
          <w:rFonts w:hint="eastAsia"/>
        </w:rPr>
      </w:pPr>
      <w:r>
        <w:rPr>
          <w:rFonts w:hint="eastAsia"/>
        </w:rPr>
        <w:t>音韵之美：“正”的拼音</w:t>
      </w:r>
    </w:p>
    <w:p w14:paraId="609BA59D" w14:textId="77777777" w:rsidR="007D65C0" w:rsidRDefault="007D65C0">
      <w:pPr>
        <w:rPr>
          <w:rFonts w:hint="eastAsia"/>
        </w:rPr>
      </w:pPr>
      <w:r>
        <w:rPr>
          <w:rFonts w:hint="eastAsia"/>
        </w:rPr>
        <w:t>从发音角度来看，“正”的拼音为zhèng，在汉语拼音系统中属于翘舌音节。这个音节包含了声母z（舌尖前音）和韵母eng（后鼻音）。当我们发出zh这个声音时，舌尖需要轻轻贴住上齿龈后面的位置，然后快速弹开，使得气流通过舌头与硬腭之间的狭窄通道产生振动效果；而eng则要求口腔稍微张开，软腭下降，让气息能够顺畅地经过鼻腔共鸣而出。正确的发音不仅能帮助我们更好地理解和使用汉字，同时也是尊重语言文化的一种体现。</w:t>
      </w:r>
    </w:p>
    <w:p w14:paraId="3D6E1BBE" w14:textId="77777777" w:rsidR="007D65C0" w:rsidRDefault="007D65C0">
      <w:pPr>
        <w:rPr>
          <w:rFonts w:hint="eastAsia"/>
        </w:rPr>
      </w:pPr>
    </w:p>
    <w:p w14:paraId="467404CF" w14:textId="77777777" w:rsidR="007D65C0" w:rsidRDefault="007D65C0">
      <w:pPr>
        <w:rPr>
          <w:rFonts w:hint="eastAsia"/>
        </w:rPr>
      </w:pPr>
      <w:r>
        <w:rPr>
          <w:rFonts w:hint="eastAsia"/>
        </w:rPr>
        <w:t>书写与发音的和谐统一</w:t>
      </w:r>
    </w:p>
    <w:p w14:paraId="726849B0" w14:textId="77777777" w:rsidR="007D65C0" w:rsidRDefault="007D65C0">
      <w:pPr>
        <w:rPr>
          <w:rFonts w:hint="eastAsia"/>
        </w:rPr>
      </w:pPr>
      <w:r>
        <w:rPr>
          <w:rFonts w:hint="eastAsia"/>
        </w:rPr>
        <w:t>了解了“正”的笔顺和拼音之后，我们可以发现二者之间存在着微妙的联系。“正”字的书写顺序从左至右、自上而下，这种排列方式正好契合了汉语拼音中声母在前、韵母随后的原则。每一次提笔落纸的动作，就像是按照一定节奏念出每一个音节的过程。当我们将注意力集中在正确的笔画顺序上时，实际上也在潜移默化地训练自己的语感。反过来讲，掌握了准确的发音技巧也有助于提高书写的规范性，两者相辅相成。</w:t>
      </w:r>
    </w:p>
    <w:p w14:paraId="188BF1A8" w14:textId="77777777" w:rsidR="007D65C0" w:rsidRDefault="007D65C0">
      <w:pPr>
        <w:rPr>
          <w:rFonts w:hint="eastAsia"/>
        </w:rPr>
      </w:pPr>
    </w:p>
    <w:p w14:paraId="7EDB6FC8" w14:textId="77777777" w:rsidR="007D65C0" w:rsidRDefault="007D65C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CEDFEE" w14:textId="77777777" w:rsidR="007D65C0" w:rsidRDefault="007D65C0">
      <w:pPr>
        <w:rPr>
          <w:rFonts w:hint="eastAsia"/>
        </w:rPr>
      </w:pPr>
      <w:r>
        <w:rPr>
          <w:rFonts w:hint="eastAsia"/>
        </w:rPr>
        <w:t>无论是作为书面符号还是口头语言，“正”都是中华文化宝库中不可或缺的一部分。通过深入研究其笔顺和拼音，我们不仅可以提升个人的语言能力，更能感受到古老文明背后所蕴含的智慧与魅力。在未来的学习和生活中，希望大家能够继续探索更多有趣的汉字知识，共同为保护和发展这份珍贵的文化遗产贡献自己的一份力量。</w:t>
      </w:r>
    </w:p>
    <w:p w14:paraId="3E2FB45A" w14:textId="77777777" w:rsidR="007D65C0" w:rsidRDefault="007D65C0">
      <w:pPr>
        <w:rPr>
          <w:rFonts w:hint="eastAsia"/>
        </w:rPr>
      </w:pPr>
    </w:p>
    <w:p w14:paraId="35F6D29D" w14:textId="77777777" w:rsidR="007D65C0" w:rsidRDefault="007D6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D0F39" w14:textId="4726C8EC" w:rsidR="006F0724" w:rsidRDefault="006F0724"/>
    <w:sectPr w:rsidR="006F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24"/>
    <w:rsid w:val="006F0724"/>
    <w:rsid w:val="0075097D"/>
    <w:rsid w:val="007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2601-DBD7-4C93-B163-7945FC4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