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286B" w14:textId="77777777" w:rsidR="00D30D53" w:rsidRDefault="00D30D53">
      <w:pPr>
        <w:rPr>
          <w:rFonts w:hint="eastAsia"/>
        </w:rPr>
      </w:pPr>
    </w:p>
    <w:p w14:paraId="2998FF7C" w14:textId="77777777" w:rsidR="00D30D53" w:rsidRDefault="00D30D53">
      <w:pPr>
        <w:rPr>
          <w:rFonts w:hint="eastAsia"/>
        </w:rPr>
      </w:pPr>
      <w:r>
        <w:rPr>
          <w:rFonts w:hint="eastAsia"/>
        </w:rPr>
        <w:tab/>
        <w:t>歌的拼音怎么写的</w:t>
      </w:r>
    </w:p>
    <w:p w14:paraId="7A09D468" w14:textId="77777777" w:rsidR="00D30D53" w:rsidRDefault="00D30D53">
      <w:pPr>
        <w:rPr>
          <w:rFonts w:hint="eastAsia"/>
        </w:rPr>
      </w:pPr>
    </w:p>
    <w:p w14:paraId="71756FB9" w14:textId="77777777" w:rsidR="00D30D53" w:rsidRDefault="00D30D53">
      <w:pPr>
        <w:rPr>
          <w:rFonts w:hint="eastAsia"/>
        </w:rPr>
      </w:pPr>
    </w:p>
    <w:p w14:paraId="1BB05EE6" w14:textId="77777777" w:rsidR="00D30D53" w:rsidRDefault="00D30D53">
      <w:pPr>
        <w:rPr>
          <w:rFonts w:hint="eastAsia"/>
        </w:rPr>
      </w:pPr>
      <w:r>
        <w:rPr>
          <w:rFonts w:hint="eastAsia"/>
        </w:rPr>
        <w:tab/>
        <w:t>当我们提到“歌”的拼音时，我们实际上是在探讨中文语言中一个非常基础且重要的元素。拼音是中华人民共和国于1958年正式公布的拉丁字母注音方法，它主要用于标注汉字的标准读音，帮助人们学习普通话。对于“歌”这个字来说，它的拼音写作“gē”，属于阴平声调，即第一声。</w:t>
      </w:r>
    </w:p>
    <w:p w14:paraId="134F709A" w14:textId="77777777" w:rsidR="00D30D53" w:rsidRDefault="00D30D53">
      <w:pPr>
        <w:rPr>
          <w:rFonts w:hint="eastAsia"/>
        </w:rPr>
      </w:pPr>
    </w:p>
    <w:p w14:paraId="2921F477" w14:textId="77777777" w:rsidR="00D30D53" w:rsidRDefault="00D30D53">
      <w:pPr>
        <w:rPr>
          <w:rFonts w:hint="eastAsia"/>
        </w:rPr>
      </w:pPr>
    </w:p>
    <w:p w14:paraId="67867E8D" w14:textId="77777777" w:rsidR="00D30D53" w:rsidRDefault="00D30D53">
      <w:pPr>
        <w:rPr>
          <w:rFonts w:hint="eastAsia"/>
        </w:rPr>
      </w:pPr>
    </w:p>
    <w:p w14:paraId="1AEE8A75" w14:textId="77777777" w:rsidR="00D30D53" w:rsidRDefault="00D30D53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298C52D0" w14:textId="77777777" w:rsidR="00D30D53" w:rsidRDefault="00D30D53">
      <w:pPr>
        <w:rPr>
          <w:rFonts w:hint="eastAsia"/>
        </w:rPr>
      </w:pPr>
    </w:p>
    <w:p w14:paraId="67666169" w14:textId="77777777" w:rsidR="00D30D53" w:rsidRDefault="00D30D53">
      <w:pPr>
        <w:rPr>
          <w:rFonts w:hint="eastAsia"/>
        </w:rPr>
      </w:pPr>
    </w:p>
    <w:p w14:paraId="223A6BC9" w14:textId="77777777" w:rsidR="00D30D53" w:rsidRDefault="00D30D53">
      <w:pPr>
        <w:rPr>
          <w:rFonts w:hint="eastAsia"/>
        </w:rPr>
      </w:pPr>
      <w:r>
        <w:rPr>
          <w:rFonts w:hint="eastAsia"/>
        </w:rPr>
        <w:tab/>
        <w:t>拼音系统在现代汉语教育和推广中扮演着不可或缺的角色。它是连接汉字与发音之间的桥梁，使得即使不识字的人也能够通过拼音来掌握正确的发音。拼音也是输入法的基础之一，在没有手写的情况下，人们可以通过键盘输入拼音来打出想要表达的文字，极大地便利了信息交流。对于外国人学习汉语而言，拼音更是一个入门级的工具，有助于他们更快地适应这门语言的独特之处。</w:t>
      </w:r>
    </w:p>
    <w:p w14:paraId="2A7DA966" w14:textId="77777777" w:rsidR="00D30D53" w:rsidRDefault="00D30D53">
      <w:pPr>
        <w:rPr>
          <w:rFonts w:hint="eastAsia"/>
        </w:rPr>
      </w:pPr>
    </w:p>
    <w:p w14:paraId="55EBA706" w14:textId="77777777" w:rsidR="00D30D53" w:rsidRDefault="00D30D53">
      <w:pPr>
        <w:rPr>
          <w:rFonts w:hint="eastAsia"/>
        </w:rPr>
      </w:pPr>
    </w:p>
    <w:p w14:paraId="058F5174" w14:textId="77777777" w:rsidR="00D30D53" w:rsidRDefault="00D30D53">
      <w:pPr>
        <w:rPr>
          <w:rFonts w:hint="eastAsia"/>
        </w:rPr>
      </w:pPr>
    </w:p>
    <w:p w14:paraId="08B46B5E" w14:textId="77777777" w:rsidR="00D30D53" w:rsidRDefault="00D30D53">
      <w:pPr>
        <w:rPr>
          <w:rFonts w:hint="eastAsia"/>
        </w:rPr>
      </w:pPr>
      <w:r>
        <w:rPr>
          <w:rFonts w:hint="eastAsia"/>
        </w:rPr>
        <w:tab/>
        <w:t>声调对拼音的影响</w:t>
      </w:r>
    </w:p>
    <w:p w14:paraId="49126E2E" w14:textId="77777777" w:rsidR="00D30D53" w:rsidRDefault="00D30D53">
      <w:pPr>
        <w:rPr>
          <w:rFonts w:hint="eastAsia"/>
        </w:rPr>
      </w:pPr>
    </w:p>
    <w:p w14:paraId="6BA09D5C" w14:textId="77777777" w:rsidR="00D30D53" w:rsidRDefault="00D30D53">
      <w:pPr>
        <w:rPr>
          <w:rFonts w:hint="eastAsia"/>
        </w:rPr>
      </w:pPr>
    </w:p>
    <w:p w14:paraId="220B404B" w14:textId="77777777" w:rsidR="00D30D53" w:rsidRDefault="00D30D53">
      <w:pPr>
        <w:rPr>
          <w:rFonts w:hint="eastAsia"/>
        </w:rPr>
      </w:pPr>
      <w:r>
        <w:rPr>
          <w:rFonts w:hint="eastAsia"/>
        </w:rPr>
        <w:tab/>
        <w:t>在汉语拼音中，声调是非常关键的一部分。“歌”的拼音“gē”带有阴平（第一声），这意味着声音要保持高而平直。汉语中共有四个基本声调以及轻声，不同的声调可以改变同一个音节的意义。例如，“ma”根据声调的不同可以表示母亲、麻、马或骂。因此，准确地发出每个字的声调是学习汉语发音的重要环节。</w:t>
      </w:r>
    </w:p>
    <w:p w14:paraId="4BE3001C" w14:textId="77777777" w:rsidR="00D30D53" w:rsidRDefault="00D30D53">
      <w:pPr>
        <w:rPr>
          <w:rFonts w:hint="eastAsia"/>
        </w:rPr>
      </w:pPr>
    </w:p>
    <w:p w14:paraId="22D49130" w14:textId="77777777" w:rsidR="00D30D53" w:rsidRDefault="00D30D53">
      <w:pPr>
        <w:rPr>
          <w:rFonts w:hint="eastAsia"/>
        </w:rPr>
      </w:pPr>
    </w:p>
    <w:p w14:paraId="5FD505E8" w14:textId="77777777" w:rsidR="00D30D53" w:rsidRDefault="00D30D53">
      <w:pPr>
        <w:rPr>
          <w:rFonts w:hint="eastAsia"/>
        </w:rPr>
      </w:pPr>
    </w:p>
    <w:p w14:paraId="4C7016AA" w14:textId="77777777" w:rsidR="00D30D53" w:rsidRDefault="00D30D53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56874D6B" w14:textId="77777777" w:rsidR="00D30D53" w:rsidRDefault="00D30D53">
      <w:pPr>
        <w:rPr>
          <w:rFonts w:hint="eastAsia"/>
        </w:rPr>
      </w:pPr>
    </w:p>
    <w:p w14:paraId="0504A0C5" w14:textId="77777777" w:rsidR="00D30D53" w:rsidRDefault="00D30D53">
      <w:pPr>
        <w:rPr>
          <w:rFonts w:hint="eastAsia"/>
        </w:rPr>
      </w:pPr>
    </w:p>
    <w:p w14:paraId="4DBFBD0C" w14:textId="77777777" w:rsidR="00D30D53" w:rsidRDefault="00D30D53">
      <w:pPr>
        <w:rPr>
          <w:rFonts w:hint="eastAsia"/>
        </w:rPr>
      </w:pPr>
      <w:r>
        <w:rPr>
          <w:rFonts w:hint="eastAsia"/>
        </w:rPr>
        <w:tab/>
        <w:t>虽然拼音可以帮助人们快速上手说汉语，但它并不能完全代替汉字本身。汉字具有丰富的文化内涵和历史积淀，每一个字符背后都可能隐藏着故事或者哲学思想。拼音只是辅助工具，用于指导发音和初学者认识新词汇。随着时间的发展，熟练掌握汉字书写仍然是深入理解中国文化及文学作品的关键。</w:t>
      </w:r>
    </w:p>
    <w:p w14:paraId="380B359E" w14:textId="77777777" w:rsidR="00D30D53" w:rsidRDefault="00D30D53">
      <w:pPr>
        <w:rPr>
          <w:rFonts w:hint="eastAsia"/>
        </w:rPr>
      </w:pPr>
    </w:p>
    <w:p w14:paraId="314D8C22" w14:textId="77777777" w:rsidR="00D30D53" w:rsidRDefault="00D30D53">
      <w:pPr>
        <w:rPr>
          <w:rFonts w:hint="eastAsia"/>
        </w:rPr>
      </w:pPr>
    </w:p>
    <w:p w14:paraId="0193A435" w14:textId="77777777" w:rsidR="00D30D53" w:rsidRDefault="00D30D53">
      <w:pPr>
        <w:rPr>
          <w:rFonts w:hint="eastAsia"/>
        </w:rPr>
      </w:pPr>
    </w:p>
    <w:p w14:paraId="181A90FA" w14:textId="77777777" w:rsidR="00D30D53" w:rsidRDefault="00D30D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BCD716" w14:textId="77777777" w:rsidR="00D30D53" w:rsidRDefault="00D30D53">
      <w:pPr>
        <w:rPr>
          <w:rFonts w:hint="eastAsia"/>
        </w:rPr>
      </w:pPr>
    </w:p>
    <w:p w14:paraId="1E680775" w14:textId="77777777" w:rsidR="00D30D53" w:rsidRDefault="00D30D53">
      <w:pPr>
        <w:rPr>
          <w:rFonts w:hint="eastAsia"/>
        </w:rPr>
      </w:pPr>
    </w:p>
    <w:p w14:paraId="017F6E38" w14:textId="77777777" w:rsidR="00D30D53" w:rsidRDefault="00D30D53">
      <w:pPr>
        <w:rPr>
          <w:rFonts w:hint="eastAsia"/>
        </w:rPr>
      </w:pPr>
      <w:r>
        <w:rPr>
          <w:rFonts w:hint="eastAsia"/>
        </w:rPr>
        <w:tab/>
        <w:t>“歌”的拼音为“gē”，这是汉语拼音系统中的一个简单例子。拼音作为一项重要的语言工具，在汉语教学、信息技术以及国际交流等多个领域发挥着重要作用。了解并正确使用拼音不仅有助于提高个人的语言能力，还能够加深对中国文化的认知。同时也要认识到，拼音仅是通往汉语世界的一扇大门，真正的宝藏则蕴含在成千上万个独特的汉字之中。</w:t>
      </w:r>
    </w:p>
    <w:p w14:paraId="662CC6D7" w14:textId="77777777" w:rsidR="00D30D53" w:rsidRDefault="00D30D53">
      <w:pPr>
        <w:rPr>
          <w:rFonts w:hint="eastAsia"/>
        </w:rPr>
      </w:pPr>
    </w:p>
    <w:p w14:paraId="2F5B66CE" w14:textId="77777777" w:rsidR="00D30D53" w:rsidRDefault="00D30D53">
      <w:pPr>
        <w:rPr>
          <w:rFonts w:hint="eastAsia"/>
        </w:rPr>
      </w:pPr>
    </w:p>
    <w:p w14:paraId="3A586D4C" w14:textId="77777777" w:rsidR="00D30D53" w:rsidRDefault="00D30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F30E6" w14:textId="6083C639" w:rsidR="00966A9C" w:rsidRDefault="00966A9C"/>
    <w:sectPr w:rsidR="00966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9C"/>
    <w:rsid w:val="00966A9C"/>
    <w:rsid w:val="00D30D5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08959-CE8F-43AA-8739-CCA8758C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