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03E46" w14:textId="77777777" w:rsidR="009C036C" w:rsidRDefault="009C036C">
      <w:pPr>
        <w:rPr>
          <w:rFonts w:hint="eastAsia"/>
        </w:rPr>
      </w:pPr>
    </w:p>
    <w:p w14:paraId="1566F242" w14:textId="77777777" w:rsidR="009C036C" w:rsidRDefault="009C036C">
      <w:pPr>
        <w:rPr>
          <w:rFonts w:hint="eastAsia"/>
        </w:rPr>
      </w:pPr>
      <w:r>
        <w:rPr>
          <w:rFonts w:hint="eastAsia"/>
        </w:rPr>
        <w:tab/>
        <w:t>欢笑的拼音正确写法</w:t>
      </w:r>
    </w:p>
    <w:p w14:paraId="2BA23523" w14:textId="77777777" w:rsidR="009C036C" w:rsidRDefault="009C036C">
      <w:pPr>
        <w:rPr>
          <w:rFonts w:hint="eastAsia"/>
        </w:rPr>
      </w:pPr>
    </w:p>
    <w:p w14:paraId="2EC16E42" w14:textId="77777777" w:rsidR="009C036C" w:rsidRDefault="009C036C">
      <w:pPr>
        <w:rPr>
          <w:rFonts w:hint="eastAsia"/>
        </w:rPr>
      </w:pPr>
    </w:p>
    <w:p w14:paraId="6880EB5F" w14:textId="77777777" w:rsidR="009C036C" w:rsidRDefault="009C036C">
      <w:pPr>
        <w:rPr>
          <w:rFonts w:hint="eastAsia"/>
        </w:rPr>
      </w:pPr>
      <w:r>
        <w:rPr>
          <w:rFonts w:hint="eastAsia"/>
        </w:rPr>
        <w:tab/>
        <w:t>在汉语的广阔天地中，每一个字词都有其独特的发音规则，它们如同星罗棋布的音符，组合成了这门古老语言的美妙旋律。其中，“欢笑”的拼音正确写法是“huān xiào”，这个词语描绘的是人们发自内心的愉悦表现，是一种跨越了语言和文化的普遍情感体验。</w:t>
      </w:r>
    </w:p>
    <w:p w14:paraId="0C902578" w14:textId="77777777" w:rsidR="009C036C" w:rsidRDefault="009C036C">
      <w:pPr>
        <w:rPr>
          <w:rFonts w:hint="eastAsia"/>
        </w:rPr>
      </w:pPr>
    </w:p>
    <w:p w14:paraId="67BB580D" w14:textId="77777777" w:rsidR="009C036C" w:rsidRDefault="009C036C">
      <w:pPr>
        <w:rPr>
          <w:rFonts w:hint="eastAsia"/>
        </w:rPr>
      </w:pPr>
    </w:p>
    <w:p w14:paraId="10F95F04" w14:textId="77777777" w:rsidR="009C036C" w:rsidRDefault="009C036C">
      <w:pPr>
        <w:rPr>
          <w:rFonts w:hint="eastAsia"/>
        </w:rPr>
      </w:pPr>
    </w:p>
    <w:p w14:paraId="38416EE0" w14:textId="77777777" w:rsidR="009C036C" w:rsidRDefault="009C036C">
      <w:pPr>
        <w:rPr>
          <w:rFonts w:hint="eastAsia"/>
        </w:rPr>
      </w:pPr>
      <w:r>
        <w:rPr>
          <w:rFonts w:hint="eastAsia"/>
        </w:rPr>
        <w:tab/>
        <w:t>汉字的魅力：从欢笑说起</w:t>
      </w:r>
    </w:p>
    <w:p w14:paraId="691BDBA7" w14:textId="77777777" w:rsidR="009C036C" w:rsidRDefault="009C036C">
      <w:pPr>
        <w:rPr>
          <w:rFonts w:hint="eastAsia"/>
        </w:rPr>
      </w:pPr>
    </w:p>
    <w:p w14:paraId="1645C228" w14:textId="77777777" w:rsidR="009C036C" w:rsidRDefault="009C036C">
      <w:pPr>
        <w:rPr>
          <w:rFonts w:hint="eastAsia"/>
        </w:rPr>
      </w:pPr>
    </w:p>
    <w:p w14:paraId="1AF424B4" w14:textId="77777777" w:rsidR="009C036C" w:rsidRDefault="009C036C">
      <w:pPr>
        <w:rPr>
          <w:rFonts w:hint="eastAsia"/>
        </w:rPr>
      </w:pPr>
      <w:r>
        <w:rPr>
          <w:rFonts w:hint="eastAsia"/>
        </w:rPr>
        <w:tab/>
        <w:t>当提到“欢笑”二字时，我们仿佛可以听到一阵阵银铃般的笑声。汉语中的每个字都承载着丰富的文化内涵与历史故事。“欢”字由“又”和“欠”组成，本义为喜欢、快乐；而“笑”字则包含了“竹”和“夭”，意指人的面部表情变化所传达出的愉悦心情。两字合起来，便是那最直接、最能打动人心的情感表达。</w:t>
      </w:r>
    </w:p>
    <w:p w14:paraId="20FF0F57" w14:textId="77777777" w:rsidR="009C036C" w:rsidRDefault="009C036C">
      <w:pPr>
        <w:rPr>
          <w:rFonts w:hint="eastAsia"/>
        </w:rPr>
      </w:pPr>
    </w:p>
    <w:p w14:paraId="2DE15AE3" w14:textId="77777777" w:rsidR="009C036C" w:rsidRDefault="009C036C">
      <w:pPr>
        <w:rPr>
          <w:rFonts w:hint="eastAsia"/>
        </w:rPr>
      </w:pPr>
    </w:p>
    <w:p w14:paraId="799D6737" w14:textId="77777777" w:rsidR="009C036C" w:rsidRDefault="009C036C">
      <w:pPr>
        <w:rPr>
          <w:rFonts w:hint="eastAsia"/>
        </w:rPr>
      </w:pPr>
    </w:p>
    <w:p w14:paraId="215B9BF2" w14:textId="77777777" w:rsidR="009C036C" w:rsidRDefault="009C036C">
      <w:pPr>
        <w:rPr>
          <w:rFonts w:hint="eastAsia"/>
        </w:rPr>
      </w:pPr>
      <w:r>
        <w:rPr>
          <w:rFonts w:hint="eastAsia"/>
        </w:rPr>
        <w:tab/>
        <w:t>普通话标准发音指南</w:t>
      </w:r>
    </w:p>
    <w:p w14:paraId="3CEA6273" w14:textId="77777777" w:rsidR="009C036C" w:rsidRDefault="009C036C">
      <w:pPr>
        <w:rPr>
          <w:rFonts w:hint="eastAsia"/>
        </w:rPr>
      </w:pPr>
    </w:p>
    <w:p w14:paraId="69A225C8" w14:textId="77777777" w:rsidR="009C036C" w:rsidRDefault="009C036C">
      <w:pPr>
        <w:rPr>
          <w:rFonts w:hint="eastAsia"/>
        </w:rPr>
      </w:pPr>
    </w:p>
    <w:p w14:paraId="19FADCF4" w14:textId="77777777" w:rsidR="009C036C" w:rsidRDefault="009C036C">
      <w:pPr>
        <w:rPr>
          <w:rFonts w:hint="eastAsia"/>
        </w:rPr>
      </w:pPr>
      <w:r>
        <w:rPr>
          <w:rFonts w:hint="eastAsia"/>
        </w:rPr>
        <w:tab/>
        <w:t>对于学习中文的朋友来说，掌握正确的拼音发音是非常重要的。“欢笑”的发音需要特别注意声调的变化：“huān”是一声，声音平稳且高；“xiào”是四声，声音从高到低下降。这样的声调变化不仅让词语更加生动形象，而且也是区分不同意思词汇的关键所在。通过不断地练习和模仿，大家能够逐渐接近地道的中文发音。</w:t>
      </w:r>
    </w:p>
    <w:p w14:paraId="09F06665" w14:textId="77777777" w:rsidR="009C036C" w:rsidRDefault="009C036C">
      <w:pPr>
        <w:rPr>
          <w:rFonts w:hint="eastAsia"/>
        </w:rPr>
      </w:pPr>
    </w:p>
    <w:p w14:paraId="77FC830F" w14:textId="77777777" w:rsidR="009C036C" w:rsidRDefault="009C036C">
      <w:pPr>
        <w:rPr>
          <w:rFonts w:hint="eastAsia"/>
        </w:rPr>
      </w:pPr>
    </w:p>
    <w:p w14:paraId="10A7C624" w14:textId="77777777" w:rsidR="009C036C" w:rsidRDefault="009C036C">
      <w:pPr>
        <w:rPr>
          <w:rFonts w:hint="eastAsia"/>
        </w:rPr>
      </w:pPr>
    </w:p>
    <w:p w14:paraId="4D2FD01C" w14:textId="77777777" w:rsidR="009C036C" w:rsidRDefault="009C036C">
      <w:pPr>
        <w:rPr>
          <w:rFonts w:hint="eastAsia"/>
        </w:rPr>
      </w:pPr>
      <w:r>
        <w:rPr>
          <w:rFonts w:hint="eastAsia"/>
        </w:rPr>
        <w:tab/>
        <w:t>欢笑背后的文化意义</w:t>
      </w:r>
    </w:p>
    <w:p w14:paraId="0DBF60AC" w14:textId="77777777" w:rsidR="009C036C" w:rsidRDefault="009C036C">
      <w:pPr>
        <w:rPr>
          <w:rFonts w:hint="eastAsia"/>
        </w:rPr>
      </w:pPr>
    </w:p>
    <w:p w14:paraId="646C16B7" w14:textId="77777777" w:rsidR="009C036C" w:rsidRDefault="009C036C">
      <w:pPr>
        <w:rPr>
          <w:rFonts w:hint="eastAsia"/>
        </w:rPr>
      </w:pPr>
    </w:p>
    <w:p w14:paraId="4264D9D6" w14:textId="77777777" w:rsidR="009C036C" w:rsidRDefault="009C036C">
      <w:pPr>
        <w:rPr>
          <w:rFonts w:hint="eastAsia"/>
        </w:rPr>
      </w:pPr>
      <w:r>
        <w:rPr>
          <w:rFonts w:hint="eastAsia"/>
        </w:rPr>
        <w:tab/>
        <w:t>在中国文化里，欢笑不仅仅是一种简单的生理反应，它还蕴含着深刻的社会价值和个人修养的体现。古代文人墨客常常用诗句来赞美欢笑所带来的温暖与和谐；现代社会中，欢笑也被视为缓解压力、增进人际关系的有效方式之一。无论是家庭聚会还是朋友间的交流，真诚的笑声总能拉近彼此之间的距离，创造出温馨美好的回忆。</w:t>
      </w:r>
    </w:p>
    <w:p w14:paraId="23AB2F6E" w14:textId="77777777" w:rsidR="009C036C" w:rsidRDefault="009C036C">
      <w:pPr>
        <w:rPr>
          <w:rFonts w:hint="eastAsia"/>
        </w:rPr>
      </w:pPr>
    </w:p>
    <w:p w14:paraId="401F9997" w14:textId="77777777" w:rsidR="009C036C" w:rsidRDefault="009C036C">
      <w:pPr>
        <w:rPr>
          <w:rFonts w:hint="eastAsia"/>
        </w:rPr>
      </w:pPr>
    </w:p>
    <w:p w14:paraId="0D80C1A2" w14:textId="77777777" w:rsidR="009C036C" w:rsidRDefault="009C036C">
      <w:pPr>
        <w:rPr>
          <w:rFonts w:hint="eastAsia"/>
        </w:rPr>
      </w:pPr>
    </w:p>
    <w:p w14:paraId="1F3B2088" w14:textId="77777777" w:rsidR="009C036C" w:rsidRDefault="009C036C">
      <w:pPr>
        <w:rPr>
          <w:rFonts w:hint="eastAsia"/>
        </w:rPr>
      </w:pPr>
      <w:r>
        <w:rPr>
          <w:rFonts w:hint="eastAsia"/>
        </w:rPr>
        <w:tab/>
        <w:t>最后的总结：分享你的欢笑</w:t>
      </w:r>
    </w:p>
    <w:p w14:paraId="6C5C4694" w14:textId="77777777" w:rsidR="009C036C" w:rsidRDefault="009C036C">
      <w:pPr>
        <w:rPr>
          <w:rFonts w:hint="eastAsia"/>
        </w:rPr>
      </w:pPr>
    </w:p>
    <w:p w14:paraId="1DF648C6" w14:textId="77777777" w:rsidR="009C036C" w:rsidRDefault="009C036C">
      <w:pPr>
        <w:rPr>
          <w:rFonts w:hint="eastAsia"/>
        </w:rPr>
      </w:pPr>
    </w:p>
    <w:p w14:paraId="00BA3247" w14:textId="77777777" w:rsidR="009C036C" w:rsidRDefault="009C036C">
      <w:pPr>
        <w:rPr>
          <w:rFonts w:hint="eastAsia"/>
        </w:rPr>
      </w:pPr>
      <w:r>
        <w:rPr>
          <w:rFonts w:hint="eastAsia"/>
        </w:rPr>
        <w:tab/>
        <w:t>在这个快节奏的时代里，让我们不要忘记停下脚步去聆听周围那些美妙的声音——尤其是来自心底深处的欢笑。学会用正确的拼音书写并发出“huān xiào”，不仅是对汉语的一种尊重，更是传递快乐与善意的美好途径。愿每个人都能在生活中找到让自己开怀大笑的理由，并将这份喜悦分享给更多的人。</w:t>
      </w:r>
    </w:p>
    <w:p w14:paraId="405208D8" w14:textId="77777777" w:rsidR="009C036C" w:rsidRDefault="009C036C">
      <w:pPr>
        <w:rPr>
          <w:rFonts w:hint="eastAsia"/>
        </w:rPr>
      </w:pPr>
    </w:p>
    <w:p w14:paraId="38614A44" w14:textId="77777777" w:rsidR="009C036C" w:rsidRDefault="009C036C">
      <w:pPr>
        <w:rPr>
          <w:rFonts w:hint="eastAsia"/>
        </w:rPr>
      </w:pPr>
    </w:p>
    <w:p w14:paraId="2A2157C4" w14:textId="77777777" w:rsidR="009C036C" w:rsidRDefault="009C036C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FB7A0B8" w14:textId="076AE008" w:rsidR="00FF28AB" w:rsidRDefault="00FF28AB"/>
    <w:sectPr w:rsidR="00FF28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8AB"/>
    <w:rsid w:val="009C036C"/>
    <w:rsid w:val="00DD5DF1"/>
    <w:rsid w:val="00FF2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1F882F-B7CC-4108-BFDE-A47F4C0C6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28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28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28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28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28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28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28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28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28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28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28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28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28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28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28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28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28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28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28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28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28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28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28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28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28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28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28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28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28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2025-01-25T03:44:00Z</dcterms:created>
  <dcterms:modified xsi:type="dcterms:W3CDTF">2025-01-25T03:44:00Z</dcterms:modified>
</cp:coreProperties>
</file>