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8EC68" w14:textId="77777777" w:rsidR="00F31ED1" w:rsidRDefault="00F31ED1">
      <w:pPr>
        <w:rPr>
          <w:rFonts w:hint="eastAsia"/>
        </w:rPr>
      </w:pPr>
      <w:r>
        <w:rPr>
          <w:rFonts w:hint="eastAsia"/>
        </w:rPr>
        <w:t>檐前积雪的拼音和意思</w:t>
      </w:r>
    </w:p>
    <w:p w14:paraId="337C0A62" w14:textId="77777777" w:rsidR="00F31ED1" w:rsidRDefault="00F31ED1">
      <w:pPr>
        <w:rPr>
          <w:rFonts w:hint="eastAsia"/>
        </w:rPr>
      </w:pPr>
      <w:r>
        <w:rPr>
          <w:rFonts w:hint="eastAsia"/>
        </w:rPr>
        <w:t>在汉语中，“檐前积雪”的拼音是 “yán qián jī xuě”。这个短语描绘了一种冬季特有的景象，它不仅反映了自然界的季节变化，还承载着深厚的文化意义和情感价值。让我们一同探索这个词汇背后的故事。</w:t>
      </w:r>
    </w:p>
    <w:p w14:paraId="7FD2E460" w14:textId="77777777" w:rsidR="00F31ED1" w:rsidRDefault="00F31ED1">
      <w:pPr>
        <w:rPr>
          <w:rFonts w:hint="eastAsia"/>
        </w:rPr>
      </w:pPr>
    </w:p>
    <w:p w14:paraId="2EC91595" w14:textId="77777777" w:rsidR="00F31ED1" w:rsidRDefault="00F31ED1">
      <w:pPr>
        <w:rPr>
          <w:rFonts w:hint="eastAsia"/>
        </w:rPr>
      </w:pPr>
      <w:r>
        <w:rPr>
          <w:rFonts w:hint="eastAsia"/>
        </w:rPr>
        <w:t>“檐”字的解读</w:t>
      </w:r>
    </w:p>
    <w:p w14:paraId="598860FF" w14:textId="77777777" w:rsidR="00F31ED1" w:rsidRDefault="00F31ED1">
      <w:pPr>
        <w:rPr>
          <w:rFonts w:hint="eastAsia"/>
        </w:rPr>
      </w:pPr>
      <w:r>
        <w:rPr>
          <w:rFonts w:hint="eastAsia"/>
        </w:rPr>
        <w:t>我们来了解“檐”（yán）这个词。檐指的是建筑物屋顶伸出墙外的部分，通常位于房屋的边缘。它的主要功能是防止雨水直接淋到墙壁上，起到保护建筑的作用。在中国传统建筑中，屋檐的设计往往独具匠心，不仅实用而且美观，成为了中国古建筑美学的重要组成部分。从古代宫殿到普通民居，精美的屋檐设计无处不在，体现了古人对生活空间的艺术追求。</w:t>
      </w:r>
    </w:p>
    <w:p w14:paraId="2EB9CA91" w14:textId="77777777" w:rsidR="00F31ED1" w:rsidRDefault="00F31ED1">
      <w:pPr>
        <w:rPr>
          <w:rFonts w:hint="eastAsia"/>
        </w:rPr>
      </w:pPr>
    </w:p>
    <w:p w14:paraId="28005F42" w14:textId="77777777" w:rsidR="00F31ED1" w:rsidRDefault="00F31ED1">
      <w:pPr>
        <w:rPr>
          <w:rFonts w:hint="eastAsia"/>
        </w:rPr>
      </w:pPr>
      <w:r>
        <w:rPr>
          <w:rFonts w:hint="eastAsia"/>
        </w:rPr>
        <w:t>“前”字的意义</w:t>
      </w:r>
    </w:p>
    <w:p w14:paraId="5E0AB037" w14:textId="77777777" w:rsidR="00F31ED1" w:rsidRDefault="00F31ED1">
      <w:pPr>
        <w:rPr>
          <w:rFonts w:hint="eastAsia"/>
        </w:rPr>
      </w:pPr>
      <w:r>
        <w:rPr>
          <w:rFonts w:hint="eastAsia"/>
        </w:rPr>
        <w:t>“前”（qián），表示方位，指物体或位置靠近观察者的一侧。当我们说“檐前”，就是指站在屋内向外看时，眼前那片由屋檐覆盖下的区域。这个简单的词在汉语中有着丰富的表达力，可以用来描述时间上的先后顺序、空间中的前后关系，乃至事物的发展进程等。在这里，“前”赋予了“檐前积雪”一种直观的空间感，使读者能够立刻想象出画面。</w:t>
      </w:r>
    </w:p>
    <w:p w14:paraId="1DDBB1BB" w14:textId="77777777" w:rsidR="00F31ED1" w:rsidRDefault="00F31ED1">
      <w:pPr>
        <w:rPr>
          <w:rFonts w:hint="eastAsia"/>
        </w:rPr>
      </w:pPr>
    </w:p>
    <w:p w14:paraId="384647C6" w14:textId="77777777" w:rsidR="00F31ED1" w:rsidRDefault="00F31ED1">
      <w:pPr>
        <w:rPr>
          <w:rFonts w:hint="eastAsia"/>
        </w:rPr>
      </w:pPr>
      <w:r>
        <w:rPr>
          <w:rFonts w:hint="eastAsia"/>
        </w:rPr>
        <w:t>“积雪”的意境</w:t>
      </w:r>
    </w:p>
    <w:p w14:paraId="348E2FB1" w14:textId="77777777" w:rsidR="00F31ED1" w:rsidRDefault="00F31ED1">
      <w:pPr>
        <w:rPr>
          <w:rFonts w:hint="eastAsia"/>
        </w:rPr>
      </w:pPr>
      <w:r>
        <w:rPr>
          <w:rFonts w:hint="eastAsia"/>
        </w:rPr>
        <w:t>“积雪”（jī xuě），顾名思义是指长时间堆积未化的雪。冬日里，当雪花纷纷扬扬地飘落，覆盖大地，尤其是落在那些古老的屋檐下时，形成了一层厚厚的白色绒毯。“积雪”不仅仅是一个气象现象，它更像是一幅静谧而美丽的画卷，让人联想到寒冷但宁静的冬夜，还有清晨推开窗户看到的世界银装素裹的惊喜瞬间。</w:t>
      </w:r>
    </w:p>
    <w:p w14:paraId="1B7ABA55" w14:textId="77777777" w:rsidR="00F31ED1" w:rsidRDefault="00F31ED1">
      <w:pPr>
        <w:rPr>
          <w:rFonts w:hint="eastAsia"/>
        </w:rPr>
      </w:pPr>
    </w:p>
    <w:p w14:paraId="32D65E7E" w14:textId="77777777" w:rsidR="00F31ED1" w:rsidRDefault="00F31ED1">
      <w:pPr>
        <w:rPr>
          <w:rFonts w:hint="eastAsia"/>
        </w:rPr>
      </w:pPr>
      <w:r>
        <w:rPr>
          <w:rFonts w:hint="eastAsia"/>
        </w:rPr>
        <w:t>文化与情感的象征</w:t>
      </w:r>
    </w:p>
    <w:p w14:paraId="62BDA4A0" w14:textId="77777777" w:rsidR="00F31ED1" w:rsidRDefault="00F31ED1">
      <w:pPr>
        <w:rPr>
          <w:rFonts w:hint="eastAsia"/>
        </w:rPr>
      </w:pPr>
      <w:r>
        <w:rPr>
          <w:rFonts w:hint="eastAsia"/>
        </w:rPr>
        <w:t>“檐前积雪”作为一种文学意象，在中国古代诗词中频繁出现，表达了诗人对自然美景的喜爱以及对宁静生活的向往。例如，在王维的诗作《山居秋暝》中有这样的描写：“空山新雨后，天气晚来秋。明月松间照，清泉石上流。”虽然这里提到的是秋天的景色，但是同样传达了作者对于远离尘嚣、享受大自然恩赐的心境。而在冬天，“檐前积雪”则成为人们心中温馨记忆的一部分，它提醒着大家即使在最冷的日子里，也有美好事物值得珍惜。</w:t>
      </w:r>
    </w:p>
    <w:p w14:paraId="55932CBE" w14:textId="77777777" w:rsidR="00F31ED1" w:rsidRDefault="00F31ED1">
      <w:pPr>
        <w:rPr>
          <w:rFonts w:hint="eastAsia"/>
        </w:rPr>
      </w:pPr>
    </w:p>
    <w:p w14:paraId="4B31DA3F" w14:textId="77777777" w:rsidR="00F31ED1" w:rsidRDefault="00F31ED1">
      <w:pPr>
        <w:rPr>
          <w:rFonts w:hint="eastAsia"/>
        </w:rPr>
      </w:pPr>
      <w:r>
        <w:rPr>
          <w:rFonts w:hint="eastAsia"/>
        </w:rPr>
        <w:t>最后的总结</w:t>
      </w:r>
    </w:p>
    <w:p w14:paraId="3D7C5274" w14:textId="77777777" w:rsidR="00F31ED1" w:rsidRDefault="00F31ED1">
      <w:pPr>
        <w:rPr>
          <w:rFonts w:hint="eastAsia"/>
        </w:rPr>
      </w:pPr>
      <w:r>
        <w:rPr>
          <w:rFonts w:hint="eastAsia"/>
        </w:rPr>
        <w:t>“檐前积雪”不仅仅是一个简单的汉语词汇，它结合了建筑元素、地理位置和自然景观，构成了一个充满诗意的画面。通过理解每个汉字的意义及其组合所带来的特殊效果，我们可以更加深刻地体会到中华文化的博大精深。无论是作为语言学习的内容还是作为文化传承的话题，“檐前积雪”都值得我们细细品味。</w:t>
      </w:r>
    </w:p>
    <w:p w14:paraId="2CD199FB" w14:textId="77777777" w:rsidR="00F31ED1" w:rsidRDefault="00F31ED1">
      <w:pPr>
        <w:rPr>
          <w:rFonts w:hint="eastAsia"/>
        </w:rPr>
      </w:pPr>
    </w:p>
    <w:p w14:paraId="0DC7288C" w14:textId="77777777" w:rsidR="00F31ED1" w:rsidRDefault="00F31ED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45B059E" w14:textId="000D000A" w:rsidR="00FD5A74" w:rsidRDefault="00FD5A74"/>
    <w:sectPr w:rsidR="00FD5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74"/>
    <w:rsid w:val="009442F6"/>
    <w:rsid w:val="00F31ED1"/>
    <w:rsid w:val="00FD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F478C-85C1-4D61-BFFB-5A69F01D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5A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A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A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A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A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A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A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A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A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5A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5A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5A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5A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5A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5A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5A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5A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5A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5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A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5A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5A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A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5A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A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5A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5A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