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E6B0A" w14:textId="77777777" w:rsidR="00F0412F" w:rsidRDefault="00F0412F">
      <w:pPr>
        <w:rPr>
          <w:rFonts w:hint="eastAsia"/>
        </w:rPr>
      </w:pPr>
      <w:r>
        <w:rPr>
          <w:rFonts w:hint="eastAsia"/>
        </w:rPr>
        <w:t>樱花的读音与《藤野先生》的关系在探讨“樱花”的读音以及它与鲁迅作品《藤野先生》之间的联系之前，我们首先需要明确几个概念。樱花，在日本文化中具有非常重要的地位，是春天的象征，代表着短暂而灿烂的生命之美。而在中文中，“樱花”的读音是“</w:t>
      </w:r>
      <w:r>
        <w:rPr>
          <w:rFonts w:hint="eastAsia"/>
        </w:rPr>
        <w:t>y</w:t>
      </w:r>
      <w:r>
        <w:rPr>
          <w:rFonts w:hint="eastAsia"/>
        </w:rPr>
        <w:t>ī</w:t>
      </w:r>
      <w:r>
        <w:rPr>
          <w:rFonts w:hint="eastAsia"/>
        </w:rPr>
        <w:t>ng hu</w:t>
      </w:r>
      <w:r>
        <w:rPr>
          <w:rFonts w:hint="eastAsia"/>
        </w:rPr>
        <w:t>ā”，而在日语中则称为“</w:t>
      </w:r>
      <w:r>
        <w:rPr>
          <w:rFonts w:hint="eastAsia"/>
        </w:rPr>
        <w:t>Sakura</w:t>
      </w:r>
      <w:r>
        <w:rPr>
          <w:rFonts w:hint="eastAsia"/>
        </w:rPr>
        <w:t>”（さくら）。然而，“樱花”与《藤野先生》之间的关系并不是直接的，我们需要从鲁迅在日本留学的经历来理解它们之间的潜在联系。</w:t>
      </w:r>
    </w:p>
    <w:p w14:paraId="33A99CDD" w14:textId="77777777" w:rsidR="00F0412F" w:rsidRDefault="00F0412F">
      <w:pPr>
        <w:rPr>
          <w:rFonts w:hint="eastAsia"/>
        </w:rPr>
      </w:pPr>
      <w:r>
        <w:rPr>
          <w:rFonts w:hint="eastAsia"/>
        </w:rPr>
        <w:t>鲁迅与《藤野先生》《藤野先生》是鲁迅所著散文集《朝花夕拾》中的一篇，记述了鲁迅在日本仙台医学专门学校学习期间，与解剖学教授藤野严九郎之间的师生情谊。这篇文章反映了鲁迅对藤野先生严谨治学态度以及无私帮助留学生的感激之情。虽然文章主要讲述了鲁迅与藤野先生之间的故事，但我们可以从中感受到鲁迅对于日本文化的尊重，包括其自然景观如樱花等。</w:t>
      </w:r>
    </w:p>
    <w:p w14:paraId="36DA2AAC" w14:textId="77777777" w:rsidR="00F0412F" w:rsidRDefault="00F0412F">
      <w:pPr>
        <w:rPr>
          <w:rFonts w:hint="eastAsia"/>
        </w:rPr>
      </w:pPr>
      <w:r>
        <w:rPr>
          <w:rFonts w:hint="eastAsia"/>
        </w:rPr>
        <w:t>樱花作为文化符号的意义尽管《藤野先生》中并未直接描写樱花，但我们不妨将樱花作为一种文化符号来解读。樱花在日本不仅是自然景观的一部分，更是日本精神的象征之一。樱花短暂而绚烂的生命，象征着生命的美丽与易逝性，这种观念在鲁迅的作品中也有体现。他笔下的许多人物和情节都蕴含着对生命意义的深刻思考，这与樱花所代表的文化意义不谋而合。</w:t>
      </w:r>
    </w:p>
    <w:p w14:paraId="2C90176E" w14:textId="77777777" w:rsidR="00F0412F" w:rsidRDefault="00F0412F">
      <w:pPr>
        <w:rPr>
          <w:rFonts w:hint="eastAsia"/>
        </w:rPr>
      </w:pPr>
      <w:r>
        <w:rPr>
          <w:rFonts w:hint="eastAsia"/>
        </w:rPr>
        <w:t>《藤野先生》中的跨文化交流通过《藤野先生》，我们可以看到鲁迅作为一个中国留学生，在异国他乡求学时面临的挑战以及他对不同文化的接纳与融合。这不仅仅是个人经历的记录，也是一次跨文化的交流体验。樱花作为日本文化的象征之一，虽未在文中直接出现，却可以看作是鲁迅在日本生活期间所接触到的一种文化元素，它间接地影响了鲁迅的思想与创作。</w:t>
      </w:r>
    </w:p>
    <w:p w14:paraId="3D6C1402" w14:textId="77777777" w:rsidR="00F0412F" w:rsidRDefault="00F0412F">
      <w:pPr>
        <w:rPr>
          <w:rFonts w:hint="eastAsia"/>
        </w:rPr>
      </w:pPr>
      <w:r>
        <w:rPr>
          <w:rFonts w:hint="eastAsia"/>
        </w:rPr>
        <w:t>总结：樱花与《藤野先生》的文化共鸣虽然樱花并不是《藤野先生》的主要描述对象，但是它作为一种文化符号，却与鲁迅在日本的经历有着间接的关联。鲁迅通过这篇文章表达了对藤野先生的敬意，同时也展现了他在日本期间的文化感悟。樱花之美，正如鲁迅笔下的人物与事件一样，虽瞬息万变，却给人留下深刻印象，成为连接不同文化之间桥梁的一种方式。</w:t>
      </w:r>
    </w:p>
    <w:p w14:paraId="4F98179A" w14:textId="77777777" w:rsidR="00F0412F" w:rsidRDefault="00F0412F"/>
    <w:p w14:paraId="3E46879F" w14:textId="77777777" w:rsidR="00F0412F" w:rsidRDefault="00F0412F">
      <w:pPr>
        <w:rPr>
          <w:rFonts w:hint="eastAsia"/>
        </w:rPr>
      </w:pPr>
      <w:r>
        <w:rPr>
          <w:rFonts w:hint="eastAsia"/>
        </w:rPr>
        <w:t>本文是由每日文章网</w:t>
      </w:r>
      <w:r>
        <w:rPr>
          <w:rFonts w:hint="eastAsia"/>
        </w:rPr>
        <w:t>(2345lzwz.cn)</w:t>
      </w:r>
      <w:r>
        <w:rPr>
          <w:rFonts w:hint="eastAsia"/>
        </w:rPr>
        <w:t>为大家创作</w:t>
      </w:r>
    </w:p>
    <w:p w14:paraId="47B03474" w14:textId="18CE52A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3C"/>
    <w:rsid w:val="00597F3D"/>
    <w:rsid w:val="00AF3775"/>
    <w:rsid w:val="00BF10E6"/>
    <w:rsid w:val="00D81E3C"/>
    <w:rsid w:val="00F0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39000-68EB-4757-9861-CC7BE097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