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64A" w14:textId="77777777" w:rsidR="00CC26DA" w:rsidRDefault="00CC26DA">
      <w:pPr>
        <w:rPr>
          <w:rFonts w:hint="eastAsia"/>
        </w:rPr>
      </w:pPr>
      <w:r>
        <w:rPr>
          <w:rFonts w:hint="eastAsia"/>
        </w:rPr>
        <w:t>樱花 (Yīnghuā) 的简介樱花，学名Prunus serrulata，在中文中通常被称为“樱”或“樱花”，其拼音为“Yīnghuā”。樱花不仅是日本的国花，也是许多国家春天到来的重要标志之一。它以其短暂而绚烂的生命力象征着生命的脆弱与美丽，同时也承载着深厚的文化意义。每年春季，当樱花盛开时，人们会举行赏花活动，享受自然之美，这在日本被称为“花见”（Hanami），意即“观赏花朵”。在中国，樱花同样受到人们的喜爱，尤其是在武汉大学、北京玉渊潭公园等著名景点，每年都会吸引大量游客前来观赏。</w:t>
      </w:r>
    </w:p>
    <w:p w14:paraId="5D7D771A" w14:textId="77777777" w:rsidR="00CC26DA" w:rsidRDefault="00CC26DA">
      <w:pPr>
        <w:rPr>
          <w:rFonts w:hint="eastAsia"/>
        </w:rPr>
      </w:pPr>
      <w:r>
        <w:rPr>
          <w:rFonts w:hint="eastAsia"/>
        </w:rPr>
        <w:t>樱花的种类与分布樱花种类繁多，据不完全统计，全世界有超过300种樱花，其中大部分原产于亚洲东部地区，尤其是中国、日本和朝鲜半岛。在这些品种中，最为人熟知的可能要数染井吉野樱（Somei Yoshino）了，它是日本最常见的樱花品种之一，以其淡粉色的花朵著称。还有八重樱、山樱花、垂枝樱等多种类型，每一种都有自己独特的魅力。在中国，樱花主要分布在长江流域及以南地区，如南京、杭州等地也有不少美丽的樱花观赏地。</w:t>
      </w:r>
    </w:p>
    <w:p w14:paraId="2A12AE27" w14:textId="77777777" w:rsidR="00CC26DA" w:rsidRDefault="00CC26DA">
      <w:pPr>
        <w:rPr>
          <w:rFonts w:hint="eastAsia"/>
        </w:rPr>
      </w:pPr>
      <w:r>
        <w:rPr>
          <w:rFonts w:hint="eastAsia"/>
        </w:rPr>
        <w:t>樱花的文化意义樱花不仅是一种植物，更是一种文化符号。在日本，樱花被视为美的象征，代表着生命短暂却灿烂辉煌。这种观念深深植根于日本人的精神世界之中，影响着文学、艺术乃至日常生活的方方面面。在中国，虽然没有像日本那样将樱花提升到如此高的文化地位，但近年来随着人们生活水平的提高以及对美好事物追求的增加，樱花也逐渐成为了春天的一个重要符号，象征着希望与新生。每年春季，各地都会举办各式各样的樱花节，成为人们休闲娱乐的好去处。</w:t>
      </w:r>
    </w:p>
    <w:p w14:paraId="6D5F2029" w14:textId="77777777" w:rsidR="00CC26DA" w:rsidRDefault="00CC26DA">
      <w:pPr>
        <w:rPr>
          <w:rFonts w:hint="eastAsia"/>
        </w:rPr>
      </w:pPr>
      <w:r>
        <w:rPr>
          <w:rFonts w:hint="eastAsia"/>
        </w:rPr>
        <w:t>樱花的经济价值除了文化和美学价值外，樱花还具有重要的经济价值。在全球范围内，樱花旅游已经成为一项重要的产业，特别是在中国、日本等樱花资源丰富的国家。每年春季，成千上万的游客会前往各大赏樱地点，这不仅促进了当地旅游业的发展，也为相关行业带来了巨大的经济效益。樱花还是园林绿化、盆景制作等领域不可或缺的材料之一，其美丽的形态和丰富的色彩使得它成为了城市美化的重要组成部分。</w:t>
      </w:r>
    </w:p>
    <w:p w14:paraId="3F2CEBEF" w14:textId="77777777" w:rsidR="00CC26DA" w:rsidRDefault="00CC26DA">
      <w:pPr>
        <w:rPr>
          <w:rFonts w:hint="eastAsia"/>
        </w:rPr>
      </w:pPr>
      <w:r>
        <w:rPr>
          <w:rFonts w:hint="eastAsia"/>
        </w:rPr>
        <w:t>最后的总结无论是作为自然界的美景，还是作为一种文化象征，樱花都以其独有的魅力吸引着世界各地的人们。从古至今，樱花见证了无数个春天的到来，它的每一次绽放都是对生命最美好的诠释。未来，随着人们对自然环境的认识不断加深，相信樱花将会继续在地球上绽放出更加绚烂的光彩。</w:t>
      </w:r>
    </w:p>
    <w:p w14:paraId="4F5A7ED7" w14:textId="77777777" w:rsidR="00CC26DA" w:rsidRDefault="00CC26DA">
      <w:pPr>
        <w:rPr>
          <w:rFonts w:hint="eastAsia"/>
        </w:rPr>
      </w:pPr>
    </w:p>
    <w:p w14:paraId="4C56D77F" w14:textId="77777777" w:rsidR="00CC26DA" w:rsidRDefault="00CC26D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834A74" w14:textId="5DC0E67B" w:rsidR="00463AF1" w:rsidRDefault="00463AF1"/>
    <w:sectPr w:rsidR="00463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F1"/>
    <w:rsid w:val="00463AF1"/>
    <w:rsid w:val="00B55424"/>
    <w:rsid w:val="00CC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D21FA-6A7B-4FB0-9859-398CADF0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A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A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A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A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A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A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A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A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A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A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A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A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A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A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A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A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A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A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A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