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CC94" w14:textId="77777777" w:rsidR="00684315" w:rsidRDefault="00684315">
      <w:pPr>
        <w:rPr>
          <w:rFonts w:hint="eastAsia"/>
        </w:rPr>
      </w:pPr>
    </w:p>
    <w:p w14:paraId="77F4B579" w14:textId="77777777" w:rsidR="00684315" w:rsidRDefault="00684315">
      <w:pPr>
        <w:rPr>
          <w:rFonts w:hint="eastAsia"/>
        </w:rPr>
      </w:pPr>
      <w:r>
        <w:rPr>
          <w:rFonts w:hint="eastAsia"/>
        </w:rPr>
        <w:tab/>
        <w:t>樱桃的正确拼音声调怎么写</w:t>
      </w:r>
    </w:p>
    <w:p w14:paraId="747438C7" w14:textId="77777777" w:rsidR="00684315" w:rsidRDefault="00684315">
      <w:pPr>
        <w:rPr>
          <w:rFonts w:hint="eastAsia"/>
        </w:rPr>
      </w:pPr>
    </w:p>
    <w:p w14:paraId="5A274ABD" w14:textId="77777777" w:rsidR="00684315" w:rsidRDefault="00684315">
      <w:pPr>
        <w:rPr>
          <w:rFonts w:hint="eastAsia"/>
        </w:rPr>
      </w:pPr>
    </w:p>
    <w:p w14:paraId="170C6B2F" w14:textId="77777777" w:rsidR="00684315" w:rsidRDefault="00684315">
      <w:pPr>
        <w:rPr>
          <w:rFonts w:hint="eastAsia"/>
        </w:rPr>
      </w:pPr>
      <w:r>
        <w:rPr>
          <w:rFonts w:hint="eastAsia"/>
        </w:rPr>
        <w:tab/>
        <w:t>在中国，汉字的发音通过拼音来表示。拼音是一种基于拉丁字母的汉语注音系统，它用来标注汉字的读音。对于学习中文的人来说，了解并掌握正确的拼音及其声调是非常重要的。本文将着重介绍“樱桃”这个词的正确拼音及声调书写方法。</w:t>
      </w:r>
    </w:p>
    <w:p w14:paraId="776F2555" w14:textId="77777777" w:rsidR="00684315" w:rsidRDefault="00684315">
      <w:pPr>
        <w:rPr>
          <w:rFonts w:hint="eastAsia"/>
        </w:rPr>
      </w:pPr>
    </w:p>
    <w:p w14:paraId="3412988E" w14:textId="77777777" w:rsidR="00684315" w:rsidRDefault="00684315">
      <w:pPr>
        <w:rPr>
          <w:rFonts w:hint="eastAsia"/>
        </w:rPr>
      </w:pPr>
    </w:p>
    <w:p w14:paraId="0869283E" w14:textId="77777777" w:rsidR="00684315" w:rsidRDefault="00684315">
      <w:pPr>
        <w:rPr>
          <w:rFonts w:hint="eastAsia"/>
        </w:rPr>
      </w:pPr>
    </w:p>
    <w:p w14:paraId="4DC79DCA" w14:textId="77777777" w:rsidR="00684315" w:rsidRDefault="00684315">
      <w:pPr>
        <w:rPr>
          <w:rFonts w:hint="eastAsia"/>
        </w:rPr>
      </w:pPr>
      <w:r>
        <w:rPr>
          <w:rFonts w:hint="eastAsia"/>
        </w:rPr>
        <w:tab/>
        <w:t>什么是声调？</w:t>
      </w:r>
    </w:p>
    <w:p w14:paraId="7316EEB9" w14:textId="77777777" w:rsidR="00684315" w:rsidRDefault="00684315">
      <w:pPr>
        <w:rPr>
          <w:rFonts w:hint="eastAsia"/>
        </w:rPr>
      </w:pPr>
    </w:p>
    <w:p w14:paraId="5EB33C4F" w14:textId="77777777" w:rsidR="00684315" w:rsidRDefault="00684315">
      <w:pPr>
        <w:rPr>
          <w:rFonts w:hint="eastAsia"/>
        </w:rPr>
      </w:pPr>
    </w:p>
    <w:p w14:paraId="0EEC2F8F" w14:textId="77777777" w:rsidR="00684315" w:rsidRDefault="00684315">
      <w:pPr>
        <w:rPr>
          <w:rFonts w:hint="eastAsia"/>
        </w:rPr>
      </w:pPr>
      <w:r>
        <w:rPr>
          <w:rFonts w:hint="eastAsia"/>
        </w:rPr>
        <w:tab/>
        <w:t>汉语是一种声调语言，这意味着同一个音节根据声调的不同可以表达不同的意思。普通话有四个基本声调加上一个轻声。每个声调都有特定的符号来标记，这些符号放在音节的主要元音之上：</w:t>
      </w:r>
    </w:p>
    <w:p w14:paraId="2F25646B" w14:textId="77777777" w:rsidR="00684315" w:rsidRDefault="00684315">
      <w:pPr>
        <w:rPr>
          <w:rFonts w:hint="eastAsia"/>
        </w:rPr>
      </w:pPr>
    </w:p>
    <w:p w14:paraId="75540479" w14:textId="77777777" w:rsidR="00684315" w:rsidRDefault="00684315">
      <w:pPr>
        <w:rPr>
          <w:rFonts w:hint="eastAsia"/>
        </w:rPr>
      </w:pPr>
    </w:p>
    <w:p w14:paraId="350363F5" w14:textId="77777777" w:rsidR="00684315" w:rsidRDefault="00684315">
      <w:pPr>
        <w:rPr>
          <w:rFonts w:hint="eastAsia"/>
        </w:rPr>
      </w:pPr>
    </w:p>
    <w:p w14:paraId="52FDEA45" w14:textId="77777777" w:rsidR="00684315" w:rsidRDefault="00684315">
      <w:pPr>
        <w:rPr>
          <w:rFonts w:hint="eastAsia"/>
        </w:rPr>
      </w:pPr>
      <w:r>
        <w:rPr>
          <w:rFonts w:hint="eastAsia"/>
        </w:rPr>
        <w:tab/>
      </w:r>
    </w:p>
    <w:p w14:paraId="5F66AFF1" w14:textId="77777777" w:rsidR="00684315" w:rsidRDefault="0068431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第一声（高平）：用一条横线（ˉ）表示，如mā（妈）。</w:t>
      </w:r>
    </w:p>
    <w:p w14:paraId="0C306429" w14:textId="77777777" w:rsidR="00684315" w:rsidRDefault="00684315">
      <w:pPr>
        <w:rPr>
          <w:rFonts w:hint="eastAsia"/>
        </w:rPr>
      </w:pPr>
      <w:r>
        <w:rPr>
          <w:rFonts w:hint="eastAsia"/>
        </w:rPr>
        <w:tab/>
      </w:r>
    </w:p>
    <w:p w14:paraId="28204FCB" w14:textId="77777777" w:rsidR="00684315" w:rsidRDefault="00684315">
      <w:pPr>
        <w:rPr>
          <w:rFonts w:hint="eastAsia"/>
        </w:rPr>
      </w:pPr>
      <w:r>
        <w:rPr>
          <w:rFonts w:hint="eastAsia"/>
        </w:rPr>
        <w:tab/>
      </w:r>
    </w:p>
    <w:p w14:paraId="32320B05" w14:textId="77777777" w:rsidR="00684315" w:rsidRDefault="0068431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第二声（升调）：用一条斜向上的短线（ˊ）表示，如má（麻）。</w:t>
      </w:r>
    </w:p>
    <w:p w14:paraId="02648BA8" w14:textId="77777777" w:rsidR="00684315" w:rsidRDefault="00684315">
      <w:pPr>
        <w:rPr>
          <w:rFonts w:hint="eastAsia"/>
        </w:rPr>
      </w:pPr>
      <w:r>
        <w:rPr>
          <w:rFonts w:hint="eastAsia"/>
        </w:rPr>
        <w:tab/>
      </w:r>
    </w:p>
    <w:p w14:paraId="69F1B609" w14:textId="77777777" w:rsidR="00684315" w:rsidRDefault="00684315">
      <w:pPr>
        <w:rPr>
          <w:rFonts w:hint="eastAsia"/>
        </w:rPr>
      </w:pPr>
      <w:r>
        <w:rPr>
          <w:rFonts w:hint="eastAsia"/>
        </w:rPr>
        <w:tab/>
      </w:r>
    </w:p>
    <w:p w14:paraId="7789C9FD" w14:textId="77777777" w:rsidR="00684315" w:rsidRDefault="0068431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第三声（降升）：用一个小v形（ˇ）表示，如mǎ（马）。</w:t>
      </w:r>
    </w:p>
    <w:p w14:paraId="12D52BD8" w14:textId="77777777" w:rsidR="00684315" w:rsidRDefault="00684315">
      <w:pPr>
        <w:rPr>
          <w:rFonts w:hint="eastAsia"/>
        </w:rPr>
      </w:pPr>
      <w:r>
        <w:rPr>
          <w:rFonts w:hint="eastAsia"/>
        </w:rPr>
        <w:tab/>
      </w:r>
    </w:p>
    <w:p w14:paraId="694E0FEE" w14:textId="77777777" w:rsidR="00684315" w:rsidRDefault="00684315">
      <w:pPr>
        <w:rPr>
          <w:rFonts w:hint="eastAsia"/>
        </w:rPr>
      </w:pPr>
      <w:r>
        <w:rPr>
          <w:rFonts w:hint="eastAsia"/>
        </w:rPr>
        <w:tab/>
      </w:r>
    </w:p>
    <w:p w14:paraId="3305B01B" w14:textId="77777777" w:rsidR="00684315" w:rsidRDefault="0068431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第四声（降调）：用一条斜向下的短线（ˋ）表示，如mà（骂）。</w:t>
      </w:r>
    </w:p>
    <w:p w14:paraId="048B9488" w14:textId="77777777" w:rsidR="00684315" w:rsidRDefault="00684315">
      <w:pPr>
        <w:rPr>
          <w:rFonts w:hint="eastAsia"/>
        </w:rPr>
      </w:pPr>
      <w:r>
        <w:rPr>
          <w:rFonts w:hint="eastAsia"/>
        </w:rPr>
        <w:tab/>
      </w:r>
    </w:p>
    <w:p w14:paraId="6AA41526" w14:textId="77777777" w:rsidR="00684315" w:rsidRDefault="00684315">
      <w:pPr>
        <w:rPr>
          <w:rFonts w:hint="eastAsia"/>
        </w:rPr>
      </w:pPr>
    </w:p>
    <w:p w14:paraId="3DDBE4F4" w14:textId="77777777" w:rsidR="00684315" w:rsidRDefault="00684315">
      <w:pPr>
        <w:rPr>
          <w:rFonts w:hint="eastAsia"/>
        </w:rPr>
      </w:pPr>
    </w:p>
    <w:p w14:paraId="57EDF92A" w14:textId="77777777" w:rsidR="00684315" w:rsidRDefault="00684315">
      <w:pPr>
        <w:rPr>
          <w:rFonts w:hint="eastAsia"/>
        </w:rPr>
      </w:pPr>
      <w:r>
        <w:rPr>
          <w:rFonts w:hint="eastAsia"/>
        </w:rPr>
        <w:tab/>
        <w:t>此外还有一个没有特别符号标记的轻声，它是根据前一个字的声调自然降低而成，例如在“妈妈”(māma)中第二个“妈”就是轻声。</w:t>
      </w:r>
    </w:p>
    <w:p w14:paraId="4A5E80AF" w14:textId="77777777" w:rsidR="00684315" w:rsidRDefault="00684315">
      <w:pPr>
        <w:rPr>
          <w:rFonts w:hint="eastAsia"/>
        </w:rPr>
      </w:pPr>
    </w:p>
    <w:p w14:paraId="6F5FC955" w14:textId="77777777" w:rsidR="00684315" w:rsidRDefault="00684315">
      <w:pPr>
        <w:rPr>
          <w:rFonts w:hint="eastAsia"/>
        </w:rPr>
      </w:pPr>
    </w:p>
    <w:p w14:paraId="614328BA" w14:textId="77777777" w:rsidR="00684315" w:rsidRDefault="00684315">
      <w:pPr>
        <w:rPr>
          <w:rFonts w:hint="eastAsia"/>
        </w:rPr>
      </w:pPr>
    </w:p>
    <w:p w14:paraId="4F77C11E" w14:textId="77777777" w:rsidR="00684315" w:rsidRDefault="00684315">
      <w:pPr>
        <w:rPr>
          <w:rFonts w:hint="eastAsia"/>
        </w:rPr>
      </w:pPr>
      <w:r>
        <w:rPr>
          <w:rFonts w:hint="eastAsia"/>
        </w:rPr>
        <w:tab/>
        <w:t>樱桃的拼音与声调</w:t>
      </w:r>
    </w:p>
    <w:p w14:paraId="50A509DC" w14:textId="77777777" w:rsidR="00684315" w:rsidRDefault="00684315">
      <w:pPr>
        <w:rPr>
          <w:rFonts w:hint="eastAsia"/>
        </w:rPr>
      </w:pPr>
    </w:p>
    <w:p w14:paraId="269B3932" w14:textId="77777777" w:rsidR="00684315" w:rsidRDefault="00684315">
      <w:pPr>
        <w:rPr>
          <w:rFonts w:hint="eastAsia"/>
        </w:rPr>
      </w:pPr>
    </w:p>
    <w:p w14:paraId="445AD24C" w14:textId="77777777" w:rsidR="00684315" w:rsidRDefault="00684315">
      <w:pPr>
        <w:rPr>
          <w:rFonts w:hint="eastAsia"/>
        </w:rPr>
      </w:pPr>
      <w:r>
        <w:rPr>
          <w:rFonts w:hint="eastAsia"/>
        </w:rPr>
        <w:tab/>
        <w:t>“樱桃”的正确拼音是 yīng táo。其中，“樱”字发第一声，用拼音表示为 yīng；而“桃”字同样也是发第一声，其拼音形式为 táo。因此，在书写时需要在这两个字的拼音上加上代表第一声的横线符号，即 yīng táo。</w:t>
      </w:r>
    </w:p>
    <w:p w14:paraId="71E5DD5C" w14:textId="77777777" w:rsidR="00684315" w:rsidRDefault="00684315">
      <w:pPr>
        <w:rPr>
          <w:rFonts w:hint="eastAsia"/>
        </w:rPr>
      </w:pPr>
    </w:p>
    <w:p w14:paraId="72C0D137" w14:textId="77777777" w:rsidR="00684315" w:rsidRDefault="00684315">
      <w:pPr>
        <w:rPr>
          <w:rFonts w:hint="eastAsia"/>
        </w:rPr>
      </w:pPr>
    </w:p>
    <w:p w14:paraId="77AE4A10" w14:textId="77777777" w:rsidR="00684315" w:rsidRDefault="00684315">
      <w:pPr>
        <w:rPr>
          <w:rFonts w:hint="eastAsia"/>
        </w:rPr>
      </w:pPr>
    </w:p>
    <w:p w14:paraId="118BC711" w14:textId="77777777" w:rsidR="00684315" w:rsidRDefault="00684315">
      <w:pPr>
        <w:rPr>
          <w:rFonts w:hint="eastAsia"/>
        </w:rPr>
      </w:pPr>
      <w:r>
        <w:rPr>
          <w:rFonts w:hint="eastAsia"/>
        </w:rPr>
        <w:tab/>
        <w:t>如何正确使用声调</w:t>
      </w:r>
    </w:p>
    <w:p w14:paraId="237D884F" w14:textId="77777777" w:rsidR="00684315" w:rsidRDefault="00684315">
      <w:pPr>
        <w:rPr>
          <w:rFonts w:hint="eastAsia"/>
        </w:rPr>
      </w:pPr>
    </w:p>
    <w:p w14:paraId="1DD592F7" w14:textId="77777777" w:rsidR="00684315" w:rsidRDefault="00684315">
      <w:pPr>
        <w:rPr>
          <w:rFonts w:hint="eastAsia"/>
        </w:rPr>
      </w:pPr>
    </w:p>
    <w:p w14:paraId="67ECBBB6" w14:textId="77777777" w:rsidR="00684315" w:rsidRDefault="00684315">
      <w:pPr>
        <w:rPr>
          <w:rFonts w:hint="eastAsia"/>
        </w:rPr>
      </w:pPr>
      <w:r>
        <w:rPr>
          <w:rFonts w:hint="eastAsia"/>
        </w:rPr>
        <w:tab/>
        <w:t>准确地使用声调对于理解和被理解至关重要。比如，“yīng táo”（樱桃）如果声调错误地念成“yíng táo”，虽然听起来相似，但后者并没有具体的含义。因此，在学习新的词汇或练习口语时，一定要注意声调的准确性。可以通过听标准发音、模仿以及不断练习来提高自己对声调的掌握能力。</w:t>
      </w:r>
    </w:p>
    <w:p w14:paraId="56882269" w14:textId="77777777" w:rsidR="00684315" w:rsidRDefault="00684315">
      <w:pPr>
        <w:rPr>
          <w:rFonts w:hint="eastAsia"/>
        </w:rPr>
      </w:pPr>
    </w:p>
    <w:p w14:paraId="0247ECE1" w14:textId="77777777" w:rsidR="00684315" w:rsidRDefault="00684315">
      <w:pPr>
        <w:rPr>
          <w:rFonts w:hint="eastAsia"/>
        </w:rPr>
      </w:pPr>
    </w:p>
    <w:p w14:paraId="55B38439" w14:textId="77777777" w:rsidR="00684315" w:rsidRDefault="00684315">
      <w:pPr>
        <w:rPr>
          <w:rFonts w:hint="eastAsia"/>
        </w:rPr>
      </w:pPr>
    </w:p>
    <w:p w14:paraId="703C40F7" w14:textId="77777777" w:rsidR="00684315" w:rsidRDefault="00684315">
      <w:pPr>
        <w:rPr>
          <w:rFonts w:hint="eastAsia"/>
        </w:rPr>
      </w:pPr>
      <w:r>
        <w:rPr>
          <w:rFonts w:hint="eastAsia"/>
        </w:rPr>
        <w:tab/>
        <w:t>结论</w:t>
      </w:r>
    </w:p>
    <w:p w14:paraId="402E7E18" w14:textId="77777777" w:rsidR="00684315" w:rsidRDefault="00684315">
      <w:pPr>
        <w:rPr>
          <w:rFonts w:hint="eastAsia"/>
        </w:rPr>
      </w:pPr>
    </w:p>
    <w:p w14:paraId="1CCA9DE3" w14:textId="77777777" w:rsidR="00684315" w:rsidRDefault="00684315">
      <w:pPr>
        <w:rPr>
          <w:rFonts w:hint="eastAsia"/>
        </w:rPr>
      </w:pPr>
    </w:p>
    <w:p w14:paraId="32D36EE0" w14:textId="77777777" w:rsidR="00684315" w:rsidRDefault="00684315">
      <w:pPr>
        <w:rPr>
          <w:rFonts w:hint="eastAsia"/>
        </w:rPr>
      </w:pPr>
      <w:r>
        <w:rPr>
          <w:rFonts w:hint="eastAsia"/>
        </w:rPr>
        <w:tab/>
        <w:t>“樱桃”的正确拼音为 yīng táo，这里包含了两个第一声的音节。熟悉并能够正确发出带有相应声调的汉字发音，对于提升中文水平非常重要。希望通过对本篇文章的学习，大家能更加清晰地了解到关于“樱桃”这一词的正确发音方式，并且能够在日常交流中准确运用。</w:t>
      </w:r>
    </w:p>
    <w:p w14:paraId="6FA11CF2" w14:textId="77777777" w:rsidR="00684315" w:rsidRDefault="00684315">
      <w:pPr>
        <w:rPr>
          <w:rFonts w:hint="eastAsia"/>
        </w:rPr>
      </w:pPr>
    </w:p>
    <w:p w14:paraId="5CF37F55" w14:textId="745157C5" w:rsidR="00947D6C" w:rsidRDefault="00947D6C"/>
    <w:sectPr w:rsidR="00947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C"/>
    <w:rsid w:val="00332454"/>
    <w:rsid w:val="00684315"/>
    <w:rsid w:val="0094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5B7FC-E89A-4B58-AF75-F5A248BF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D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D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D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D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D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D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D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D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D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D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D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D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D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D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D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D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D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D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D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D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D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D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