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0CC3" w14:textId="77777777" w:rsidR="007447DB" w:rsidRDefault="007447DB">
      <w:pPr>
        <w:rPr>
          <w:rFonts w:hint="eastAsia"/>
        </w:rPr>
      </w:pPr>
    </w:p>
    <w:p w14:paraId="3FD0D6B0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横着走的拼音</w:t>
      </w:r>
    </w:p>
    <w:p w14:paraId="3E51F967" w14:textId="77777777" w:rsidR="007447DB" w:rsidRDefault="007447DB">
      <w:pPr>
        <w:rPr>
          <w:rFonts w:hint="eastAsia"/>
        </w:rPr>
      </w:pPr>
    </w:p>
    <w:p w14:paraId="63840334" w14:textId="77777777" w:rsidR="007447DB" w:rsidRDefault="007447DB">
      <w:pPr>
        <w:rPr>
          <w:rFonts w:hint="eastAsia"/>
        </w:rPr>
      </w:pPr>
    </w:p>
    <w:p w14:paraId="5BCEB936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在汉语拼音系统中，并没有专门用来描述“横着走”的特定拼音，因为这并非一个标准的词汇或表达。然而，如果我们尝试将这个概念分解开来，“横着走”可以被理解为一种非传统的移动方式，即不按常规的前后方向行走，而是选择左右横向移动。这种行走方式虽然在生活中并不常见，但在某些情境下却有着它独特的意义和用途。</w:t>
      </w:r>
    </w:p>
    <w:p w14:paraId="4A04F56C" w14:textId="77777777" w:rsidR="007447DB" w:rsidRDefault="007447DB">
      <w:pPr>
        <w:rPr>
          <w:rFonts w:hint="eastAsia"/>
        </w:rPr>
      </w:pPr>
    </w:p>
    <w:p w14:paraId="5815D149" w14:textId="77777777" w:rsidR="007447DB" w:rsidRDefault="007447DB">
      <w:pPr>
        <w:rPr>
          <w:rFonts w:hint="eastAsia"/>
        </w:rPr>
      </w:pPr>
    </w:p>
    <w:p w14:paraId="300360C2" w14:textId="77777777" w:rsidR="007447DB" w:rsidRDefault="007447DB">
      <w:pPr>
        <w:rPr>
          <w:rFonts w:hint="eastAsia"/>
        </w:rPr>
      </w:pPr>
    </w:p>
    <w:p w14:paraId="7EA661DA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探索“横着走”的含义</w:t>
      </w:r>
    </w:p>
    <w:p w14:paraId="646064BD" w14:textId="77777777" w:rsidR="007447DB" w:rsidRDefault="007447DB">
      <w:pPr>
        <w:rPr>
          <w:rFonts w:hint="eastAsia"/>
        </w:rPr>
      </w:pPr>
    </w:p>
    <w:p w14:paraId="2C811044" w14:textId="77777777" w:rsidR="007447DB" w:rsidRDefault="007447DB">
      <w:pPr>
        <w:rPr>
          <w:rFonts w:hint="eastAsia"/>
        </w:rPr>
      </w:pPr>
    </w:p>
    <w:p w14:paraId="0BCD31AA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“横着走”这个说法听起来有些奇特，它不是我们日常交流中的常用语汇。从字面意义上讲，它可以指的是螃蟹等动物特有的移动方式。这些生物的身体结构使得它们更倾向于侧向移动，而不是像人类那样直立前行。在人类行为中，“横着走”可能是出于游戏、表演艺术或是为了适应特殊的环境条件，比如狭窄的空间或者需要避免直接面对前方的障碍物时。</w:t>
      </w:r>
    </w:p>
    <w:p w14:paraId="718351A2" w14:textId="77777777" w:rsidR="007447DB" w:rsidRDefault="007447DB">
      <w:pPr>
        <w:rPr>
          <w:rFonts w:hint="eastAsia"/>
        </w:rPr>
      </w:pPr>
    </w:p>
    <w:p w14:paraId="7EAFD56C" w14:textId="77777777" w:rsidR="007447DB" w:rsidRDefault="007447DB">
      <w:pPr>
        <w:rPr>
          <w:rFonts w:hint="eastAsia"/>
        </w:rPr>
      </w:pPr>
    </w:p>
    <w:p w14:paraId="7D9F0365" w14:textId="77777777" w:rsidR="007447DB" w:rsidRDefault="007447DB">
      <w:pPr>
        <w:rPr>
          <w:rFonts w:hint="eastAsia"/>
        </w:rPr>
      </w:pPr>
    </w:p>
    <w:p w14:paraId="62509CDF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“横着走”的文化视角</w:t>
      </w:r>
    </w:p>
    <w:p w14:paraId="7159CF10" w14:textId="77777777" w:rsidR="007447DB" w:rsidRDefault="007447DB">
      <w:pPr>
        <w:rPr>
          <w:rFonts w:hint="eastAsia"/>
        </w:rPr>
      </w:pPr>
    </w:p>
    <w:p w14:paraId="760EEC68" w14:textId="77777777" w:rsidR="007447DB" w:rsidRDefault="007447DB">
      <w:pPr>
        <w:rPr>
          <w:rFonts w:hint="eastAsia"/>
        </w:rPr>
      </w:pPr>
    </w:p>
    <w:p w14:paraId="2CF0AAA7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从文化的视角来看，“横着走”可能象征着偏离常规路径的选择。在中国传统文化里，有许多关于特立独行的故事和传说，鼓励人们在遵循社会规范的也要勇于探索新的可能性。有时候，采取不同的角度看待问题，甚至打破常规，能够带来意想不到的创新和发展。因此，“横着走”也可以被看作是一种隐喻，代表着勇敢地走出自己的道路，不再局限于既定模式。</w:t>
      </w:r>
    </w:p>
    <w:p w14:paraId="60754B1C" w14:textId="77777777" w:rsidR="007447DB" w:rsidRDefault="007447DB">
      <w:pPr>
        <w:rPr>
          <w:rFonts w:hint="eastAsia"/>
        </w:rPr>
      </w:pPr>
    </w:p>
    <w:p w14:paraId="41DF3F5D" w14:textId="77777777" w:rsidR="007447DB" w:rsidRDefault="007447DB">
      <w:pPr>
        <w:rPr>
          <w:rFonts w:hint="eastAsia"/>
        </w:rPr>
      </w:pPr>
    </w:p>
    <w:p w14:paraId="7A6FB18D" w14:textId="77777777" w:rsidR="007447DB" w:rsidRDefault="007447DB">
      <w:pPr>
        <w:rPr>
          <w:rFonts w:hint="eastAsia"/>
        </w:rPr>
      </w:pPr>
    </w:p>
    <w:p w14:paraId="2AF97DAD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“横着走”的实践应用</w:t>
      </w:r>
    </w:p>
    <w:p w14:paraId="6BF2A2ED" w14:textId="77777777" w:rsidR="007447DB" w:rsidRDefault="007447DB">
      <w:pPr>
        <w:rPr>
          <w:rFonts w:hint="eastAsia"/>
        </w:rPr>
      </w:pPr>
    </w:p>
    <w:p w14:paraId="6E12BCD2" w14:textId="77777777" w:rsidR="007447DB" w:rsidRDefault="007447DB">
      <w:pPr>
        <w:rPr>
          <w:rFonts w:hint="eastAsia"/>
        </w:rPr>
      </w:pPr>
    </w:p>
    <w:p w14:paraId="187694A9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尽管“横着走”听起来像是一个抽象的概念，但它在实际生活中也有其应用场景。例如，在一些体育运动中，如篮球、足球比赛中，运动员们常常需要快速改变方向，进行侧向移动来躲避对手或保护球权；又比如舞蹈编排中，舞者可能会采用横移步法来增加动作的多样性和观赏性。在机器人技术领域，工程师们也在研究如何让机器具备多方位移动的能力，以更好地执行复杂任务。</w:t>
      </w:r>
    </w:p>
    <w:p w14:paraId="4A68B15D" w14:textId="77777777" w:rsidR="007447DB" w:rsidRDefault="007447DB">
      <w:pPr>
        <w:rPr>
          <w:rFonts w:hint="eastAsia"/>
        </w:rPr>
      </w:pPr>
    </w:p>
    <w:p w14:paraId="3325AED7" w14:textId="77777777" w:rsidR="007447DB" w:rsidRDefault="007447DB">
      <w:pPr>
        <w:rPr>
          <w:rFonts w:hint="eastAsia"/>
        </w:rPr>
      </w:pPr>
    </w:p>
    <w:p w14:paraId="782774D0" w14:textId="77777777" w:rsidR="007447DB" w:rsidRDefault="007447DB">
      <w:pPr>
        <w:rPr>
          <w:rFonts w:hint="eastAsia"/>
        </w:rPr>
      </w:pPr>
    </w:p>
    <w:p w14:paraId="0D6F35C8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271089" w14:textId="77777777" w:rsidR="007447DB" w:rsidRDefault="007447DB">
      <w:pPr>
        <w:rPr>
          <w:rFonts w:hint="eastAsia"/>
        </w:rPr>
      </w:pPr>
    </w:p>
    <w:p w14:paraId="5A441A22" w14:textId="77777777" w:rsidR="007447DB" w:rsidRDefault="007447DB">
      <w:pPr>
        <w:rPr>
          <w:rFonts w:hint="eastAsia"/>
        </w:rPr>
      </w:pPr>
    </w:p>
    <w:p w14:paraId="75A6FA75" w14:textId="77777777" w:rsidR="007447DB" w:rsidRDefault="007447DB">
      <w:pPr>
        <w:rPr>
          <w:rFonts w:hint="eastAsia"/>
        </w:rPr>
      </w:pPr>
      <w:r>
        <w:rPr>
          <w:rFonts w:hint="eastAsia"/>
        </w:rPr>
        <w:tab/>
        <w:t>“横着走”不仅仅是一个有趣的表述，它背后蕴含着丰富的含义和广泛的应用价值。无论是作为自然界中某些生物的独特习性，还是作为一种富有哲理的生活态度，亦或是具体到各个领域的实用技巧，“横着走”都提醒着我们：世界是多元的，解决问题的方式也不应被固定思维所局限。通过不断探索新的视角和方法，我们可以发现更多未知的美好。</w:t>
      </w:r>
    </w:p>
    <w:p w14:paraId="260272C8" w14:textId="77777777" w:rsidR="007447DB" w:rsidRDefault="007447DB">
      <w:pPr>
        <w:rPr>
          <w:rFonts w:hint="eastAsia"/>
        </w:rPr>
      </w:pPr>
    </w:p>
    <w:p w14:paraId="0668E2E9" w14:textId="77777777" w:rsidR="007447DB" w:rsidRDefault="007447DB">
      <w:pPr>
        <w:rPr>
          <w:rFonts w:hint="eastAsia"/>
        </w:rPr>
      </w:pPr>
    </w:p>
    <w:p w14:paraId="22EE2476" w14:textId="77777777" w:rsidR="007447DB" w:rsidRDefault="00744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CE5B8" w14:textId="00D5BE32" w:rsidR="00275C75" w:rsidRDefault="00275C75"/>
    <w:sectPr w:rsidR="0027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75"/>
    <w:rsid w:val="00275C75"/>
    <w:rsid w:val="007447D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BD6CE-3B2F-4E22-8F31-7A355920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