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F546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春天像个害羞的小姑娘</w:t>
      </w:r>
    </w:p>
    <w:p w14:paraId="71DF9507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春天像个害羞的小姑娘，轻轻推开了冬天的窗帘，露出了温暖的阳光。她在晨曦中悄悄绽放，带来了生命的气息，仿佛是春风轻抚她的面庞，带着淡淡的花香和鸟鸣。</w:t>
      </w:r>
    </w:p>
    <w:p w14:paraId="251DDDA9" w14:textId="77777777" w:rsidR="00CB0215" w:rsidRDefault="00CB0215"/>
    <w:p w14:paraId="3560576E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春天像一位画家</w:t>
      </w:r>
    </w:p>
    <w:p w14:paraId="3D0F4B29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春天像一位画家，手握五彩斑斓的画笔，轻轻勾勒出大地的美丽。嫩绿的草坪上点缀着五颜六色的花朵，像是她随意撒下的颜料，让万物复苏，仿佛每一朵花都是她用心描绘的杰作。</w:t>
      </w:r>
    </w:p>
    <w:p w14:paraId="716C5AC1" w14:textId="77777777" w:rsidR="00CB0215" w:rsidRDefault="00CB0215"/>
    <w:p w14:paraId="6190613F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春天像一首悠扬的乐曲</w:t>
      </w:r>
    </w:p>
    <w:p w14:paraId="1251F80D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春天像一首悠扬的乐曲，轻声吟唱在耳边。小溪流淌，鸟儿歌唱，风儿轻拂，仿佛在为大自然伴奏。每一个音符都蕴含着生命的活力，让人心中充满了期待与希望。</w:t>
      </w:r>
    </w:p>
    <w:p w14:paraId="0C084A7C" w14:textId="77777777" w:rsidR="00CB0215" w:rsidRDefault="00CB0215"/>
    <w:p w14:paraId="62E4963E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春天像一位温柔的母亲</w:t>
      </w:r>
    </w:p>
    <w:p w14:paraId="132A9C9C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春天像一位温柔的母亲，轻柔地拥抱着每一株小芽，给予它们生长的力量。她用细雨滋润大地，让一切都焕发出新的生机。每当春风拂过，万物都在她的怀抱中轻轻摇曳，仿佛在诉说着感恩。</w:t>
      </w:r>
    </w:p>
    <w:p w14:paraId="368451F6" w14:textId="77777777" w:rsidR="00CB0215" w:rsidRDefault="00CB0215"/>
    <w:p w14:paraId="4A1B95A2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春天像一颗跳动的心</w:t>
      </w:r>
    </w:p>
    <w:p w14:paraId="318E7AAA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春天像一颗跳动的心，充满了蓬勃的生命力。她让冰雪融化，让万物复苏，仿佛在告诉我们，生命总会迎来新的开始。每一片新叶、每一朵花瓣都在为这个季节欢呼，象征着重生与希望。</w:t>
      </w:r>
    </w:p>
    <w:p w14:paraId="45AE0323" w14:textId="77777777" w:rsidR="00CB0215" w:rsidRDefault="00CB0215"/>
    <w:p w14:paraId="093941FD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春天像一本打开的书</w:t>
      </w:r>
    </w:p>
    <w:p w14:paraId="277AEDA3" w14:textId="77777777" w:rsidR="00CB0215" w:rsidRDefault="00CB0215">
      <w:pPr>
        <w:rPr>
          <w:rFonts w:hint="eastAsia"/>
        </w:rPr>
      </w:pPr>
      <w:r>
        <w:rPr>
          <w:rFonts w:hint="eastAsia"/>
        </w:rPr>
        <w:t>春天像一本打开的书，每一页都写满了生机与活力。大地上的每一寸土地都在讲述着自己的故事，从小草的冒出到花朵的盛开，仿佛在邀请人们细细品味这自然的篇章。</w:t>
      </w:r>
    </w:p>
    <w:p w14:paraId="12E60A2C" w14:textId="77777777" w:rsidR="00CB0215" w:rsidRDefault="00CB0215"/>
    <w:p w14:paraId="6EBBAB20" w14:textId="77777777" w:rsidR="00CB0215" w:rsidRDefault="00CB0215">
      <w:pPr>
        <w:rPr>
          <w:rFonts w:hint="eastAsia"/>
        </w:rPr>
      </w:pPr>
      <w:r>
        <w:rPr>
          <w:rFonts w:hint="eastAsia"/>
        </w:rPr>
        <w:t>春天的召唤</w:t>
      </w:r>
    </w:p>
    <w:p w14:paraId="260D7368" w14:textId="77777777" w:rsidR="00CB0215" w:rsidRDefault="00CB0215">
      <w:pPr>
        <w:rPr>
          <w:rFonts w:hint="eastAsia"/>
        </w:rPr>
      </w:pPr>
      <w:r>
        <w:rPr>
          <w:rFonts w:hint="eastAsia"/>
        </w:rPr>
        <w:t>春天的召唤如同一声轻声的呼唤，唤醒了沉睡中的万物。无论是田野的麦苗，还是林间的小动物，都在这温暖的阳光下渐渐苏醒，带着期待与憧憬，迎接这充满生机的季节。</w:t>
      </w:r>
    </w:p>
    <w:p w14:paraId="446151DD" w14:textId="77777777" w:rsidR="00CB0215" w:rsidRDefault="00CB0215"/>
    <w:p w14:paraId="433AEBC9" w14:textId="77777777" w:rsidR="00CB0215" w:rsidRDefault="00CB0215">
      <w:pPr>
        <w:rPr>
          <w:rFonts w:hint="eastAsia"/>
        </w:rPr>
      </w:pPr>
      <w:r>
        <w:rPr>
          <w:rFonts w:hint="eastAsia"/>
        </w:rPr>
        <w:t>最后的总结</w:t>
      </w:r>
    </w:p>
    <w:p w14:paraId="755EC6FE" w14:textId="77777777" w:rsidR="00CB0215" w:rsidRDefault="00CB0215">
      <w:pPr>
        <w:rPr>
          <w:rFonts w:hint="eastAsia"/>
        </w:rPr>
      </w:pPr>
      <w:r>
        <w:rPr>
          <w:rFonts w:hint="eastAsia"/>
        </w:rPr>
        <w:t>春天，像个害羞的小姑娘，带着温暖与美丽走进我们的生活。她以独特的方式，向我们展示了生命的轮回与希望的延续。让我们在这个春天，感受生命的力量，珍惜每一刻与自然的相遇。</w:t>
      </w:r>
    </w:p>
    <w:p w14:paraId="681F7D09" w14:textId="77777777" w:rsidR="00CB0215" w:rsidRDefault="00CB0215"/>
    <w:p w14:paraId="4F23C074" w14:textId="77777777" w:rsidR="00CB0215" w:rsidRDefault="00CB02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3EFE65" w14:textId="1B0CA507" w:rsidR="00B10D30" w:rsidRDefault="00B10D30"/>
    <w:sectPr w:rsidR="00B1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30"/>
    <w:rsid w:val="00B10D30"/>
    <w:rsid w:val="00BF10E6"/>
    <w:rsid w:val="00C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84F9F-4319-4CE3-87C4-1F8EA270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0D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0D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0D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0D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0D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0D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0D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0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0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0D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0D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0D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0D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0D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0D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0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0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D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D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D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0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