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EA8BF" w14:textId="77777777" w:rsidR="00346692" w:rsidRDefault="00346692">
      <w:pPr>
        <w:rPr>
          <w:rFonts w:hint="eastAsia"/>
        </w:rPr>
      </w:pPr>
      <w:r>
        <w:rPr>
          <w:rFonts w:hint="eastAsia"/>
        </w:rPr>
        <w:t>模仿叮咚叮咚写春天的句子有哪些（现在已经是春天了仿写句子）</w:t>
      </w:r>
    </w:p>
    <w:p w14:paraId="506B0BC5" w14:textId="77777777" w:rsidR="00346692" w:rsidRDefault="00346692"/>
    <w:p w14:paraId="23A5EEE1" w14:textId="77777777" w:rsidR="00346692" w:rsidRDefault="00346692">
      <w:pPr>
        <w:rPr>
          <w:rFonts w:hint="eastAsia"/>
        </w:rPr>
      </w:pPr>
      <w:r>
        <w:rPr>
          <w:rFonts w:hint="eastAsia"/>
        </w:rPr>
        <w:t>春天的旋律</w:t>
      </w:r>
    </w:p>
    <w:p w14:paraId="6FCBE166" w14:textId="77777777" w:rsidR="00346692" w:rsidRDefault="00346692">
      <w:pPr>
        <w:rPr>
          <w:rFonts w:hint="eastAsia"/>
        </w:rPr>
      </w:pPr>
      <w:r>
        <w:rPr>
          <w:rFonts w:hint="eastAsia"/>
        </w:rPr>
        <w:t>春天来了，阳光像温柔的手轻抚着大地，万物复苏，像是听见了叮咚叮咚的乐声。树木抽出了嫩芽，仿佛在演奏着生命的交响曲，蝴蝶翩翩起舞，似乎是乐曲中最灵动的音符。在这个季节，每一声鸟鸣都像是春天的邀请函，催促着人们走出温暖的室内，去感受自然的脉动。</w:t>
      </w:r>
    </w:p>
    <w:p w14:paraId="5055DB50" w14:textId="77777777" w:rsidR="00346692" w:rsidRDefault="00346692"/>
    <w:p w14:paraId="01CB75A8" w14:textId="77777777" w:rsidR="00346692" w:rsidRDefault="00346692">
      <w:pPr>
        <w:rPr>
          <w:rFonts w:hint="eastAsia"/>
        </w:rPr>
      </w:pPr>
      <w:r>
        <w:rPr>
          <w:rFonts w:hint="eastAsia"/>
        </w:rPr>
        <w:t>花开的瞬间</w:t>
      </w:r>
    </w:p>
    <w:p w14:paraId="1559D6E0" w14:textId="77777777" w:rsidR="00346692" w:rsidRDefault="00346692">
      <w:pPr>
        <w:rPr>
          <w:rFonts w:hint="eastAsia"/>
        </w:rPr>
      </w:pPr>
      <w:r>
        <w:rPr>
          <w:rFonts w:hint="eastAsia"/>
        </w:rPr>
        <w:t>踏青的路上，路边的花儿竞相开放，犹如五彩斑斓的音符，组成了一幅春天的画卷。迎春花率先绽放，金黄的花瓣如同春天的前奏，带来一丝温暖的气息。桃花次第而开，粉嫩的花瓣在微风中摇曳，宛如少女在春风中轻声吟唱。每一朵花的开放，都在诉说着春天的故事，仿佛在说：“春天来了，快来和我一起舞动吧！”</w:t>
      </w:r>
    </w:p>
    <w:p w14:paraId="1B1F5C6A" w14:textId="77777777" w:rsidR="00346692" w:rsidRDefault="00346692"/>
    <w:p w14:paraId="4AADE1AA" w14:textId="77777777" w:rsidR="00346692" w:rsidRDefault="00346692">
      <w:pPr>
        <w:rPr>
          <w:rFonts w:hint="eastAsia"/>
        </w:rPr>
      </w:pPr>
      <w:r>
        <w:rPr>
          <w:rFonts w:hint="eastAsia"/>
        </w:rPr>
        <w:t>小溪的低语</w:t>
      </w:r>
    </w:p>
    <w:p w14:paraId="0A633F7B" w14:textId="77777777" w:rsidR="00346692" w:rsidRDefault="00346692">
      <w:pPr>
        <w:rPr>
          <w:rFonts w:hint="eastAsia"/>
        </w:rPr>
      </w:pPr>
      <w:r>
        <w:rPr>
          <w:rFonts w:hint="eastAsia"/>
        </w:rPr>
        <w:t>春天的溪水潺潺流淌，宛如叮咚的乐器，轻柔而动人。水面上荡漾着微波，反射着阳光的闪烁，似乎在和岸边的柳树低语。小鱼儿在水中欢快游动，它们的身影像是调皮的孩子，在水中嬉戏。溪水的声音如同春天的低语，告诉我们：生命的希望与活力在这里重生。</w:t>
      </w:r>
    </w:p>
    <w:p w14:paraId="02314F54" w14:textId="77777777" w:rsidR="00346692" w:rsidRDefault="00346692"/>
    <w:p w14:paraId="47C0913D" w14:textId="77777777" w:rsidR="00346692" w:rsidRDefault="00346692">
      <w:pPr>
        <w:rPr>
          <w:rFonts w:hint="eastAsia"/>
        </w:rPr>
      </w:pPr>
      <w:r>
        <w:rPr>
          <w:rFonts w:hint="eastAsia"/>
        </w:rPr>
        <w:t>春天的风筝</w:t>
      </w:r>
    </w:p>
    <w:p w14:paraId="6914CC6A" w14:textId="77777777" w:rsidR="00346692" w:rsidRDefault="00346692">
      <w:pPr>
        <w:rPr>
          <w:rFonts w:hint="eastAsia"/>
        </w:rPr>
      </w:pPr>
      <w:r>
        <w:rPr>
          <w:rFonts w:hint="eastAsia"/>
        </w:rPr>
        <w:t>在广阔的蓝天上，春风送来了风筝的身影。孩子们拉着五彩斑斓的风筝，笑声回荡在空中，像是春天最动听的旋律。每一只风筝在空中飞舞，仿佛在诉说着梦想与希望。它们随着春风的节拍，舞动着、翻转着，带着人们的祝愿，飞向远方的天际。</w:t>
      </w:r>
    </w:p>
    <w:p w14:paraId="4AAD059F" w14:textId="77777777" w:rsidR="00346692" w:rsidRDefault="00346692"/>
    <w:p w14:paraId="031BE6B5" w14:textId="77777777" w:rsidR="00346692" w:rsidRDefault="00346692">
      <w:pPr>
        <w:rPr>
          <w:rFonts w:hint="eastAsia"/>
        </w:rPr>
      </w:pPr>
      <w:r>
        <w:rPr>
          <w:rFonts w:hint="eastAsia"/>
        </w:rPr>
        <w:t>春日的晨曦</w:t>
      </w:r>
    </w:p>
    <w:p w14:paraId="050AEC52" w14:textId="77777777" w:rsidR="00346692" w:rsidRDefault="00346692">
      <w:pPr>
        <w:rPr>
          <w:rFonts w:hint="eastAsia"/>
        </w:rPr>
      </w:pPr>
      <w:r>
        <w:rPr>
          <w:rFonts w:hint="eastAsia"/>
        </w:rPr>
        <w:t>清晨，第一缕阳光透过窗帘洒入房间，唤醒了沉睡中的万物。阳光温暖而明亮，空气中弥漫着花香和泥土的气息，像是春天的美好序曲。此时，鸟儿在树梢欢快地歌唱，似乎在庆祝春天的到来。每一个清晨都是新的开始，都是生命的礼赞，叮咚叮咚的春天，正以它独特的方式温暖着每一个心灵。</w:t>
      </w:r>
    </w:p>
    <w:p w14:paraId="410FA851" w14:textId="77777777" w:rsidR="00346692" w:rsidRDefault="00346692"/>
    <w:p w14:paraId="2564EF5E" w14:textId="77777777" w:rsidR="00346692" w:rsidRDefault="00346692">
      <w:pPr>
        <w:rPr>
          <w:rFonts w:hint="eastAsia"/>
        </w:rPr>
      </w:pPr>
      <w:r>
        <w:rPr>
          <w:rFonts w:hint="eastAsia"/>
        </w:rPr>
        <w:t>与春天共舞</w:t>
      </w:r>
    </w:p>
    <w:p w14:paraId="307A0BA7" w14:textId="77777777" w:rsidR="00346692" w:rsidRDefault="00346692">
      <w:pPr>
        <w:rPr>
          <w:rFonts w:hint="eastAsia"/>
        </w:rPr>
      </w:pPr>
      <w:r>
        <w:rPr>
          <w:rFonts w:hint="eastAsia"/>
        </w:rPr>
        <w:t>在这个充满生机的季节里，人们的心情也如同春天般明朗。大家走出家门，享受着阳光、花香和清风，仿佛与春天一起舞动。无论是漫步于公园，还是在乡间小路上，都能感受到春天的气息。让我们一起在这个美好的春天里，去感受生命的绚丽，去聆听那叮咚叮咚的春天乐章，共同迎接每一个崭新的日子。</w:t>
      </w:r>
    </w:p>
    <w:p w14:paraId="760310AC" w14:textId="77777777" w:rsidR="00346692" w:rsidRDefault="00346692"/>
    <w:p w14:paraId="12BC4800" w14:textId="77777777" w:rsidR="00346692" w:rsidRDefault="0034669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4656FD2" w14:textId="6EA38899" w:rsidR="007E309B" w:rsidRDefault="007E309B"/>
    <w:sectPr w:rsidR="007E3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9B"/>
    <w:rsid w:val="00346692"/>
    <w:rsid w:val="007E309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A6555-A684-4885-8E35-AF48D3B6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E3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E3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E3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E309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309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E309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E309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E309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E309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E30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E3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E3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E309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E309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E309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E309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E309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E309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E30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E3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E30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E3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0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09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E3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0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09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E30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