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6DED" w14:textId="77777777" w:rsidR="00005DE2" w:rsidRDefault="00005DE2">
      <w:pPr>
        <w:rPr>
          <w:rFonts w:hint="eastAsia"/>
        </w:rPr>
      </w:pPr>
      <w:r>
        <w:rPr>
          <w:rFonts w:hint="eastAsia"/>
        </w:rPr>
        <w:t>榕球的拼音：róng qiú</w:t>
      </w:r>
    </w:p>
    <w:p w14:paraId="21985894" w14:textId="77777777" w:rsidR="00005DE2" w:rsidRDefault="00005DE2">
      <w:pPr>
        <w:rPr>
          <w:rFonts w:hint="eastAsia"/>
        </w:rPr>
      </w:pPr>
      <w:r>
        <w:rPr>
          <w:rFonts w:hint="eastAsia"/>
        </w:rPr>
        <w:t>榕球，这个词汇在汉语中并不常见，它并非一个标准的中文术语。然而，如果我们从字面上来理解，“榕”指的是榕树，一种属于桑科的常绿大乔木，而“球”则通常用来描述圆形物体。将这两个汉字组合起来，似乎是在描绘一种与榕树相关的、具有球形特征的事物。</w:t>
      </w:r>
    </w:p>
    <w:p w14:paraId="29CAA283" w14:textId="77777777" w:rsidR="00005DE2" w:rsidRDefault="00005DE2">
      <w:pPr>
        <w:rPr>
          <w:rFonts w:hint="eastAsia"/>
        </w:rPr>
      </w:pPr>
    </w:p>
    <w:p w14:paraId="0B55E2E2" w14:textId="77777777" w:rsidR="00005DE2" w:rsidRDefault="00005DE2">
      <w:pPr>
        <w:rPr>
          <w:rFonts w:hint="eastAsia"/>
        </w:rPr>
      </w:pPr>
      <w:r>
        <w:rPr>
          <w:rFonts w:hint="eastAsia"/>
        </w:rPr>
        <w:t>榕树的魅力</w:t>
      </w:r>
    </w:p>
    <w:p w14:paraId="71FE6E6D" w14:textId="77777777" w:rsidR="00005DE2" w:rsidRDefault="00005DE2">
      <w:pPr>
        <w:rPr>
          <w:rFonts w:hint="eastAsia"/>
        </w:rPr>
      </w:pPr>
      <w:r>
        <w:rPr>
          <w:rFonts w:hint="eastAsia"/>
        </w:rPr>
        <w:t>榕树（Ficus microcarpa），又名细叶榕、小叶榕，是热带和亚热带地区常见的大型树木之一。它们以其庞大的树冠和气生根闻名于世，这些气生根从树枝上垂下，逐渐生长入地，成为支撑树干的新支柱，形成了一种独特而壮观的景象。榕树不仅为众多生物提供了栖息之所，而且其果实还是许多鸟类和小型哺乳动物的重要食物来源。榕树还有着深厚的文化底蕴，在许多国家和地区被视为神圣之树。</w:t>
      </w:r>
    </w:p>
    <w:p w14:paraId="374C81BD" w14:textId="77777777" w:rsidR="00005DE2" w:rsidRDefault="00005DE2">
      <w:pPr>
        <w:rPr>
          <w:rFonts w:hint="eastAsia"/>
        </w:rPr>
      </w:pPr>
    </w:p>
    <w:p w14:paraId="38EE7C10" w14:textId="77777777" w:rsidR="00005DE2" w:rsidRDefault="00005DE2">
      <w:pPr>
        <w:rPr>
          <w:rFonts w:hint="eastAsia"/>
        </w:rPr>
      </w:pPr>
      <w:r>
        <w:rPr>
          <w:rFonts w:hint="eastAsia"/>
        </w:rPr>
        <w:t>榕树下的世界</w:t>
      </w:r>
    </w:p>
    <w:p w14:paraId="2733A7E3" w14:textId="77777777" w:rsidR="00005DE2" w:rsidRDefault="00005DE2">
      <w:pPr>
        <w:rPr>
          <w:rFonts w:hint="eastAsia"/>
        </w:rPr>
      </w:pPr>
      <w:r>
        <w:rPr>
          <w:rFonts w:hint="eastAsia"/>
        </w:rPr>
        <w:t>在榕树茂密的枝叶之下，是一个生机勃勃的小宇宙。这里的湿度相对较高，温度较为稳定，形成了适宜多种植物和动物生存的小气候。蕨类植物、苔藓以及各种藤蔓常常依附于榕树的树干或气生根上，构建了一个多层次的植被结构。这里也是昆虫、蜘蛛等无脊椎动物的乐园，它们在这片绿色的世界里觅食、繁衍后代。对于生活在榕树附近的居民来说，这片阴凉之地不仅是避暑的好去处，也成为了社区活动的中心。</w:t>
      </w:r>
    </w:p>
    <w:p w14:paraId="7142DA25" w14:textId="77777777" w:rsidR="00005DE2" w:rsidRDefault="00005DE2">
      <w:pPr>
        <w:rPr>
          <w:rFonts w:hint="eastAsia"/>
        </w:rPr>
      </w:pPr>
    </w:p>
    <w:p w14:paraId="1F4C7C31" w14:textId="77777777" w:rsidR="00005DE2" w:rsidRDefault="00005DE2">
      <w:pPr>
        <w:rPr>
          <w:rFonts w:hint="eastAsia"/>
        </w:rPr>
      </w:pPr>
      <w:r>
        <w:rPr>
          <w:rFonts w:hint="eastAsia"/>
        </w:rPr>
        <w:t>榕树与人类的关系</w:t>
      </w:r>
    </w:p>
    <w:p w14:paraId="7BE815F3" w14:textId="77777777" w:rsidR="00005DE2" w:rsidRDefault="00005DE2">
      <w:pPr>
        <w:rPr>
          <w:rFonts w:hint="eastAsia"/>
        </w:rPr>
      </w:pPr>
      <w:r>
        <w:rPr>
          <w:rFonts w:hint="eastAsia"/>
        </w:rPr>
        <w:t>自古以来，榕树就与人类的生活紧密相连。在中国南方及东南亚的一些地方，榕树因其长寿和强大的生命力被尊为神树，人们会在榕树下祭祀祖先或祈求平安。榕树还拥有广泛的实用价值，比如它的木材可以用于制作家具；叶子可作为牲畜饲料；树皮纤维能够编织成绳索；而最值得一提的是，榕树的乳汁含有橡胶成分，经过加工后可用于制造天然橡胶制品。因此，无论是在物质层面还是精神层面上，榕树都对人类社会产生了深远的影响。</w:t>
      </w:r>
    </w:p>
    <w:p w14:paraId="1D5761B5" w14:textId="77777777" w:rsidR="00005DE2" w:rsidRDefault="00005DE2">
      <w:pPr>
        <w:rPr>
          <w:rFonts w:hint="eastAsia"/>
        </w:rPr>
      </w:pPr>
    </w:p>
    <w:p w14:paraId="4E1D0D56" w14:textId="77777777" w:rsidR="00005DE2" w:rsidRDefault="00005DE2">
      <w:pPr>
        <w:rPr>
          <w:rFonts w:hint="eastAsia"/>
        </w:rPr>
      </w:pPr>
      <w:r>
        <w:rPr>
          <w:rFonts w:hint="eastAsia"/>
        </w:rPr>
        <w:t>最后的总结</w:t>
      </w:r>
    </w:p>
    <w:p w14:paraId="7D01DA71" w14:textId="77777777" w:rsidR="00005DE2" w:rsidRDefault="00005DE2">
      <w:pPr>
        <w:rPr>
          <w:rFonts w:hint="eastAsia"/>
        </w:rPr>
      </w:pPr>
      <w:r>
        <w:rPr>
          <w:rFonts w:hint="eastAsia"/>
        </w:rPr>
        <w:t>尽管“榕球”的具体含义在中文语境中尚不明确，但通过探讨榕树本身，我们可以了解到这种树木所承载的自然之美及其对生态系统的重要性。榕树以它独特的形态和功能，不仅丰富了地球上的生物多样性，也为人类文明增添了一抹亮丽的色彩。无论是作为景观植物，还是作为文化象征，榕树都在无声地讲述着关于生命的故事。</w:t>
      </w:r>
    </w:p>
    <w:p w14:paraId="0F77DC24" w14:textId="77777777" w:rsidR="00005DE2" w:rsidRDefault="00005DE2">
      <w:pPr>
        <w:rPr>
          <w:rFonts w:hint="eastAsia"/>
        </w:rPr>
      </w:pPr>
    </w:p>
    <w:p w14:paraId="6861DB05" w14:textId="77777777" w:rsidR="00005DE2" w:rsidRDefault="00005DE2">
      <w:pPr>
        <w:rPr>
          <w:rFonts w:hint="eastAsia"/>
        </w:rPr>
      </w:pPr>
      <w:r>
        <w:rPr>
          <w:rFonts w:hint="eastAsia"/>
        </w:rPr>
        <w:t>本文是由每日文章网(2345lzwz.cn)为大家创作</w:t>
      </w:r>
    </w:p>
    <w:p w14:paraId="1EA27F7B" w14:textId="04450F1F" w:rsidR="009F10B5" w:rsidRDefault="009F10B5"/>
    <w:sectPr w:rsidR="009F1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B5"/>
    <w:rsid w:val="00005DE2"/>
    <w:rsid w:val="00866415"/>
    <w:rsid w:val="009F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D5EF4-3C3A-4D38-B7BD-AC38FF73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0B5"/>
    <w:rPr>
      <w:rFonts w:cstheme="majorBidi"/>
      <w:color w:val="2F5496" w:themeColor="accent1" w:themeShade="BF"/>
      <w:sz w:val="28"/>
      <w:szCs w:val="28"/>
    </w:rPr>
  </w:style>
  <w:style w:type="character" w:customStyle="1" w:styleId="50">
    <w:name w:val="标题 5 字符"/>
    <w:basedOn w:val="a0"/>
    <w:link w:val="5"/>
    <w:uiPriority w:val="9"/>
    <w:semiHidden/>
    <w:rsid w:val="009F10B5"/>
    <w:rPr>
      <w:rFonts w:cstheme="majorBidi"/>
      <w:color w:val="2F5496" w:themeColor="accent1" w:themeShade="BF"/>
      <w:sz w:val="24"/>
    </w:rPr>
  </w:style>
  <w:style w:type="character" w:customStyle="1" w:styleId="60">
    <w:name w:val="标题 6 字符"/>
    <w:basedOn w:val="a0"/>
    <w:link w:val="6"/>
    <w:uiPriority w:val="9"/>
    <w:semiHidden/>
    <w:rsid w:val="009F10B5"/>
    <w:rPr>
      <w:rFonts w:cstheme="majorBidi"/>
      <w:b/>
      <w:bCs/>
      <w:color w:val="2F5496" w:themeColor="accent1" w:themeShade="BF"/>
    </w:rPr>
  </w:style>
  <w:style w:type="character" w:customStyle="1" w:styleId="70">
    <w:name w:val="标题 7 字符"/>
    <w:basedOn w:val="a0"/>
    <w:link w:val="7"/>
    <w:uiPriority w:val="9"/>
    <w:semiHidden/>
    <w:rsid w:val="009F10B5"/>
    <w:rPr>
      <w:rFonts w:cstheme="majorBidi"/>
      <w:b/>
      <w:bCs/>
      <w:color w:val="595959" w:themeColor="text1" w:themeTint="A6"/>
    </w:rPr>
  </w:style>
  <w:style w:type="character" w:customStyle="1" w:styleId="80">
    <w:name w:val="标题 8 字符"/>
    <w:basedOn w:val="a0"/>
    <w:link w:val="8"/>
    <w:uiPriority w:val="9"/>
    <w:semiHidden/>
    <w:rsid w:val="009F10B5"/>
    <w:rPr>
      <w:rFonts w:cstheme="majorBidi"/>
      <w:color w:val="595959" w:themeColor="text1" w:themeTint="A6"/>
    </w:rPr>
  </w:style>
  <w:style w:type="character" w:customStyle="1" w:styleId="90">
    <w:name w:val="标题 9 字符"/>
    <w:basedOn w:val="a0"/>
    <w:link w:val="9"/>
    <w:uiPriority w:val="9"/>
    <w:semiHidden/>
    <w:rsid w:val="009F10B5"/>
    <w:rPr>
      <w:rFonts w:eastAsiaTheme="majorEastAsia" w:cstheme="majorBidi"/>
      <w:color w:val="595959" w:themeColor="text1" w:themeTint="A6"/>
    </w:rPr>
  </w:style>
  <w:style w:type="paragraph" w:styleId="a3">
    <w:name w:val="Title"/>
    <w:basedOn w:val="a"/>
    <w:next w:val="a"/>
    <w:link w:val="a4"/>
    <w:uiPriority w:val="10"/>
    <w:qFormat/>
    <w:rsid w:val="009F1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0B5"/>
    <w:pPr>
      <w:spacing w:before="160"/>
      <w:jc w:val="center"/>
    </w:pPr>
    <w:rPr>
      <w:i/>
      <w:iCs/>
      <w:color w:val="404040" w:themeColor="text1" w:themeTint="BF"/>
    </w:rPr>
  </w:style>
  <w:style w:type="character" w:customStyle="1" w:styleId="a8">
    <w:name w:val="引用 字符"/>
    <w:basedOn w:val="a0"/>
    <w:link w:val="a7"/>
    <w:uiPriority w:val="29"/>
    <w:rsid w:val="009F10B5"/>
    <w:rPr>
      <w:i/>
      <w:iCs/>
      <w:color w:val="404040" w:themeColor="text1" w:themeTint="BF"/>
    </w:rPr>
  </w:style>
  <w:style w:type="paragraph" w:styleId="a9">
    <w:name w:val="List Paragraph"/>
    <w:basedOn w:val="a"/>
    <w:uiPriority w:val="34"/>
    <w:qFormat/>
    <w:rsid w:val="009F10B5"/>
    <w:pPr>
      <w:ind w:left="720"/>
      <w:contextualSpacing/>
    </w:pPr>
  </w:style>
  <w:style w:type="character" w:styleId="aa">
    <w:name w:val="Intense Emphasis"/>
    <w:basedOn w:val="a0"/>
    <w:uiPriority w:val="21"/>
    <w:qFormat/>
    <w:rsid w:val="009F10B5"/>
    <w:rPr>
      <w:i/>
      <w:iCs/>
      <w:color w:val="2F5496" w:themeColor="accent1" w:themeShade="BF"/>
    </w:rPr>
  </w:style>
  <w:style w:type="paragraph" w:styleId="ab">
    <w:name w:val="Intense Quote"/>
    <w:basedOn w:val="a"/>
    <w:next w:val="a"/>
    <w:link w:val="ac"/>
    <w:uiPriority w:val="30"/>
    <w:qFormat/>
    <w:rsid w:val="009F1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0B5"/>
    <w:rPr>
      <w:i/>
      <w:iCs/>
      <w:color w:val="2F5496" w:themeColor="accent1" w:themeShade="BF"/>
    </w:rPr>
  </w:style>
  <w:style w:type="character" w:styleId="ad">
    <w:name w:val="Intense Reference"/>
    <w:basedOn w:val="a0"/>
    <w:uiPriority w:val="32"/>
    <w:qFormat/>
    <w:rsid w:val="009F1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