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2A55" w14:textId="77777777" w:rsidR="00032F1B" w:rsidRDefault="00032F1B">
      <w:pPr>
        <w:rPr>
          <w:rFonts w:hint="eastAsia"/>
        </w:rPr>
      </w:pPr>
      <w:r>
        <w:rPr>
          <w:rFonts w:hint="eastAsia"/>
        </w:rPr>
        <w:t>榕树的拼音：róng shù</w:t>
      </w:r>
    </w:p>
    <w:p w14:paraId="26709B48" w14:textId="77777777" w:rsidR="00032F1B" w:rsidRDefault="00032F1B">
      <w:pPr>
        <w:rPr>
          <w:rFonts w:hint="eastAsia"/>
        </w:rPr>
      </w:pPr>
      <w:r>
        <w:rPr>
          <w:rFonts w:hint="eastAsia"/>
        </w:rPr>
        <w:t>在中国南方，有一种古老而神秘的树木，它不仅在自然环境中扮演着重要的角色，而且深深植根于人们的文化生活之中。这就是榕树（学名：Ficus microcarpa），以其宽广的枝叶和独特的气生根闻名。榕树属于桑科榕属，是一种常绿乔木，在热带及亚热带地区广泛分布。</w:t>
      </w:r>
    </w:p>
    <w:p w14:paraId="6744BB4E" w14:textId="77777777" w:rsidR="00032F1B" w:rsidRDefault="00032F1B">
      <w:pPr>
        <w:rPr>
          <w:rFonts w:hint="eastAsia"/>
        </w:rPr>
      </w:pPr>
    </w:p>
    <w:p w14:paraId="6FBBE24D" w14:textId="77777777" w:rsidR="00032F1B" w:rsidRDefault="00032F1B">
      <w:pPr>
        <w:rPr>
          <w:rFonts w:hint="eastAsia"/>
        </w:rPr>
      </w:pPr>
      <w:r>
        <w:rPr>
          <w:rFonts w:hint="eastAsia"/>
        </w:rPr>
        <w:t>榕树的历史与传说</w:t>
      </w:r>
    </w:p>
    <w:p w14:paraId="6C41C1ED" w14:textId="77777777" w:rsidR="00032F1B" w:rsidRDefault="00032F1B">
      <w:pPr>
        <w:rPr>
          <w:rFonts w:hint="eastAsia"/>
        </w:rPr>
      </w:pPr>
      <w:r>
        <w:rPr>
          <w:rFonts w:hint="eastAsia"/>
        </w:rPr>
        <w:t>榕树在中国有着悠久的历史，自古以来就受到文人墨客的喜爱。古人认为榕树是长寿和智慧的象征，因此许多庙宇、祠堂周围都会种植榕树，以求庇护和祝福。据传，在一些地方，人们相信榕树具有灵性，甚至能庇佑一方水土，保护居民免受灾害。这样的信仰使得榕树成为了连接人间与神明的重要桥梁。</w:t>
      </w:r>
    </w:p>
    <w:p w14:paraId="3482D15D" w14:textId="77777777" w:rsidR="00032F1B" w:rsidRDefault="00032F1B">
      <w:pPr>
        <w:rPr>
          <w:rFonts w:hint="eastAsia"/>
        </w:rPr>
      </w:pPr>
    </w:p>
    <w:p w14:paraId="2CFDBB2F" w14:textId="77777777" w:rsidR="00032F1B" w:rsidRDefault="00032F1B">
      <w:pPr>
        <w:rPr>
          <w:rFonts w:hint="eastAsia"/>
        </w:rPr>
      </w:pPr>
      <w:r>
        <w:rPr>
          <w:rFonts w:hint="eastAsia"/>
        </w:rPr>
        <w:t>榕树的形态特征</w:t>
      </w:r>
    </w:p>
    <w:p w14:paraId="0FAB33A4" w14:textId="77777777" w:rsidR="00032F1B" w:rsidRDefault="00032F1B">
      <w:pPr>
        <w:rPr>
          <w:rFonts w:hint="eastAsia"/>
        </w:rPr>
      </w:pPr>
      <w:r>
        <w:rPr>
          <w:rFonts w:hint="eastAsia"/>
        </w:rPr>
        <w:t>榕树最显著的特点就是它的气生根。这些从树枝上垂下的根须，最初悬挂在空中，随着时间推移逐渐变粗，最终触及地面并插入土壤中，为树木提供额外的支持。榕树拥有庞大的树冠，其叶片呈椭圆形或卵形，终年翠绿，即使在冬季也不落叶。榕树的果实称为榕果，成熟时呈现红色或紫色，吸引众多鸟类前来觅食。</w:t>
      </w:r>
    </w:p>
    <w:p w14:paraId="40B40F8F" w14:textId="77777777" w:rsidR="00032F1B" w:rsidRDefault="00032F1B">
      <w:pPr>
        <w:rPr>
          <w:rFonts w:hint="eastAsia"/>
        </w:rPr>
      </w:pPr>
    </w:p>
    <w:p w14:paraId="78E3DCD7" w14:textId="77777777" w:rsidR="00032F1B" w:rsidRDefault="00032F1B">
      <w:pPr>
        <w:rPr>
          <w:rFonts w:hint="eastAsia"/>
        </w:rPr>
      </w:pPr>
      <w:r>
        <w:rPr>
          <w:rFonts w:hint="eastAsia"/>
        </w:rPr>
        <w:t>榕树的生态价值</w:t>
      </w:r>
    </w:p>
    <w:p w14:paraId="3E085C28" w14:textId="77777777" w:rsidR="00032F1B" w:rsidRDefault="00032F1B">
      <w:pPr>
        <w:rPr>
          <w:rFonts w:hint="eastAsia"/>
        </w:rPr>
      </w:pPr>
      <w:r>
        <w:rPr>
          <w:rFonts w:hint="eastAsia"/>
        </w:rPr>
        <w:t>作为生态系统中的关键物种之一，榕树对于维护生物多样性起到了至关重要的作用。它的存在为无数昆虫、鸟类以及其他小型动物提供了栖息地和食物来源。特别是在城市绿化方面，榕树由于其强大的适应能力和抗污染特性，成为了很多城市的首选行道树种。它们能够有效吸收空气中的有害物质，改善空气质量，同时还能起到降温保湿的效果。</w:t>
      </w:r>
    </w:p>
    <w:p w14:paraId="40774E15" w14:textId="77777777" w:rsidR="00032F1B" w:rsidRDefault="00032F1B">
      <w:pPr>
        <w:rPr>
          <w:rFonts w:hint="eastAsia"/>
        </w:rPr>
      </w:pPr>
    </w:p>
    <w:p w14:paraId="334CF6CD" w14:textId="77777777" w:rsidR="00032F1B" w:rsidRDefault="00032F1B">
      <w:pPr>
        <w:rPr>
          <w:rFonts w:hint="eastAsia"/>
        </w:rPr>
      </w:pPr>
      <w:r>
        <w:rPr>
          <w:rFonts w:hint="eastAsia"/>
        </w:rPr>
        <w:t>榕树的文化意义</w:t>
      </w:r>
    </w:p>
    <w:p w14:paraId="1516F990" w14:textId="77777777" w:rsidR="00032F1B" w:rsidRDefault="00032F1B">
      <w:pPr>
        <w:rPr>
          <w:rFonts w:hint="eastAsia"/>
        </w:rPr>
      </w:pPr>
      <w:r>
        <w:rPr>
          <w:rFonts w:hint="eastAsia"/>
        </w:rPr>
        <w:t>除了生物学上的重要性之外，榕树还在中华文化里占据了特殊的地位。在文学作品中，榕树常常被描绘成一位沉默的老者，见证着岁月变迁和社会发展。画家们也喜欢以榕树为主题创作，通过笔触传达出对自然之美的赞美之情。不仅如此，在传统节日如春节、中秋节期间，人们也会围绕着榕树开展各种庆祝活动，表达对美好生活的向往。</w:t>
      </w:r>
    </w:p>
    <w:p w14:paraId="5D00F546" w14:textId="77777777" w:rsidR="00032F1B" w:rsidRDefault="00032F1B">
      <w:pPr>
        <w:rPr>
          <w:rFonts w:hint="eastAsia"/>
        </w:rPr>
      </w:pPr>
    </w:p>
    <w:p w14:paraId="2DFD863D" w14:textId="77777777" w:rsidR="00032F1B" w:rsidRDefault="00032F1B">
      <w:pPr>
        <w:rPr>
          <w:rFonts w:hint="eastAsia"/>
        </w:rPr>
      </w:pPr>
      <w:r>
        <w:rPr>
          <w:rFonts w:hint="eastAsia"/>
        </w:rPr>
        <w:t>最后的总结</w:t>
      </w:r>
    </w:p>
    <w:p w14:paraId="74E02E85" w14:textId="77777777" w:rsidR="00032F1B" w:rsidRDefault="00032F1B">
      <w:pPr>
        <w:rPr>
          <w:rFonts w:hint="eastAsia"/>
        </w:rPr>
      </w:pPr>
      <w:r>
        <w:rPr>
          <w:rFonts w:hint="eastAsia"/>
        </w:rPr>
        <w:t>榕树不仅仅是一棵普通的树，它是历史的见证者、文化的传承者以及生态系统的守护者。从南国边陲到繁华都市，无论是在乡间小道旁还是公园广场内，我们都能看到榕树那伟岸的身影。随着人们对环境保护意识的不断提高，相信未来会有更多的人关注并参与到保护榕树及其生态环境的工作当中。</w:t>
      </w:r>
    </w:p>
    <w:p w14:paraId="6D38042C" w14:textId="77777777" w:rsidR="00032F1B" w:rsidRDefault="00032F1B">
      <w:pPr>
        <w:rPr>
          <w:rFonts w:hint="eastAsia"/>
        </w:rPr>
      </w:pPr>
    </w:p>
    <w:p w14:paraId="6CB238CF" w14:textId="77777777" w:rsidR="00032F1B" w:rsidRDefault="00032F1B">
      <w:pPr>
        <w:rPr>
          <w:rFonts w:hint="eastAsia"/>
        </w:rPr>
      </w:pPr>
      <w:r>
        <w:rPr>
          <w:rFonts w:hint="eastAsia"/>
        </w:rPr>
        <w:t>本文是由每日文章网(2345lzwz.cn)为大家创作</w:t>
      </w:r>
    </w:p>
    <w:p w14:paraId="44EAE941" w14:textId="1904EAD9" w:rsidR="005A481D" w:rsidRDefault="005A481D"/>
    <w:sectPr w:rsidR="005A4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1D"/>
    <w:rsid w:val="00032F1B"/>
    <w:rsid w:val="005A481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174FA-E357-4374-9234-7C274583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81D"/>
    <w:rPr>
      <w:rFonts w:cstheme="majorBidi"/>
      <w:color w:val="2F5496" w:themeColor="accent1" w:themeShade="BF"/>
      <w:sz w:val="28"/>
      <w:szCs w:val="28"/>
    </w:rPr>
  </w:style>
  <w:style w:type="character" w:customStyle="1" w:styleId="50">
    <w:name w:val="标题 5 字符"/>
    <w:basedOn w:val="a0"/>
    <w:link w:val="5"/>
    <w:uiPriority w:val="9"/>
    <w:semiHidden/>
    <w:rsid w:val="005A481D"/>
    <w:rPr>
      <w:rFonts w:cstheme="majorBidi"/>
      <w:color w:val="2F5496" w:themeColor="accent1" w:themeShade="BF"/>
      <w:sz w:val="24"/>
    </w:rPr>
  </w:style>
  <w:style w:type="character" w:customStyle="1" w:styleId="60">
    <w:name w:val="标题 6 字符"/>
    <w:basedOn w:val="a0"/>
    <w:link w:val="6"/>
    <w:uiPriority w:val="9"/>
    <w:semiHidden/>
    <w:rsid w:val="005A481D"/>
    <w:rPr>
      <w:rFonts w:cstheme="majorBidi"/>
      <w:b/>
      <w:bCs/>
      <w:color w:val="2F5496" w:themeColor="accent1" w:themeShade="BF"/>
    </w:rPr>
  </w:style>
  <w:style w:type="character" w:customStyle="1" w:styleId="70">
    <w:name w:val="标题 7 字符"/>
    <w:basedOn w:val="a0"/>
    <w:link w:val="7"/>
    <w:uiPriority w:val="9"/>
    <w:semiHidden/>
    <w:rsid w:val="005A481D"/>
    <w:rPr>
      <w:rFonts w:cstheme="majorBidi"/>
      <w:b/>
      <w:bCs/>
      <w:color w:val="595959" w:themeColor="text1" w:themeTint="A6"/>
    </w:rPr>
  </w:style>
  <w:style w:type="character" w:customStyle="1" w:styleId="80">
    <w:name w:val="标题 8 字符"/>
    <w:basedOn w:val="a0"/>
    <w:link w:val="8"/>
    <w:uiPriority w:val="9"/>
    <w:semiHidden/>
    <w:rsid w:val="005A481D"/>
    <w:rPr>
      <w:rFonts w:cstheme="majorBidi"/>
      <w:color w:val="595959" w:themeColor="text1" w:themeTint="A6"/>
    </w:rPr>
  </w:style>
  <w:style w:type="character" w:customStyle="1" w:styleId="90">
    <w:name w:val="标题 9 字符"/>
    <w:basedOn w:val="a0"/>
    <w:link w:val="9"/>
    <w:uiPriority w:val="9"/>
    <w:semiHidden/>
    <w:rsid w:val="005A481D"/>
    <w:rPr>
      <w:rFonts w:eastAsiaTheme="majorEastAsia" w:cstheme="majorBidi"/>
      <w:color w:val="595959" w:themeColor="text1" w:themeTint="A6"/>
    </w:rPr>
  </w:style>
  <w:style w:type="paragraph" w:styleId="a3">
    <w:name w:val="Title"/>
    <w:basedOn w:val="a"/>
    <w:next w:val="a"/>
    <w:link w:val="a4"/>
    <w:uiPriority w:val="10"/>
    <w:qFormat/>
    <w:rsid w:val="005A4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81D"/>
    <w:pPr>
      <w:spacing w:before="160"/>
      <w:jc w:val="center"/>
    </w:pPr>
    <w:rPr>
      <w:i/>
      <w:iCs/>
      <w:color w:val="404040" w:themeColor="text1" w:themeTint="BF"/>
    </w:rPr>
  </w:style>
  <w:style w:type="character" w:customStyle="1" w:styleId="a8">
    <w:name w:val="引用 字符"/>
    <w:basedOn w:val="a0"/>
    <w:link w:val="a7"/>
    <w:uiPriority w:val="29"/>
    <w:rsid w:val="005A481D"/>
    <w:rPr>
      <w:i/>
      <w:iCs/>
      <w:color w:val="404040" w:themeColor="text1" w:themeTint="BF"/>
    </w:rPr>
  </w:style>
  <w:style w:type="paragraph" w:styleId="a9">
    <w:name w:val="List Paragraph"/>
    <w:basedOn w:val="a"/>
    <w:uiPriority w:val="34"/>
    <w:qFormat/>
    <w:rsid w:val="005A481D"/>
    <w:pPr>
      <w:ind w:left="720"/>
      <w:contextualSpacing/>
    </w:pPr>
  </w:style>
  <w:style w:type="character" w:styleId="aa">
    <w:name w:val="Intense Emphasis"/>
    <w:basedOn w:val="a0"/>
    <w:uiPriority w:val="21"/>
    <w:qFormat/>
    <w:rsid w:val="005A481D"/>
    <w:rPr>
      <w:i/>
      <w:iCs/>
      <w:color w:val="2F5496" w:themeColor="accent1" w:themeShade="BF"/>
    </w:rPr>
  </w:style>
  <w:style w:type="paragraph" w:styleId="ab">
    <w:name w:val="Intense Quote"/>
    <w:basedOn w:val="a"/>
    <w:next w:val="a"/>
    <w:link w:val="ac"/>
    <w:uiPriority w:val="30"/>
    <w:qFormat/>
    <w:rsid w:val="005A4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81D"/>
    <w:rPr>
      <w:i/>
      <w:iCs/>
      <w:color w:val="2F5496" w:themeColor="accent1" w:themeShade="BF"/>
    </w:rPr>
  </w:style>
  <w:style w:type="character" w:styleId="ad">
    <w:name w:val="Intense Reference"/>
    <w:basedOn w:val="a0"/>
    <w:uiPriority w:val="32"/>
    <w:qFormat/>
    <w:rsid w:val="005A4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