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434E" w14:textId="77777777" w:rsidR="008F540A" w:rsidRDefault="008F540A">
      <w:pPr>
        <w:rPr>
          <w:rFonts w:hint="eastAsia"/>
        </w:rPr>
      </w:pPr>
    </w:p>
    <w:p w14:paraId="02F61D43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楠木的拼音怎么读音写的</w:t>
      </w:r>
    </w:p>
    <w:p w14:paraId="7C75EDD9" w14:textId="77777777" w:rsidR="008F540A" w:rsidRDefault="008F540A">
      <w:pPr>
        <w:rPr>
          <w:rFonts w:hint="eastAsia"/>
        </w:rPr>
      </w:pPr>
    </w:p>
    <w:p w14:paraId="54DD73EF" w14:textId="77777777" w:rsidR="008F540A" w:rsidRDefault="008F540A">
      <w:pPr>
        <w:rPr>
          <w:rFonts w:hint="eastAsia"/>
        </w:rPr>
      </w:pPr>
    </w:p>
    <w:p w14:paraId="22D62CEC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楠木（nán mù），这个词汇在中文中代表一种珍贵的木材，它来源于樟科楠属的树木，主要分布在中国南部以及东南亚的部分地区。楠木因其质地坚硬、纹理细腻、香气持久而闻名，自古以来就被广泛用于建筑、家具制作及工艺品雕刻等领域。</w:t>
      </w:r>
    </w:p>
    <w:p w14:paraId="6D2B25F7" w14:textId="77777777" w:rsidR="008F540A" w:rsidRDefault="008F540A">
      <w:pPr>
        <w:rPr>
          <w:rFonts w:hint="eastAsia"/>
        </w:rPr>
      </w:pPr>
    </w:p>
    <w:p w14:paraId="11E84A10" w14:textId="77777777" w:rsidR="008F540A" w:rsidRDefault="008F540A">
      <w:pPr>
        <w:rPr>
          <w:rFonts w:hint="eastAsia"/>
        </w:rPr>
      </w:pPr>
    </w:p>
    <w:p w14:paraId="74591481" w14:textId="77777777" w:rsidR="008F540A" w:rsidRDefault="008F540A">
      <w:pPr>
        <w:rPr>
          <w:rFonts w:hint="eastAsia"/>
        </w:rPr>
      </w:pPr>
    </w:p>
    <w:p w14:paraId="4B6BDAFF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0D44C429" w14:textId="77777777" w:rsidR="008F540A" w:rsidRDefault="008F540A">
      <w:pPr>
        <w:rPr>
          <w:rFonts w:hint="eastAsia"/>
        </w:rPr>
      </w:pPr>
    </w:p>
    <w:p w14:paraId="2B19AEA4" w14:textId="77777777" w:rsidR="008F540A" w:rsidRDefault="008F540A">
      <w:pPr>
        <w:rPr>
          <w:rFonts w:hint="eastAsia"/>
        </w:rPr>
      </w:pPr>
    </w:p>
    <w:p w14:paraId="7791D2D9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“楠木”的拼音是“nán mù”。其中，“楠”字的拼音为“nán”，声调为第二声，发音时声音要上扬；“木”字的拼音为“mù”，声调为第四声，发音时声音从高到低下降。正确地拼读这两个字，能够帮助人们更准确地理解和交流关于这种特殊木材的信息。</w:t>
      </w:r>
    </w:p>
    <w:p w14:paraId="75364E7F" w14:textId="77777777" w:rsidR="008F540A" w:rsidRDefault="008F540A">
      <w:pPr>
        <w:rPr>
          <w:rFonts w:hint="eastAsia"/>
        </w:rPr>
      </w:pPr>
    </w:p>
    <w:p w14:paraId="04015127" w14:textId="77777777" w:rsidR="008F540A" w:rsidRDefault="008F540A">
      <w:pPr>
        <w:rPr>
          <w:rFonts w:hint="eastAsia"/>
        </w:rPr>
      </w:pPr>
    </w:p>
    <w:p w14:paraId="3E4B4443" w14:textId="77777777" w:rsidR="008F540A" w:rsidRDefault="008F540A">
      <w:pPr>
        <w:rPr>
          <w:rFonts w:hint="eastAsia"/>
        </w:rPr>
      </w:pPr>
    </w:p>
    <w:p w14:paraId="0BCE6DD0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文化价值与应用</w:t>
      </w:r>
    </w:p>
    <w:p w14:paraId="7C2C0339" w14:textId="77777777" w:rsidR="008F540A" w:rsidRDefault="008F540A">
      <w:pPr>
        <w:rPr>
          <w:rFonts w:hint="eastAsia"/>
        </w:rPr>
      </w:pPr>
    </w:p>
    <w:p w14:paraId="5DEB1D53" w14:textId="77777777" w:rsidR="008F540A" w:rsidRDefault="008F540A">
      <w:pPr>
        <w:rPr>
          <w:rFonts w:hint="eastAsia"/>
        </w:rPr>
      </w:pPr>
    </w:p>
    <w:p w14:paraId="2B0FB6DE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除了其物理特性外，楠木在中国传统文化中也占有重要地位。历史上，由于楠木的稀有性和美观性，它常被皇家所用，制作宫殿、庙宇的柱子和横梁等结构部件，同时也用于制作高档家具和文房四宝等物品。直至今日，楠木仍然是高端定制家具和艺术品的重要材料之一。</w:t>
      </w:r>
    </w:p>
    <w:p w14:paraId="0308DB9E" w14:textId="77777777" w:rsidR="008F540A" w:rsidRDefault="008F540A">
      <w:pPr>
        <w:rPr>
          <w:rFonts w:hint="eastAsia"/>
        </w:rPr>
      </w:pPr>
    </w:p>
    <w:p w14:paraId="2C626BE8" w14:textId="77777777" w:rsidR="008F540A" w:rsidRDefault="008F540A">
      <w:pPr>
        <w:rPr>
          <w:rFonts w:hint="eastAsia"/>
        </w:rPr>
      </w:pPr>
    </w:p>
    <w:p w14:paraId="629B1507" w14:textId="77777777" w:rsidR="008F540A" w:rsidRDefault="008F540A">
      <w:pPr>
        <w:rPr>
          <w:rFonts w:hint="eastAsia"/>
        </w:rPr>
      </w:pPr>
    </w:p>
    <w:p w14:paraId="189E3D97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生态习性与分布</w:t>
      </w:r>
    </w:p>
    <w:p w14:paraId="60E46995" w14:textId="77777777" w:rsidR="008F540A" w:rsidRDefault="008F540A">
      <w:pPr>
        <w:rPr>
          <w:rFonts w:hint="eastAsia"/>
        </w:rPr>
      </w:pPr>
    </w:p>
    <w:p w14:paraId="3DBBEC29" w14:textId="77777777" w:rsidR="008F540A" w:rsidRDefault="008F540A">
      <w:pPr>
        <w:rPr>
          <w:rFonts w:hint="eastAsia"/>
        </w:rPr>
      </w:pPr>
    </w:p>
    <w:p w14:paraId="59836660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楠木树种喜温暖湿润气候，耐阴湿，常见于海拔800米以下的山谷溪边或林下。主要分布在湖南、湖北、四川、贵州、云南等地，以及越南北部山区。由于长期的过度采伐，野生楠木资源已十分稀缺，目前已被列入国家二级重点保护植物名录。</w:t>
      </w:r>
    </w:p>
    <w:p w14:paraId="673114D3" w14:textId="77777777" w:rsidR="008F540A" w:rsidRDefault="008F540A">
      <w:pPr>
        <w:rPr>
          <w:rFonts w:hint="eastAsia"/>
        </w:rPr>
      </w:pPr>
    </w:p>
    <w:p w14:paraId="47269D1A" w14:textId="77777777" w:rsidR="008F540A" w:rsidRDefault="008F540A">
      <w:pPr>
        <w:rPr>
          <w:rFonts w:hint="eastAsia"/>
        </w:rPr>
      </w:pPr>
    </w:p>
    <w:p w14:paraId="6E121214" w14:textId="77777777" w:rsidR="008F540A" w:rsidRDefault="008F540A">
      <w:pPr>
        <w:rPr>
          <w:rFonts w:hint="eastAsia"/>
        </w:rPr>
      </w:pPr>
    </w:p>
    <w:p w14:paraId="7E9F10A7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保护与发展</w:t>
      </w:r>
    </w:p>
    <w:p w14:paraId="67EC0B71" w14:textId="77777777" w:rsidR="008F540A" w:rsidRDefault="008F540A">
      <w:pPr>
        <w:rPr>
          <w:rFonts w:hint="eastAsia"/>
        </w:rPr>
      </w:pPr>
    </w:p>
    <w:p w14:paraId="7568C1DD" w14:textId="77777777" w:rsidR="008F540A" w:rsidRDefault="008F540A">
      <w:pPr>
        <w:rPr>
          <w:rFonts w:hint="eastAsia"/>
        </w:rPr>
      </w:pPr>
    </w:p>
    <w:p w14:paraId="56816E0F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鉴于楠木资源的宝贵及其生态价值，近年来中国政府和社会各界加大了对楠木的保护力度。通过建立自然保护区、实施人工培育等措施，旨在恢复和增加楠木的数量。同时，科研人员也在探索利用现代生物技术提高楠木繁殖效率的方法，以实现资源的可持续利用。</w:t>
      </w:r>
    </w:p>
    <w:p w14:paraId="38A980DC" w14:textId="77777777" w:rsidR="008F540A" w:rsidRDefault="008F540A">
      <w:pPr>
        <w:rPr>
          <w:rFonts w:hint="eastAsia"/>
        </w:rPr>
      </w:pPr>
    </w:p>
    <w:p w14:paraId="64EC7FBB" w14:textId="77777777" w:rsidR="008F540A" w:rsidRDefault="008F540A">
      <w:pPr>
        <w:rPr>
          <w:rFonts w:hint="eastAsia"/>
        </w:rPr>
      </w:pPr>
    </w:p>
    <w:p w14:paraId="24D7BD5A" w14:textId="77777777" w:rsidR="008F540A" w:rsidRDefault="008F540A">
      <w:pPr>
        <w:rPr>
          <w:rFonts w:hint="eastAsia"/>
        </w:rPr>
      </w:pPr>
    </w:p>
    <w:p w14:paraId="0EAE92A2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7BFC51" w14:textId="77777777" w:rsidR="008F540A" w:rsidRDefault="008F540A">
      <w:pPr>
        <w:rPr>
          <w:rFonts w:hint="eastAsia"/>
        </w:rPr>
      </w:pPr>
    </w:p>
    <w:p w14:paraId="7AAAA109" w14:textId="77777777" w:rsidR="008F540A" w:rsidRDefault="008F540A">
      <w:pPr>
        <w:rPr>
          <w:rFonts w:hint="eastAsia"/>
        </w:rPr>
      </w:pPr>
    </w:p>
    <w:p w14:paraId="620C3E21" w14:textId="77777777" w:rsidR="008F540A" w:rsidRDefault="008F540A">
      <w:pPr>
        <w:rPr>
          <w:rFonts w:hint="eastAsia"/>
        </w:rPr>
      </w:pPr>
      <w:r>
        <w:rPr>
          <w:rFonts w:hint="eastAsia"/>
        </w:rPr>
        <w:tab/>
        <w:t>楠木不仅是一种具有重要经济价值的木材，更是承载着深厚文化意义的自然遗产。正确了解并传承其知识，对于促进人与自然和谐共生具有重要意义。希望未来能够有更多人加入到保护和合理利用楠木资源的行列中来，共同守护这份珍贵的自然资源。</w:t>
      </w:r>
    </w:p>
    <w:p w14:paraId="5E7DE8C9" w14:textId="77777777" w:rsidR="008F540A" w:rsidRDefault="008F540A">
      <w:pPr>
        <w:rPr>
          <w:rFonts w:hint="eastAsia"/>
        </w:rPr>
      </w:pPr>
    </w:p>
    <w:p w14:paraId="1B719EEB" w14:textId="77777777" w:rsidR="008F540A" w:rsidRDefault="008F540A">
      <w:pPr>
        <w:rPr>
          <w:rFonts w:hint="eastAsia"/>
        </w:rPr>
      </w:pPr>
    </w:p>
    <w:p w14:paraId="6B45C2CF" w14:textId="77777777" w:rsidR="008F540A" w:rsidRDefault="008F54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1F51C3" w14:textId="70EA6586" w:rsidR="007254AB" w:rsidRDefault="007254AB"/>
    <w:sectPr w:rsidR="0072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AB"/>
    <w:rsid w:val="007254AB"/>
    <w:rsid w:val="008F540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8D79F-F8CD-434B-8BD6-44B01D3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