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9489" w14:textId="77777777" w:rsidR="0019632F" w:rsidRDefault="0019632F">
      <w:pPr>
        <w:rPr>
          <w:rFonts w:hint="eastAsia"/>
        </w:rPr>
      </w:pPr>
    </w:p>
    <w:p w14:paraId="3E00134F" w14:textId="77777777" w:rsidR="0019632F" w:rsidRDefault="0019632F">
      <w:pPr>
        <w:rPr>
          <w:rFonts w:hint="eastAsia"/>
        </w:rPr>
      </w:pPr>
      <w:r>
        <w:rPr>
          <w:rFonts w:hint="eastAsia"/>
        </w:rPr>
        <w:tab/>
        <w:t>楠木的拼音怎么拼写呀</w:t>
      </w:r>
    </w:p>
    <w:p w14:paraId="046C7089" w14:textId="77777777" w:rsidR="0019632F" w:rsidRDefault="0019632F">
      <w:pPr>
        <w:rPr>
          <w:rFonts w:hint="eastAsia"/>
        </w:rPr>
      </w:pPr>
    </w:p>
    <w:p w14:paraId="7CF25F3A" w14:textId="77777777" w:rsidR="0019632F" w:rsidRDefault="0019632F">
      <w:pPr>
        <w:rPr>
          <w:rFonts w:hint="eastAsia"/>
        </w:rPr>
      </w:pPr>
    </w:p>
    <w:p w14:paraId="15FEAF8F" w14:textId="77777777" w:rsidR="0019632F" w:rsidRDefault="0019632F">
      <w:pPr>
        <w:rPr>
          <w:rFonts w:hint="eastAsia"/>
        </w:rPr>
      </w:pPr>
      <w:r>
        <w:rPr>
          <w:rFonts w:hint="eastAsia"/>
        </w:rPr>
        <w:tab/>
        <w:t>楠木，这种在中国有着悠久历史和广泛应用的珍贵木材，其名称在汉语中的拼音是 “Nánmù”。其中，“Nán” 是指楠树属植物，而 “mù” 则泛指树木或木材。这个词汇不仅反映了楠木作为一种树种的基本属性，同时也蕴含了丰富的文化意义。</w:t>
      </w:r>
    </w:p>
    <w:p w14:paraId="65850067" w14:textId="77777777" w:rsidR="0019632F" w:rsidRDefault="0019632F">
      <w:pPr>
        <w:rPr>
          <w:rFonts w:hint="eastAsia"/>
        </w:rPr>
      </w:pPr>
    </w:p>
    <w:p w14:paraId="132C3AC4" w14:textId="77777777" w:rsidR="0019632F" w:rsidRDefault="0019632F">
      <w:pPr>
        <w:rPr>
          <w:rFonts w:hint="eastAsia"/>
        </w:rPr>
      </w:pPr>
    </w:p>
    <w:p w14:paraId="3233FE0F" w14:textId="77777777" w:rsidR="0019632F" w:rsidRDefault="0019632F">
      <w:pPr>
        <w:rPr>
          <w:rFonts w:hint="eastAsia"/>
        </w:rPr>
      </w:pPr>
    </w:p>
    <w:p w14:paraId="78865AE3" w14:textId="77777777" w:rsidR="0019632F" w:rsidRDefault="0019632F">
      <w:pPr>
        <w:rPr>
          <w:rFonts w:hint="eastAsia"/>
        </w:rPr>
      </w:pPr>
      <w:r>
        <w:rPr>
          <w:rFonts w:hint="eastAsia"/>
        </w:rPr>
        <w:tab/>
        <w:t>楠木的文化价值</w:t>
      </w:r>
    </w:p>
    <w:p w14:paraId="69C23DE8" w14:textId="77777777" w:rsidR="0019632F" w:rsidRDefault="0019632F">
      <w:pPr>
        <w:rPr>
          <w:rFonts w:hint="eastAsia"/>
        </w:rPr>
      </w:pPr>
    </w:p>
    <w:p w14:paraId="02BB46A6" w14:textId="77777777" w:rsidR="0019632F" w:rsidRDefault="0019632F">
      <w:pPr>
        <w:rPr>
          <w:rFonts w:hint="eastAsia"/>
        </w:rPr>
      </w:pPr>
    </w:p>
    <w:p w14:paraId="3062F1DE" w14:textId="77777777" w:rsidR="0019632F" w:rsidRDefault="0019632F">
      <w:pPr>
        <w:rPr>
          <w:rFonts w:hint="eastAsia"/>
        </w:rPr>
      </w:pPr>
      <w:r>
        <w:rPr>
          <w:rFonts w:hint="eastAsia"/>
        </w:rPr>
        <w:tab/>
        <w:t>在中国传统文化中，楠木因其质地坚硬、纹理美观且耐腐蚀等特性，常被用于制作高级家具、建筑构件以及工艺品等。它不仅是财富和地位的象征，还常常出现在古代文人墨客的诗文之中，成为表达高洁品格和美好愿望的载体。例如，在《红楼梦》这部古典小说中，就有多处描写到用楠木制成的精美物品。</w:t>
      </w:r>
    </w:p>
    <w:p w14:paraId="2C5B074C" w14:textId="77777777" w:rsidR="0019632F" w:rsidRDefault="0019632F">
      <w:pPr>
        <w:rPr>
          <w:rFonts w:hint="eastAsia"/>
        </w:rPr>
      </w:pPr>
    </w:p>
    <w:p w14:paraId="4CB1D48B" w14:textId="77777777" w:rsidR="0019632F" w:rsidRDefault="0019632F">
      <w:pPr>
        <w:rPr>
          <w:rFonts w:hint="eastAsia"/>
        </w:rPr>
      </w:pPr>
    </w:p>
    <w:p w14:paraId="24A92F45" w14:textId="77777777" w:rsidR="0019632F" w:rsidRDefault="0019632F">
      <w:pPr>
        <w:rPr>
          <w:rFonts w:hint="eastAsia"/>
        </w:rPr>
      </w:pPr>
    </w:p>
    <w:p w14:paraId="1F76CFD1" w14:textId="77777777" w:rsidR="0019632F" w:rsidRDefault="0019632F">
      <w:pPr>
        <w:rPr>
          <w:rFonts w:hint="eastAsia"/>
        </w:rPr>
      </w:pPr>
      <w:r>
        <w:rPr>
          <w:rFonts w:hint="eastAsia"/>
        </w:rPr>
        <w:tab/>
        <w:t>楠木的应用领域</w:t>
      </w:r>
    </w:p>
    <w:p w14:paraId="61F8D64D" w14:textId="77777777" w:rsidR="0019632F" w:rsidRDefault="0019632F">
      <w:pPr>
        <w:rPr>
          <w:rFonts w:hint="eastAsia"/>
        </w:rPr>
      </w:pPr>
    </w:p>
    <w:p w14:paraId="5E9F1428" w14:textId="77777777" w:rsidR="0019632F" w:rsidRDefault="0019632F">
      <w:pPr>
        <w:rPr>
          <w:rFonts w:hint="eastAsia"/>
        </w:rPr>
      </w:pPr>
    </w:p>
    <w:p w14:paraId="65551E31" w14:textId="77777777" w:rsidR="0019632F" w:rsidRDefault="0019632F">
      <w:pPr>
        <w:rPr>
          <w:rFonts w:hint="eastAsia"/>
        </w:rPr>
      </w:pPr>
      <w:r>
        <w:rPr>
          <w:rFonts w:hint="eastAsia"/>
        </w:rPr>
        <w:tab/>
        <w:t>除了文化层面的意义外，楠木在现代社会仍然有着广泛的应用。从古至今，人们利用楠木制作各种耐用且美观的产品，包括但不限于高端家具、室内装饰材料、乐器（如古筝）、以及雕刻艺术品等。特别是在传统建筑中，楠木因其优良的物理性能而备受青睐，常被用来构建梁柱、门窗等重要结构部分。</w:t>
      </w:r>
    </w:p>
    <w:p w14:paraId="3B904B2C" w14:textId="77777777" w:rsidR="0019632F" w:rsidRDefault="0019632F">
      <w:pPr>
        <w:rPr>
          <w:rFonts w:hint="eastAsia"/>
        </w:rPr>
      </w:pPr>
    </w:p>
    <w:p w14:paraId="11ACE2DB" w14:textId="77777777" w:rsidR="0019632F" w:rsidRDefault="0019632F">
      <w:pPr>
        <w:rPr>
          <w:rFonts w:hint="eastAsia"/>
        </w:rPr>
      </w:pPr>
    </w:p>
    <w:p w14:paraId="61C6E195" w14:textId="77777777" w:rsidR="0019632F" w:rsidRDefault="0019632F">
      <w:pPr>
        <w:rPr>
          <w:rFonts w:hint="eastAsia"/>
        </w:rPr>
      </w:pPr>
    </w:p>
    <w:p w14:paraId="28BCD454" w14:textId="77777777" w:rsidR="0019632F" w:rsidRDefault="0019632F">
      <w:pPr>
        <w:rPr>
          <w:rFonts w:hint="eastAsia"/>
        </w:rPr>
      </w:pPr>
      <w:r>
        <w:rPr>
          <w:rFonts w:hint="eastAsia"/>
        </w:rPr>
        <w:tab/>
        <w:t>楠木的保护与可持续发展</w:t>
      </w:r>
    </w:p>
    <w:p w14:paraId="45D6713F" w14:textId="77777777" w:rsidR="0019632F" w:rsidRDefault="0019632F">
      <w:pPr>
        <w:rPr>
          <w:rFonts w:hint="eastAsia"/>
        </w:rPr>
      </w:pPr>
    </w:p>
    <w:p w14:paraId="36A790A4" w14:textId="77777777" w:rsidR="0019632F" w:rsidRDefault="0019632F">
      <w:pPr>
        <w:rPr>
          <w:rFonts w:hint="eastAsia"/>
        </w:rPr>
      </w:pPr>
    </w:p>
    <w:p w14:paraId="68FE2900" w14:textId="77777777" w:rsidR="0019632F" w:rsidRDefault="0019632F">
      <w:pPr>
        <w:rPr>
          <w:rFonts w:hint="eastAsia"/>
        </w:rPr>
      </w:pPr>
      <w:r>
        <w:rPr>
          <w:rFonts w:hint="eastAsia"/>
        </w:rPr>
        <w:tab/>
        <w:t>然而，由于过度采伐和生态环境的变化，一些珍贵的楠木种类正面临灭绝的威胁。因此，近年来国家及相关部门加大了对楠木资源的保护力度，通过设立自然保护区、实施人工培育等方式来促进楠木种群的恢复与发展。同时，倡导合理利用自然资源、推动绿色消费观念的普及也成为了社会共识。</w:t>
      </w:r>
    </w:p>
    <w:p w14:paraId="070E3429" w14:textId="77777777" w:rsidR="0019632F" w:rsidRDefault="0019632F">
      <w:pPr>
        <w:rPr>
          <w:rFonts w:hint="eastAsia"/>
        </w:rPr>
      </w:pPr>
    </w:p>
    <w:p w14:paraId="12403B26" w14:textId="77777777" w:rsidR="0019632F" w:rsidRDefault="0019632F">
      <w:pPr>
        <w:rPr>
          <w:rFonts w:hint="eastAsia"/>
        </w:rPr>
      </w:pPr>
    </w:p>
    <w:p w14:paraId="71F2521E" w14:textId="77777777" w:rsidR="0019632F" w:rsidRDefault="0019632F">
      <w:pPr>
        <w:rPr>
          <w:rFonts w:hint="eastAsia"/>
        </w:rPr>
      </w:pPr>
    </w:p>
    <w:p w14:paraId="12C7D694" w14:textId="77777777" w:rsidR="0019632F" w:rsidRDefault="001963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8B5982" w14:textId="77777777" w:rsidR="0019632F" w:rsidRDefault="0019632F">
      <w:pPr>
        <w:rPr>
          <w:rFonts w:hint="eastAsia"/>
        </w:rPr>
      </w:pPr>
    </w:p>
    <w:p w14:paraId="394B90BC" w14:textId="77777777" w:rsidR="0019632F" w:rsidRDefault="0019632F">
      <w:pPr>
        <w:rPr>
          <w:rFonts w:hint="eastAsia"/>
        </w:rPr>
      </w:pPr>
    </w:p>
    <w:p w14:paraId="432B6949" w14:textId="77777777" w:rsidR="0019632F" w:rsidRDefault="0019632F">
      <w:pPr>
        <w:rPr>
          <w:rFonts w:hint="eastAsia"/>
        </w:rPr>
      </w:pPr>
      <w:r>
        <w:rPr>
          <w:rFonts w:hint="eastAsia"/>
        </w:rPr>
        <w:tab/>
        <w:t>“Nánmù” 不仅仅是一个简单的汉语词汇，它背后承载着深厚的历史文化内涵和重要的生态价值。面对未来，我们应当更加珍惜这一宝贵的自然资源，共同努力实现人与自然和谐共生的美好愿景。</w:t>
      </w:r>
    </w:p>
    <w:p w14:paraId="1D3E181C" w14:textId="77777777" w:rsidR="0019632F" w:rsidRDefault="0019632F">
      <w:pPr>
        <w:rPr>
          <w:rFonts w:hint="eastAsia"/>
        </w:rPr>
      </w:pPr>
    </w:p>
    <w:p w14:paraId="2BED0ADE" w14:textId="77777777" w:rsidR="0019632F" w:rsidRDefault="0019632F">
      <w:pPr>
        <w:rPr>
          <w:rFonts w:hint="eastAsia"/>
        </w:rPr>
      </w:pPr>
    </w:p>
    <w:p w14:paraId="47014B03" w14:textId="77777777" w:rsidR="0019632F" w:rsidRDefault="001963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667EC3" w14:textId="3FC6C1B0" w:rsidR="0078610E" w:rsidRDefault="0078610E"/>
    <w:sectPr w:rsidR="00786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0E"/>
    <w:rsid w:val="0019632F"/>
    <w:rsid w:val="0078610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3BF32-8569-4930-9797-1D14CDCE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