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4632" w14:textId="77777777" w:rsidR="00C77DE1" w:rsidRDefault="00C77DE1">
      <w:pPr>
        <w:rPr>
          <w:rFonts w:hint="eastAsia"/>
        </w:rPr>
      </w:pPr>
    </w:p>
    <w:p w14:paraId="08AD414F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楠木的拼音和解释是什么</w:t>
      </w:r>
    </w:p>
    <w:p w14:paraId="5241DB34" w14:textId="77777777" w:rsidR="00C77DE1" w:rsidRDefault="00C77DE1">
      <w:pPr>
        <w:rPr>
          <w:rFonts w:hint="eastAsia"/>
        </w:rPr>
      </w:pPr>
    </w:p>
    <w:p w14:paraId="1EA0395D" w14:textId="77777777" w:rsidR="00C77DE1" w:rsidRDefault="00C77DE1">
      <w:pPr>
        <w:rPr>
          <w:rFonts w:hint="eastAsia"/>
        </w:rPr>
      </w:pPr>
    </w:p>
    <w:p w14:paraId="452290A6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在中华文化的广袤词汇中，“楠木”是一个具有特殊意义和文化价值的词汇。拼音为“nán mù”。其中，“楠”（nán）特指一种珍贵的树种，而“木”（mù）则是树木的意思。因此，楠木即是指由楠树制成的木材。</w:t>
      </w:r>
    </w:p>
    <w:p w14:paraId="4EF5722E" w14:textId="77777777" w:rsidR="00C77DE1" w:rsidRDefault="00C77DE1">
      <w:pPr>
        <w:rPr>
          <w:rFonts w:hint="eastAsia"/>
        </w:rPr>
      </w:pPr>
    </w:p>
    <w:p w14:paraId="22CCAA9A" w14:textId="77777777" w:rsidR="00C77DE1" w:rsidRDefault="00C77DE1">
      <w:pPr>
        <w:rPr>
          <w:rFonts w:hint="eastAsia"/>
        </w:rPr>
      </w:pPr>
    </w:p>
    <w:p w14:paraId="0B74A7E8" w14:textId="77777777" w:rsidR="00C77DE1" w:rsidRDefault="00C77DE1">
      <w:pPr>
        <w:rPr>
          <w:rFonts w:hint="eastAsia"/>
        </w:rPr>
      </w:pPr>
    </w:p>
    <w:p w14:paraId="3E55F9C0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楠木的文化背景</w:t>
      </w:r>
    </w:p>
    <w:p w14:paraId="5A202048" w14:textId="77777777" w:rsidR="00C77DE1" w:rsidRDefault="00C77DE1">
      <w:pPr>
        <w:rPr>
          <w:rFonts w:hint="eastAsia"/>
        </w:rPr>
      </w:pPr>
    </w:p>
    <w:p w14:paraId="52C57D6D" w14:textId="77777777" w:rsidR="00C77DE1" w:rsidRDefault="00C77DE1">
      <w:pPr>
        <w:rPr>
          <w:rFonts w:hint="eastAsia"/>
        </w:rPr>
      </w:pPr>
    </w:p>
    <w:p w14:paraId="38D6D5B5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楠木在中国有着悠久的历史和深厚的文化底蕴。早在古代，楠木就被誉为“木材之王”，因其质地坚硬、纹理细腻、香气持久而受到人们的喜爱。在中国传统文化中，楠木常用于制作高档家具、建筑装饰以及雕刻艺术品等，不仅因其优良的物理特性，更因为其承载了吉祥如意的美好寓意。</w:t>
      </w:r>
    </w:p>
    <w:p w14:paraId="10285866" w14:textId="77777777" w:rsidR="00C77DE1" w:rsidRDefault="00C77DE1">
      <w:pPr>
        <w:rPr>
          <w:rFonts w:hint="eastAsia"/>
        </w:rPr>
      </w:pPr>
    </w:p>
    <w:p w14:paraId="3FF38D91" w14:textId="77777777" w:rsidR="00C77DE1" w:rsidRDefault="00C77DE1">
      <w:pPr>
        <w:rPr>
          <w:rFonts w:hint="eastAsia"/>
        </w:rPr>
      </w:pPr>
    </w:p>
    <w:p w14:paraId="4E26B337" w14:textId="77777777" w:rsidR="00C77DE1" w:rsidRDefault="00C77DE1">
      <w:pPr>
        <w:rPr>
          <w:rFonts w:hint="eastAsia"/>
        </w:rPr>
      </w:pPr>
    </w:p>
    <w:p w14:paraId="0F252BD3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楠木的种类与分布</w:t>
      </w:r>
    </w:p>
    <w:p w14:paraId="7B6FEC30" w14:textId="77777777" w:rsidR="00C77DE1" w:rsidRDefault="00C77DE1">
      <w:pPr>
        <w:rPr>
          <w:rFonts w:hint="eastAsia"/>
        </w:rPr>
      </w:pPr>
    </w:p>
    <w:p w14:paraId="0F1D1281" w14:textId="77777777" w:rsidR="00C77DE1" w:rsidRDefault="00C77DE1">
      <w:pPr>
        <w:rPr>
          <w:rFonts w:hint="eastAsia"/>
        </w:rPr>
      </w:pPr>
    </w:p>
    <w:p w14:paraId="789F8A0F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根据植物学分类，楠木主要属于樟科楠属，包括多种不同的树种，如金丝楠、小叶楠等。这些树种广泛分布于中国南方地区，尤其是四川、云南等地，这些地方的气候条件非常适合楠木生长。不同种类的楠木，在颜色、密度等方面有所差异，但都以其独特的魅力赢得了市场的青睐。</w:t>
      </w:r>
    </w:p>
    <w:p w14:paraId="26F877CD" w14:textId="77777777" w:rsidR="00C77DE1" w:rsidRDefault="00C77DE1">
      <w:pPr>
        <w:rPr>
          <w:rFonts w:hint="eastAsia"/>
        </w:rPr>
      </w:pPr>
    </w:p>
    <w:p w14:paraId="3DF4A802" w14:textId="77777777" w:rsidR="00C77DE1" w:rsidRDefault="00C77DE1">
      <w:pPr>
        <w:rPr>
          <w:rFonts w:hint="eastAsia"/>
        </w:rPr>
      </w:pPr>
    </w:p>
    <w:p w14:paraId="01D80964" w14:textId="77777777" w:rsidR="00C77DE1" w:rsidRDefault="00C77DE1">
      <w:pPr>
        <w:rPr>
          <w:rFonts w:hint="eastAsia"/>
        </w:rPr>
      </w:pPr>
    </w:p>
    <w:p w14:paraId="39F3C371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楠木的应用价值</w:t>
      </w:r>
    </w:p>
    <w:p w14:paraId="51A4C6AF" w14:textId="77777777" w:rsidR="00C77DE1" w:rsidRDefault="00C77DE1">
      <w:pPr>
        <w:rPr>
          <w:rFonts w:hint="eastAsia"/>
        </w:rPr>
      </w:pPr>
    </w:p>
    <w:p w14:paraId="42C48D9D" w14:textId="77777777" w:rsidR="00C77DE1" w:rsidRDefault="00C77DE1">
      <w:pPr>
        <w:rPr>
          <w:rFonts w:hint="eastAsia"/>
        </w:rPr>
      </w:pPr>
    </w:p>
    <w:p w14:paraId="600576B6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除了作为传统建筑材料和家具原料外，现代研究发现楠木还具有一定的药用价值。楠木中含有丰富的挥发油成分，对一些疾病有辅助治疗作用。由于其天然的防腐防虫特性，使得楠木制品能够长久保存，不易受损。这使得楠木成为连接过去与未来的重要桥梁之一。</w:t>
      </w:r>
    </w:p>
    <w:p w14:paraId="6364B612" w14:textId="77777777" w:rsidR="00C77DE1" w:rsidRDefault="00C77DE1">
      <w:pPr>
        <w:rPr>
          <w:rFonts w:hint="eastAsia"/>
        </w:rPr>
      </w:pPr>
    </w:p>
    <w:p w14:paraId="70A8F27D" w14:textId="77777777" w:rsidR="00C77DE1" w:rsidRDefault="00C77DE1">
      <w:pPr>
        <w:rPr>
          <w:rFonts w:hint="eastAsia"/>
        </w:rPr>
      </w:pPr>
    </w:p>
    <w:p w14:paraId="67531A13" w14:textId="77777777" w:rsidR="00C77DE1" w:rsidRDefault="00C77DE1">
      <w:pPr>
        <w:rPr>
          <w:rFonts w:hint="eastAsia"/>
        </w:rPr>
      </w:pPr>
    </w:p>
    <w:p w14:paraId="28C81003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保护与可持续发展</w:t>
      </w:r>
    </w:p>
    <w:p w14:paraId="0CA85C62" w14:textId="77777777" w:rsidR="00C77DE1" w:rsidRDefault="00C77DE1">
      <w:pPr>
        <w:rPr>
          <w:rFonts w:hint="eastAsia"/>
        </w:rPr>
      </w:pPr>
    </w:p>
    <w:p w14:paraId="670A2A54" w14:textId="77777777" w:rsidR="00C77DE1" w:rsidRDefault="00C77DE1">
      <w:pPr>
        <w:rPr>
          <w:rFonts w:hint="eastAsia"/>
        </w:rPr>
      </w:pPr>
    </w:p>
    <w:p w14:paraId="7C16EF23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随着人们对楠木需求的增加，过度采伐导致某些地区的楠木资源面临枯竭的风险。因此，近年来政府和社会各界开始重视对楠木资源的保护工作，采取了一系列措施来促进其可持续发展。例如建立自然保护区、实施人工种植计划等，旨在确保这一宝贵自然资源能够得到有效保护和合理利用。</w:t>
      </w:r>
    </w:p>
    <w:p w14:paraId="505A1A12" w14:textId="77777777" w:rsidR="00C77DE1" w:rsidRDefault="00C77DE1">
      <w:pPr>
        <w:rPr>
          <w:rFonts w:hint="eastAsia"/>
        </w:rPr>
      </w:pPr>
    </w:p>
    <w:p w14:paraId="40AA7EB6" w14:textId="77777777" w:rsidR="00C77DE1" w:rsidRDefault="00C77DE1">
      <w:pPr>
        <w:rPr>
          <w:rFonts w:hint="eastAsia"/>
        </w:rPr>
      </w:pPr>
    </w:p>
    <w:p w14:paraId="15304EF2" w14:textId="77777777" w:rsidR="00C77DE1" w:rsidRDefault="00C77DE1">
      <w:pPr>
        <w:rPr>
          <w:rFonts w:hint="eastAsia"/>
        </w:rPr>
      </w:pPr>
    </w:p>
    <w:p w14:paraId="3F7D2237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B055EE" w14:textId="77777777" w:rsidR="00C77DE1" w:rsidRDefault="00C77DE1">
      <w:pPr>
        <w:rPr>
          <w:rFonts w:hint="eastAsia"/>
        </w:rPr>
      </w:pPr>
    </w:p>
    <w:p w14:paraId="5A820653" w14:textId="77777777" w:rsidR="00C77DE1" w:rsidRDefault="00C77DE1">
      <w:pPr>
        <w:rPr>
          <w:rFonts w:hint="eastAsia"/>
        </w:rPr>
      </w:pPr>
    </w:p>
    <w:p w14:paraId="57BEC6FD" w14:textId="77777777" w:rsidR="00C77DE1" w:rsidRDefault="00C77DE1">
      <w:pPr>
        <w:rPr>
          <w:rFonts w:hint="eastAsia"/>
        </w:rPr>
      </w:pPr>
      <w:r>
        <w:rPr>
          <w:rFonts w:hint="eastAsia"/>
        </w:rPr>
        <w:tab/>
        <w:t>“楠木”不仅仅是一种珍贵的木材名称，它背后蕴含着丰富的文化内涵和生态价值。面对未来，我们应当更加珍惜和保护好这一自然遗产，让楠木之美得以传承和发展。</w:t>
      </w:r>
    </w:p>
    <w:p w14:paraId="7D9AB7E0" w14:textId="77777777" w:rsidR="00C77DE1" w:rsidRDefault="00C77DE1">
      <w:pPr>
        <w:rPr>
          <w:rFonts w:hint="eastAsia"/>
        </w:rPr>
      </w:pPr>
    </w:p>
    <w:p w14:paraId="42AD182B" w14:textId="77777777" w:rsidR="00C77DE1" w:rsidRDefault="00C77DE1">
      <w:pPr>
        <w:rPr>
          <w:rFonts w:hint="eastAsia"/>
        </w:rPr>
      </w:pPr>
    </w:p>
    <w:p w14:paraId="5B69B176" w14:textId="77777777" w:rsidR="00C77DE1" w:rsidRDefault="00C77D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D8E4A3" w14:textId="058506FC" w:rsidR="00B42CF8" w:rsidRDefault="00B42CF8"/>
    <w:sectPr w:rsidR="00B42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F8"/>
    <w:rsid w:val="00B42CF8"/>
    <w:rsid w:val="00C77DE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6CAE7-B76F-447C-9DB9-C6D75B67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