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FF939" w14:textId="77777777" w:rsidR="00076ECC" w:rsidRDefault="00076ECC">
      <w:pPr>
        <w:rPr>
          <w:rFonts w:hint="eastAsia"/>
        </w:rPr>
      </w:pPr>
    </w:p>
    <w:p w14:paraId="582F223C" w14:textId="77777777" w:rsidR="00076ECC" w:rsidRDefault="00076ECC">
      <w:pPr>
        <w:rPr>
          <w:rFonts w:hint="eastAsia"/>
        </w:rPr>
      </w:pPr>
      <w:r>
        <w:rPr>
          <w:rFonts w:hint="eastAsia"/>
        </w:rPr>
        <w:tab/>
        <w:t>楠木的拼音和意思怎么读</w:t>
      </w:r>
    </w:p>
    <w:p w14:paraId="1A2DA874" w14:textId="77777777" w:rsidR="00076ECC" w:rsidRDefault="00076ECC">
      <w:pPr>
        <w:rPr>
          <w:rFonts w:hint="eastAsia"/>
        </w:rPr>
      </w:pPr>
    </w:p>
    <w:p w14:paraId="0A416358" w14:textId="77777777" w:rsidR="00076ECC" w:rsidRDefault="00076ECC">
      <w:pPr>
        <w:rPr>
          <w:rFonts w:hint="eastAsia"/>
        </w:rPr>
      </w:pPr>
    </w:p>
    <w:p w14:paraId="7E683945" w14:textId="77777777" w:rsidR="00076ECC" w:rsidRDefault="00076ECC">
      <w:pPr>
        <w:rPr>
          <w:rFonts w:hint="eastAsia"/>
        </w:rPr>
      </w:pPr>
      <w:r>
        <w:rPr>
          <w:rFonts w:hint="eastAsia"/>
        </w:rPr>
        <w:tab/>
        <w:t>楠木（nán mù），是一种在中国传统文化中享有崇高地位的珍贵木材。在汉语中，“楠”字的拼音为“nán”，而“木”的拼音则是“mù”。这两个字组合起来就构成了“楠木”这个词组，用来指代一种特定类型的树木及其木材。</w:t>
      </w:r>
    </w:p>
    <w:p w14:paraId="1FE1A1C9" w14:textId="77777777" w:rsidR="00076ECC" w:rsidRDefault="00076ECC">
      <w:pPr>
        <w:rPr>
          <w:rFonts w:hint="eastAsia"/>
        </w:rPr>
      </w:pPr>
    </w:p>
    <w:p w14:paraId="11377D4B" w14:textId="77777777" w:rsidR="00076ECC" w:rsidRDefault="00076ECC">
      <w:pPr>
        <w:rPr>
          <w:rFonts w:hint="eastAsia"/>
        </w:rPr>
      </w:pPr>
    </w:p>
    <w:p w14:paraId="3FE4996A" w14:textId="77777777" w:rsidR="00076ECC" w:rsidRDefault="00076ECC">
      <w:pPr>
        <w:rPr>
          <w:rFonts w:hint="eastAsia"/>
        </w:rPr>
      </w:pPr>
    </w:p>
    <w:p w14:paraId="4CB02E5A" w14:textId="77777777" w:rsidR="00076ECC" w:rsidRDefault="00076ECC">
      <w:pPr>
        <w:rPr>
          <w:rFonts w:hint="eastAsia"/>
        </w:rPr>
      </w:pPr>
      <w:r>
        <w:rPr>
          <w:rFonts w:hint="eastAsia"/>
        </w:rPr>
        <w:tab/>
        <w:t>楠木的文化意义</w:t>
      </w:r>
    </w:p>
    <w:p w14:paraId="76FFF298" w14:textId="77777777" w:rsidR="00076ECC" w:rsidRDefault="00076ECC">
      <w:pPr>
        <w:rPr>
          <w:rFonts w:hint="eastAsia"/>
        </w:rPr>
      </w:pPr>
    </w:p>
    <w:p w14:paraId="371D66D0" w14:textId="77777777" w:rsidR="00076ECC" w:rsidRDefault="00076ECC">
      <w:pPr>
        <w:rPr>
          <w:rFonts w:hint="eastAsia"/>
        </w:rPr>
      </w:pPr>
    </w:p>
    <w:p w14:paraId="189C654E" w14:textId="77777777" w:rsidR="00076ECC" w:rsidRDefault="00076ECC">
      <w:pPr>
        <w:rPr>
          <w:rFonts w:hint="eastAsia"/>
        </w:rPr>
      </w:pPr>
      <w:r>
        <w:rPr>
          <w:rFonts w:hint="eastAsia"/>
        </w:rPr>
        <w:tab/>
        <w:t>在中国文化中，楠木不仅仅是一种建筑材料或家具材料，它还承载着深厚的文化和历史价值。由于其质地坚硬、纹理细腻且耐腐蚀的特点，楠木常被用于制作高档家具、建筑构件以及雕刻艺术品等。在古代，楠木因其稀有性和美观性，常被皇室所使用，象征着权力与尊贵。</w:t>
      </w:r>
    </w:p>
    <w:p w14:paraId="353EAAEF" w14:textId="77777777" w:rsidR="00076ECC" w:rsidRDefault="00076ECC">
      <w:pPr>
        <w:rPr>
          <w:rFonts w:hint="eastAsia"/>
        </w:rPr>
      </w:pPr>
    </w:p>
    <w:p w14:paraId="1D07A475" w14:textId="77777777" w:rsidR="00076ECC" w:rsidRDefault="00076ECC">
      <w:pPr>
        <w:rPr>
          <w:rFonts w:hint="eastAsia"/>
        </w:rPr>
      </w:pPr>
    </w:p>
    <w:p w14:paraId="3FFD5F96" w14:textId="77777777" w:rsidR="00076ECC" w:rsidRDefault="00076ECC">
      <w:pPr>
        <w:rPr>
          <w:rFonts w:hint="eastAsia"/>
        </w:rPr>
      </w:pPr>
    </w:p>
    <w:p w14:paraId="60B9693C" w14:textId="77777777" w:rsidR="00076ECC" w:rsidRDefault="00076ECC">
      <w:pPr>
        <w:rPr>
          <w:rFonts w:hint="eastAsia"/>
        </w:rPr>
      </w:pPr>
      <w:r>
        <w:rPr>
          <w:rFonts w:hint="eastAsia"/>
        </w:rPr>
        <w:tab/>
        <w:t>楠木的种类与分布</w:t>
      </w:r>
    </w:p>
    <w:p w14:paraId="5CDCF674" w14:textId="77777777" w:rsidR="00076ECC" w:rsidRDefault="00076ECC">
      <w:pPr>
        <w:rPr>
          <w:rFonts w:hint="eastAsia"/>
        </w:rPr>
      </w:pPr>
    </w:p>
    <w:p w14:paraId="072202D3" w14:textId="77777777" w:rsidR="00076ECC" w:rsidRDefault="00076ECC">
      <w:pPr>
        <w:rPr>
          <w:rFonts w:hint="eastAsia"/>
        </w:rPr>
      </w:pPr>
    </w:p>
    <w:p w14:paraId="4242D720" w14:textId="77777777" w:rsidR="00076ECC" w:rsidRDefault="00076ECC">
      <w:pPr>
        <w:rPr>
          <w:rFonts w:hint="eastAsia"/>
        </w:rPr>
      </w:pPr>
      <w:r>
        <w:rPr>
          <w:rFonts w:hint="eastAsia"/>
        </w:rPr>
        <w:tab/>
        <w:t>楠木属于樟科楠属植物，主要分布在亚洲东部地区，特别是中国南部及东南亚国家。根据不同的生长环境和特征，楠木可以分为多种类型，如金丝楠、香楠等。每种类型的楠木都有其独特的外观和性能特点，因此在实际应用中也会有所差异。</w:t>
      </w:r>
    </w:p>
    <w:p w14:paraId="56A5EDA0" w14:textId="77777777" w:rsidR="00076ECC" w:rsidRDefault="00076ECC">
      <w:pPr>
        <w:rPr>
          <w:rFonts w:hint="eastAsia"/>
        </w:rPr>
      </w:pPr>
    </w:p>
    <w:p w14:paraId="4D71AB61" w14:textId="77777777" w:rsidR="00076ECC" w:rsidRDefault="00076ECC">
      <w:pPr>
        <w:rPr>
          <w:rFonts w:hint="eastAsia"/>
        </w:rPr>
      </w:pPr>
    </w:p>
    <w:p w14:paraId="5588F009" w14:textId="77777777" w:rsidR="00076ECC" w:rsidRDefault="00076ECC">
      <w:pPr>
        <w:rPr>
          <w:rFonts w:hint="eastAsia"/>
        </w:rPr>
      </w:pPr>
    </w:p>
    <w:p w14:paraId="6034902A" w14:textId="77777777" w:rsidR="00076ECC" w:rsidRDefault="00076ECC">
      <w:pPr>
        <w:rPr>
          <w:rFonts w:hint="eastAsia"/>
        </w:rPr>
      </w:pPr>
      <w:r>
        <w:rPr>
          <w:rFonts w:hint="eastAsia"/>
        </w:rPr>
        <w:tab/>
        <w:t>如何识别楠木</w:t>
      </w:r>
    </w:p>
    <w:p w14:paraId="13317987" w14:textId="77777777" w:rsidR="00076ECC" w:rsidRDefault="00076ECC">
      <w:pPr>
        <w:rPr>
          <w:rFonts w:hint="eastAsia"/>
        </w:rPr>
      </w:pPr>
    </w:p>
    <w:p w14:paraId="3958CE53" w14:textId="77777777" w:rsidR="00076ECC" w:rsidRDefault="00076ECC">
      <w:pPr>
        <w:rPr>
          <w:rFonts w:hint="eastAsia"/>
        </w:rPr>
      </w:pPr>
    </w:p>
    <w:p w14:paraId="135658E5" w14:textId="77777777" w:rsidR="00076ECC" w:rsidRDefault="00076ECC">
      <w:pPr>
        <w:rPr>
          <w:rFonts w:hint="eastAsia"/>
        </w:rPr>
      </w:pPr>
      <w:r>
        <w:rPr>
          <w:rFonts w:hint="eastAsia"/>
        </w:rPr>
        <w:tab/>
        <w:t>对于普通消费者而言，正确识别楠木并非易事，因为市面上存在很多仿制品或是其他木材冒充的情况。真正的楠木通常具有以下特点：颜色多为淡黄色至浅棕色，随着年代增长颜色会逐渐加深；木质结构紧密均匀，手感沉重；气味独特，散发出淡淡的清香；纹理清晰自然，不易开裂变形。通过这些特性可以帮助辨别真假楠木。</w:t>
      </w:r>
    </w:p>
    <w:p w14:paraId="0F6751D3" w14:textId="77777777" w:rsidR="00076ECC" w:rsidRDefault="00076ECC">
      <w:pPr>
        <w:rPr>
          <w:rFonts w:hint="eastAsia"/>
        </w:rPr>
      </w:pPr>
    </w:p>
    <w:p w14:paraId="5EF5079F" w14:textId="77777777" w:rsidR="00076ECC" w:rsidRDefault="00076ECC">
      <w:pPr>
        <w:rPr>
          <w:rFonts w:hint="eastAsia"/>
        </w:rPr>
      </w:pPr>
    </w:p>
    <w:p w14:paraId="17E2EFE9" w14:textId="77777777" w:rsidR="00076ECC" w:rsidRDefault="00076ECC">
      <w:pPr>
        <w:rPr>
          <w:rFonts w:hint="eastAsia"/>
        </w:rPr>
      </w:pPr>
    </w:p>
    <w:p w14:paraId="2CE7DC1A" w14:textId="77777777" w:rsidR="00076ECC" w:rsidRDefault="00076ECC">
      <w:pPr>
        <w:rPr>
          <w:rFonts w:hint="eastAsia"/>
        </w:rPr>
      </w:pPr>
      <w:r>
        <w:rPr>
          <w:rFonts w:hint="eastAsia"/>
        </w:rPr>
        <w:tab/>
        <w:t>楠木的现代应用</w:t>
      </w:r>
    </w:p>
    <w:p w14:paraId="7F74E765" w14:textId="77777777" w:rsidR="00076ECC" w:rsidRDefault="00076ECC">
      <w:pPr>
        <w:rPr>
          <w:rFonts w:hint="eastAsia"/>
        </w:rPr>
      </w:pPr>
    </w:p>
    <w:p w14:paraId="5C9C925E" w14:textId="77777777" w:rsidR="00076ECC" w:rsidRDefault="00076ECC">
      <w:pPr>
        <w:rPr>
          <w:rFonts w:hint="eastAsia"/>
        </w:rPr>
      </w:pPr>
    </w:p>
    <w:p w14:paraId="317301F8" w14:textId="77777777" w:rsidR="00076ECC" w:rsidRDefault="00076ECC">
      <w:pPr>
        <w:rPr>
          <w:rFonts w:hint="eastAsia"/>
        </w:rPr>
      </w:pPr>
      <w:r>
        <w:rPr>
          <w:rFonts w:hint="eastAsia"/>
        </w:rPr>
        <w:tab/>
        <w:t>虽然现代社会中塑料、金属等新型材料的应用越来越广泛，但楠木凭借其独特的魅力依然受到许多人的喜爱。除了传统的家具制造外，如今楠木也被广泛应用于室内装饰、工艺品制作等领域。特别是在追求生活品质的人群中，使用楠木制成的产品往往被视为高雅品味的象征。</w:t>
      </w:r>
    </w:p>
    <w:p w14:paraId="61FC0C53" w14:textId="77777777" w:rsidR="00076ECC" w:rsidRDefault="00076ECC">
      <w:pPr>
        <w:rPr>
          <w:rFonts w:hint="eastAsia"/>
        </w:rPr>
      </w:pPr>
    </w:p>
    <w:p w14:paraId="2CDA08DC" w14:textId="77777777" w:rsidR="00076ECC" w:rsidRDefault="00076ECC">
      <w:pPr>
        <w:rPr>
          <w:rFonts w:hint="eastAsia"/>
        </w:rPr>
      </w:pPr>
    </w:p>
    <w:p w14:paraId="6CAE5960" w14:textId="77777777" w:rsidR="00076ECC" w:rsidRDefault="00076ECC">
      <w:pPr>
        <w:rPr>
          <w:rFonts w:hint="eastAsia"/>
        </w:rPr>
      </w:pPr>
    </w:p>
    <w:p w14:paraId="75458BED" w14:textId="77777777" w:rsidR="00076ECC" w:rsidRDefault="00076ECC">
      <w:pPr>
        <w:rPr>
          <w:rFonts w:hint="eastAsia"/>
        </w:rPr>
      </w:pPr>
      <w:r>
        <w:rPr>
          <w:rFonts w:hint="eastAsia"/>
        </w:rPr>
        <w:tab/>
        <w:t>保护与可持续发展</w:t>
      </w:r>
    </w:p>
    <w:p w14:paraId="508C2714" w14:textId="77777777" w:rsidR="00076ECC" w:rsidRDefault="00076ECC">
      <w:pPr>
        <w:rPr>
          <w:rFonts w:hint="eastAsia"/>
        </w:rPr>
      </w:pPr>
    </w:p>
    <w:p w14:paraId="1CC1103F" w14:textId="77777777" w:rsidR="00076ECC" w:rsidRDefault="00076ECC">
      <w:pPr>
        <w:rPr>
          <w:rFonts w:hint="eastAsia"/>
        </w:rPr>
      </w:pPr>
    </w:p>
    <w:p w14:paraId="795ABB92" w14:textId="77777777" w:rsidR="00076ECC" w:rsidRDefault="00076ECC">
      <w:pPr>
        <w:rPr>
          <w:rFonts w:hint="eastAsia"/>
        </w:rPr>
      </w:pPr>
      <w:r>
        <w:rPr>
          <w:rFonts w:hint="eastAsia"/>
        </w:rPr>
        <w:tab/>
        <w:t>由于长期过度采伐，导致野生楠木资源急剧减少，许多种类已被列入国家重点保护植物名录。为了实现楠木资源的有效管理和可持续利用，相关政府部门和社会组织正在采取措施加强对楠木林地的保护，并推广人工种植技术，以期达到生态保护与经济发展的双赢局面。</w:t>
      </w:r>
    </w:p>
    <w:p w14:paraId="6B2946A6" w14:textId="77777777" w:rsidR="00076ECC" w:rsidRDefault="00076ECC">
      <w:pPr>
        <w:rPr>
          <w:rFonts w:hint="eastAsia"/>
        </w:rPr>
      </w:pPr>
    </w:p>
    <w:p w14:paraId="6DB43D7C" w14:textId="77777777" w:rsidR="00076ECC" w:rsidRDefault="00076ECC">
      <w:pPr>
        <w:rPr>
          <w:rFonts w:hint="eastAsia"/>
        </w:rPr>
      </w:pPr>
    </w:p>
    <w:p w14:paraId="5AB0A0CA" w14:textId="77777777" w:rsidR="00076ECC" w:rsidRDefault="00076ECC">
      <w:pPr>
        <w:rPr>
          <w:rFonts w:hint="eastAsia"/>
        </w:rPr>
      </w:pPr>
    </w:p>
    <w:p w14:paraId="5B8BDADA" w14:textId="77777777" w:rsidR="00076ECC" w:rsidRDefault="00076EC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65F6D0" w14:textId="77777777" w:rsidR="00076ECC" w:rsidRDefault="00076ECC">
      <w:pPr>
        <w:rPr>
          <w:rFonts w:hint="eastAsia"/>
        </w:rPr>
      </w:pPr>
    </w:p>
    <w:p w14:paraId="442E7E80" w14:textId="77777777" w:rsidR="00076ECC" w:rsidRDefault="00076ECC">
      <w:pPr>
        <w:rPr>
          <w:rFonts w:hint="eastAsia"/>
        </w:rPr>
      </w:pPr>
    </w:p>
    <w:p w14:paraId="13D59865" w14:textId="77777777" w:rsidR="00076ECC" w:rsidRDefault="00076ECC">
      <w:pPr>
        <w:rPr>
          <w:rFonts w:hint="eastAsia"/>
        </w:rPr>
      </w:pPr>
      <w:r>
        <w:rPr>
          <w:rFonts w:hint="eastAsia"/>
        </w:rPr>
        <w:tab/>
        <w:t>楠木不仅是一种珍贵的自然资源，更是中华民族悠久历史文化的重要载体之一。了解并传承关于楠木的知识，不仅是对自然之美的欣赏，也是对我们共同文化遗产的尊重与保护。希望未来能有更多人加入到这一行列中来，共同守护这份来自大自然的馈赠。</w:t>
      </w:r>
    </w:p>
    <w:p w14:paraId="41480026" w14:textId="77777777" w:rsidR="00076ECC" w:rsidRDefault="00076ECC">
      <w:pPr>
        <w:rPr>
          <w:rFonts w:hint="eastAsia"/>
        </w:rPr>
      </w:pPr>
    </w:p>
    <w:p w14:paraId="19377FB2" w14:textId="77777777" w:rsidR="00076ECC" w:rsidRDefault="00076ECC">
      <w:pPr>
        <w:rPr>
          <w:rFonts w:hint="eastAsia"/>
        </w:rPr>
      </w:pPr>
    </w:p>
    <w:p w14:paraId="59D2E3C6" w14:textId="77777777" w:rsidR="00076ECC" w:rsidRDefault="00076E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023714" w14:textId="012A9641" w:rsidR="00DF44E9" w:rsidRDefault="00DF44E9"/>
    <w:sectPr w:rsidR="00DF4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E9"/>
    <w:rsid w:val="00076ECC"/>
    <w:rsid w:val="008A4D3E"/>
    <w:rsid w:val="00D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BE56A-D849-4680-9D54-82ACAE85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