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50BD9" w14:textId="77777777" w:rsidR="0039463E" w:rsidRDefault="0039463E">
      <w:pPr>
        <w:rPr>
          <w:rFonts w:hint="eastAsia"/>
        </w:rPr>
      </w:pPr>
    </w:p>
    <w:p w14:paraId="1008FAAD" w14:textId="77777777" w:rsidR="0039463E" w:rsidRDefault="0039463E">
      <w:pPr>
        <w:rPr>
          <w:rFonts w:hint="eastAsia"/>
        </w:rPr>
      </w:pPr>
      <w:r>
        <w:rPr>
          <w:rFonts w:hint="eastAsia"/>
        </w:rPr>
        <w:tab/>
        <w:t>楠木是好木材吗</w:t>
      </w:r>
    </w:p>
    <w:p w14:paraId="740C2E77" w14:textId="77777777" w:rsidR="0039463E" w:rsidRDefault="0039463E">
      <w:pPr>
        <w:rPr>
          <w:rFonts w:hint="eastAsia"/>
        </w:rPr>
      </w:pPr>
    </w:p>
    <w:p w14:paraId="742D6D3F" w14:textId="77777777" w:rsidR="0039463E" w:rsidRDefault="0039463E">
      <w:pPr>
        <w:rPr>
          <w:rFonts w:hint="eastAsia"/>
        </w:rPr>
      </w:pPr>
    </w:p>
    <w:p w14:paraId="59F313C1" w14:textId="77777777" w:rsidR="0039463E" w:rsidRDefault="0039463E">
      <w:pPr>
        <w:rPr>
          <w:rFonts w:hint="eastAsia"/>
        </w:rPr>
      </w:pPr>
      <w:r>
        <w:rPr>
          <w:rFonts w:hint="eastAsia"/>
        </w:rPr>
        <w:tab/>
        <w:t>楠木，作为中国传统的名贵木材之一，在古代建筑、家具制作以及工艺品中有着广泛的应用。其质地坚硬、纹理细腻、色泽温润，不仅具有很高的观赏价值，而且耐腐蚀、防虫蛀，是制作高端家具及装饰品的理想材料。从历史的角度来看，楠木因其稀有性和优良特性而备受推崇。</w:t>
      </w:r>
    </w:p>
    <w:p w14:paraId="721D548A" w14:textId="77777777" w:rsidR="0039463E" w:rsidRDefault="0039463E">
      <w:pPr>
        <w:rPr>
          <w:rFonts w:hint="eastAsia"/>
        </w:rPr>
      </w:pPr>
    </w:p>
    <w:p w14:paraId="5E216DDC" w14:textId="77777777" w:rsidR="0039463E" w:rsidRDefault="0039463E">
      <w:pPr>
        <w:rPr>
          <w:rFonts w:hint="eastAsia"/>
        </w:rPr>
      </w:pPr>
    </w:p>
    <w:p w14:paraId="3072ADAD" w14:textId="77777777" w:rsidR="0039463E" w:rsidRDefault="0039463E">
      <w:pPr>
        <w:rPr>
          <w:rFonts w:hint="eastAsia"/>
        </w:rPr>
      </w:pPr>
    </w:p>
    <w:p w14:paraId="0021D797" w14:textId="77777777" w:rsidR="0039463E" w:rsidRDefault="0039463E">
      <w:pPr>
        <w:rPr>
          <w:rFonts w:hint="eastAsia"/>
        </w:rPr>
      </w:pPr>
      <w:r>
        <w:rPr>
          <w:rFonts w:hint="eastAsia"/>
        </w:rPr>
        <w:tab/>
        <w:t>楠木的种类与分布</w:t>
      </w:r>
    </w:p>
    <w:p w14:paraId="3197A560" w14:textId="77777777" w:rsidR="0039463E" w:rsidRDefault="0039463E">
      <w:pPr>
        <w:rPr>
          <w:rFonts w:hint="eastAsia"/>
        </w:rPr>
      </w:pPr>
    </w:p>
    <w:p w14:paraId="7F85EF43" w14:textId="77777777" w:rsidR="0039463E" w:rsidRDefault="0039463E">
      <w:pPr>
        <w:rPr>
          <w:rFonts w:hint="eastAsia"/>
        </w:rPr>
      </w:pPr>
    </w:p>
    <w:p w14:paraId="52475359" w14:textId="77777777" w:rsidR="0039463E" w:rsidRDefault="0039463E">
      <w:pPr>
        <w:rPr>
          <w:rFonts w:hint="eastAsia"/>
        </w:rPr>
      </w:pPr>
      <w:r>
        <w:rPr>
          <w:rFonts w:hint="eastAsia"/>
        </w:rPr>
        <w:tab/>
        <w:t>楠木主要分为金丝楠、紫楠、白楠等几种类型，不同类型的楠木在颜色、密度等方面有所差异，但都拥有良好的物理性能和美观的外观。金丝楠木尤为珍贵，因其内部含有金色的丝状纹理而得名，这种独特的纹理使得每件作品都独一无二。楠木主要分布在中国南方的山区，如四川、云南等地，由于生长周期长，成材慢，因此非常珍贵。</w:t>
      </w:r>
    </w:p>
    <w:p w14:paraId="09C998F3" w14:textId="77777777" w:rsidR="0039463E" w:rsidRDefault="0039463E">
      <w:pPr>
        <w:rPr>
          <w:rFonts w:hint="eastAsia"/>
        </w:rPr>
      </w:pPr>
    </w:p>
    <w:p w14:paraId="30F833FF" w14:textId="77777777" w:rsidR="0039463E" w:rsidRDefault="0039463E">
      <w:pPr>
        <w:rPr>
          <w:rFonts w:hint="eastAsia"/>
        </w:rPr>
      </w:pPr>
    </w:p>
    <w:p w14:paraId="4C4E4F1E" w14:textId="77777777" w:rsidR="0039463E" w:rsidRDefault="0039463E">
      <w:pPr>
        <w:rPr>
          <w:rFonts w:hint="eastAsia"/>
        </w:rPr>
      </w:pPr>
    </w:p>
    <w:p w14:paraId="2C893807" w14:textId="77777777" w:rsidR="0039463E" w:rsidRDefault="0039463E">
      <w:pPr>
        <w:rPr>
          <w:rFonts w:hint="eastAsia"/>
        </w:rPr>
      </w:pPr>
      <w:r>
        <w:rPr>
          <w:rFonts w:hint="eastAsia"/>
        </w:rPr>
        <w:tab/>
        <w:t>楠木的特点与优势</w:t>
      </w:r>
    </w:p>
    <w:p w14:paraId="08A9BD98" w14:textId="77777777" w:rsidR="0039463E" w:rsidRDefault="0039463E">
      <w:pPr>
        <w:rPr>
          <w:rFonts w:hint="eastAsia"/>
        </w:rPr>
      </w:pPr>
    </w:p>
    <w:p w14:paraId="5C906E5A" w14:textId="77777777" w:rsidR="0039463E" w:rsidRDefault="0039463E">
      <w:pPr>
        <w:rPr>
          <w:rFonts w:hint="eastAsia"/>
        </w:rPr>
      </w:pPr>
    </w:p>
    <w:p w14:paraId="3E26E907" w14:textId="77777777" w:rsidR="0039463E" w:rsidRDefault="0039463E">
      <w:pPr>
        <w:rPr>
          <w:rFonts w:hint="eastAsia"/>
        </w:rPr>
      </w:pPr>
      <w:r>
        <w:rPr>
          <w:rFonts w:hint="eastAsia"/>
        </w:rPr>
        <w:tab/>
        <w:t>楠木之所以被视为优质木材，主要源于它以下几个方面的特点：楠木的硬度适中，既不易变形开裂，又易于雕刻加工；楠木具有天然的防腐防虫性能，这使得使用楠木制成的产品能够长期保存而不易损坏；楠木的颜色随时间推移会变得更加深沉典雅，给人一种岁月沉淀后的美感。这些特点使得楠木成为制作高档家具、艺术品及建筑装饰材料的首选。</w:t>
      </w:r>
    </w:p>
    <w:p w14:paraId="5B00D5BD" w14:textId="77777777" w:rsidR="0039463E" w:rsidRDefault="0039463E">
      <w:pPr>
        <w:rPr>
          <w:rFonts w:hint="eastAsia"/>
        </w:rPr>
      </w:pPr>
    </w:p>
    <w:p w14:paraId="163C82DC" w14:textId="77777777" w:rsidR="0039463E" w:rsidRDefault="0039463E">
      <w:pPr>
        <w:rPr>
          <w:rFonts w:hint="eastAsia"/>
        </w:rPr>
      </w:pPr>
    </w:p>
    <w:p w14:paraId="60D39443" w14:textId="77777777" w:rsidR="0039463E" w:rsidRDefault="0039463E">
      <w:pPr>
        <w:rPr>
          <w:rFonts w:hint="eastAsia"/>
        </w:rPr>
      </w:pPr>
    </w:p>
    <w:p w14:paraId="7F12B935" w14:textId="77777777" w:rsidR="0039463E" w:rsidRDefault="0039463E">
      <w:pPr>
        <w:rPr>
          <w:rFonts w:hint="eastAsia"/>
        </w:rPr>
      </w:pPr>
      <w:r>
        <w:rPr>
          <w:rFonts w:hint="eastAsia"/>
        </w:rPr>
        <w:tab/>
        <w:t>楠木的应用领域</w:t>
      </w:r>
    </w:p>
    <w:p w14:paraId="2B01FCB0" w14:textId="77777777" w:rsidR="0039463E" w:rsidRDefault="0039463E">
      <w:pPr>
        <w:rPr>
          <w:rFonts w:hint="eastAsia"/>
        </w:rPr>
      </w:pPr>
    </w:p>
    <w:p w14:paraId="058D4DBE" w14:textId="77777777" w:rsidR="0039463E" w:rsidRDefault="0039463E">
      <w:pPr>
        <w:rPr>
          <w:rFonts w:hint="eastAsia"/>
        </w:rPr>
      </w:pPr>
    </w:p>
    <w:p w14:paraId="080E842D" w14:textId="77777777" w:rsidR="0039463E" w:rsidRDefault="0039463E">
      <w:pPr>
        <w:rPr>
          <w:rFonts w:hint="eastAsia"/>
        </w:rPr>
      </w:pPr>
      <w:r>
        <w:rPr>
          <w:rFonts w:hint="eastAsia"/>
        </w:rPr>
        <w:tab/>
        <w:t>由于楠木的独特魅力，它被广泛应用于多个领域。在家具制造方面，楠木家具以其精致的工艺、优雅的设计受到人们的喜爱；在建筑装饰上，利用楠木制作的门窗、屏风等不仅美观大方，还能有效提升空间的文化品位；楠木还常用于制作各种工艺品，如笔筒、镇纸等小物件，这些物品不仅是实用工具，更是收藏佳品。</w:t>
      </w:r>
    </w:p>
    <w:p w14:paraId="5D5484DF" w14:textId="77777777" w:rsidR="0039463E" w:rsidRDefault="0039463E">
      <w:pPr>
        <w:rPr>
          <w:rFonts w:hint="eastAsia"/>
        </w:rPr>
      </w:pPr>
    </w:p>
    <w:p w14:paraId="03EEFD55" w14:textId="77777777" w:rsidR="0039463E" w:rsidRDefault="0039463E">
      <w:pPr>
        <w:rPr>
          <w:rFonts w:hint="eastAsia"/>
        </w:rPr>
      </w:pPr>
    </w:p>
    <w:p w14:paraId="06E9ACC4" w14:textId="77777777" w:rsidR="0039463E" w:rsidRDefault="0039463E">
      <w:pPr>
        <w:rPr>
          <w:rFonts w:hint="eastAsia"/>
        </w:rPr>
      </w:pPr>
    </w:p>
    <w:p w14:paraId="7D2256CA" w14:textId="77777777" w:rsidR="0039463E" w:rsidRDefault="0039463E">
      <w:pPr>
        <w:rPr>
          <w:rFonts w:hint="eastAsia"/>
        </w:rPr>
      </w:pPr>
      <w:r>
        <w:rPr>
          <w:rFonts w:hint="eastAsia"/>
        </w:rPr>
        <w:tab/>
        <w:t>楠木的保护与可持续利用</w:t>
      </w:r>
    </w:p>
    <w:p w14:paraId="264E28B1" w14:textId="77777777" w:rsidR="0039463E" w:rsidRDefault="0039463E">
      <w:pPr>
        <w:rPr>
          <w:rFonts w:hint="eastAsia"/>
        </w:rPr>
      </w:pPr>
    </w:p>
    <w:p w14:paraId="6C0D46B6" w14:textId="77777777" w:rsidR="0039463E" w:rsidRDefault="0039463E">
      <w:pPr>
        <w:rPr>
          <w:rFonts w:hint="eastAsia"/>
        </w:rPr>
      </w:pPr>
    </w:p>
    <w:p w14:paraId="253F5B12" w14:textId="77777777" w:rsidR="0039463E" w:rsidRDefault="0039463E">
      <w:pPr>
        <w:rPr>
          <w:rFonts w:hint="eastAsia"/>
        </w:rPr>
      </w:pPr>
      <w:r>
        <w:rPr>
          <w:rFonts w:hint="eastAsia"/>
        </w:rPr>
        <w:tab/>
        <w:t>鉴于楠木资源的稀缺性及其重要价值，合理保护和可持续利用成为了当今社会面临的重要课题。一方面，国家及相关组织应加强对楠木资源的保护力度，制定更加严格的法律法规来限制非法砍伐；另一方面，通过科学研究推广人工种植技术，增加楠木的供应量，实现资源的有效管理和持续发展。同时，提高公众对楠木价值的认识，倡导绿色消费观念，也是促进楠木产业健康发展的关键。</w:t>
      </w:r>
    </w:p>
    <w:p w14:paraId="26320409" w14:textId="77777777" w:rsidR="0039463E" w:rsidRDefault="0039463E">
      <w:pPr>
        <w:rPr>
          <w:rFonts w:hint="eastAsia"/>
        </w:rPr>
      </w:pPr>
    </w:p>
    <w:p w14:paraId="6F38C389" w14:textId="77777777" w:rsidR="0039463E" w:rsidRDefault="0039463E">
      <w:pPr>
        <w:rPr>
          <w:rFonts w:hint="eastAsia"/>
        </w:rPr>
      </w:pPr>
    </w:p>
    <w:p w14:paraId="24353EC8" w14:textId="77777777" w:rsidR="0039463E" w:rsidRDefault="0039463E">
      <w:pPr>
        <w:rPr>
          <w:rFonts w:hint="eastAsia"/>
        </w:rPr>
      </w:pPr>
    </w:p>
    <w:p w14:paraId="5093B2A8" w14:textId="77777777" w:rsidR="0039463E" w:rsidRDefault="003946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D59A94" w14:textId="77777777" w:rsidR="0039463E" w:rsidRDefault="0039463E">
      <w:pPr>
        <w:rPr>
          <w:rFonts w:hint="eastAsia"/>
        </w:rPr>
      </w:pPr>
    </w:p>
    <w:p w14:paraId="7404C457" w14:textId="77777777" w:rsidR="0039463E" w:rsidRDefault="0039463E">
      <w:pPr>
        <w:rPr>
          <w:rFonts w:hint="eastAsia"/>
        </w:rPr>
      </w:pPr>
    </w:p>
    <w:p w14:paraId="28270E6F" w14:textId="77777777" w:rsidR="0039463E" w:rsidRDefault="0039463E">
      <w:pPr>
        <w:rPr>
          <w:rFonts w:hint="eastAsia"/>
        </w:rPr>
      </w:pPr>
      <w:r>
        <w:rPr>
          <w:rFonts w:hint="eastAsia"/>
        </w:rPr>
        <w:tab/>
        <w:t>楠木确实是一种非常优秀的木材，无论从美学角度还是实用性角度来看，都值得我们给予高度评价。然而，面对日益减少的自然资源，我们更应该珍惜这份来自大自然的馈赠，采取有效措施保护好这一珍贵的遗产，让后代也能享受到楠木带来的美好。</w:t>
      </w:r>
    </w:p>
    <w:p w14:paraId="1E9C5BB2" w14:textId="77777777" w:rsidR="0039463E" w:rsidRDefault="0039463E">
      <w:pPr>
        <w:rPr>
          <w:rFonts w:hint="eastAsia"/>
        </w:rPr>
      </w:pPr>
    </w:p>
    <w:p w14:paraId="3249D36F" w14:textId="77777777" w:rsidR="0039463E" w:rsidRDefault="0039463E">
      <w:pPr>
        <w:rPr>
          <w:rFonts w:hint="eastAsia"/>
        </w:rPr>
      </w:pPr>
    </w:p>
    <w:p w14:paraId="3E36DC35" w14:textId="77777777" w:rsidR="0039463E" w:rsidRDefault="003946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22030" w14:textId="55411E5E" w:rsidR="00DF46F7" w:rsidRDefault="00DF46F7"/>
    <w:sectPr w:rsidR="00DF4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F7"/>
    <w:rsid w:val="0039463E"/>
    <w:rsid w:val="008A4D3E"/>
    <w:rsid w:val="00D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F1ECDF-B5BF-471F-8D8F-3D99EF26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6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6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6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6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6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6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6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6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6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6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6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6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6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6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6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6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6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6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6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6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6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6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6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6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6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6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6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6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6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2025-01-23T03:04:00Z</dcterms:created>
  <dcterms:modified xsi:type="dcterms:W3CDTF">2025-01-23T03:04:00Z</dcterms:modified>
</cp:coreProperties>
</file>