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2AF7" w14:textId="77777777" w:rsidR="00D90597" w:rsidRDefault="00D90597">
      <w:pPr>
        <w:rPr>
          <w:rFonts w:hint="eastAsia"/>
        </w:rPr>
      </w:pPr>
    </w:p>
    <w:p w14:paraId="6FD59103" w14:textId="77777777" w:rsidR="00D90597" w:rsidRDefault="00D90597">
      <w:pPr>
        <w:rPr>
          <w:rFonts w:hint="eastAsia"/>
        </w:rPr>
      </w:pPr>
      <w:r>
        <w:rPr>
          <w:rFonts w:hint="eastAsia"/>
        </w:rPr>
        <w:tab/>
        <w:t>楠木是什么意思</w:t>
      </w:r>
    </w:p>
    <w:p w14:paraId="16CBBA60" w14:textId="77777777" w:rsidR="00D90597" w:rsidRDefault="00D90597">
      <w:pPr>
        <w:rPr>
          <w:rFonts w:hint="eastAsia"/>
        </w:rPr>
      </w:pPr>
    </w:p>
    <w:p w14:paraId="11142CFC" w14:textId="77777777" w:rsidR="00D90597" w:rsidRDefault="00D90597">
      <w:pPr>
        <w:rPr>
          <w:rFonts w:hint="eastAsia"/>
        </w:rPr>
      </w:pPr>
    </w:p>
    <w:p w14:paraId="1EE6163F" w14:textId="77777777" w:rsidR="00D90597" w:rsidRDefault="00D90597">
      <w:pPr>
        <w:rPr>
          <w:rFonts w:hint="eastAsia"/>
        </w:rPr>
      </w:pPr>
      <w:r>
        <w:rPr>
          <w:rFonts w:hint="eastAsia"/>
        </w:rPr>
        <w:tab/>
        <w:t>楠木，学名Phoebe或Machilus，是樟科中的一属植物，主要分布于亚洲东部，尤其是中国南方地区。在中国传统文化中，楠木具有非常高的地位，被视为珍贵的木材之一。其名称中的“楠”字，在汉语中通常用来形容这种树木的质地坚硬而细腻，同时带有淡淡的香气，这使得楠木不仅在建筑、家具制作方面有着广泛应用，而且在文人墨客的心目中也有着特殊的象征意义。</w:t>
      </w:r>
    </w:p>
    <w:p w14:paraId="47DE8A63" w14:textId="77777777" w:rsidR="00D90597" w:rsidRDefault="00D90597">
      <w:pPr>
        <w:rPr>
          <w:rFonts w:hint="eastAsia"/>
        </w:rPr>
      </w:pPr>
    </w:p>
    <w:p w14:paraId="3EBCA9EC" w14:textId="77777777" w:rsidR="00D90597" w:rsidRDefault="00D90597">
      <w:pPr>
        <w:rPr>
          <w:rFonts w:hint="eastAsia"/>
        </w:rPr>
      </w:pPr>
    </w:p>
    <w:p w14:paraId="47713128" w14:textId="77777777" w:rsidR="00D90597" w:rsidRDefault="00D90597">
      <w:pPr>
        <w:rPr>
          <w:rFonts w:hint="eastAsia"/>
        </w:rPr>
      </w:pPr>
    </w:p>
    <w:p w14:paraId="779F61B2" w14:textId="77777777" w:rsidR="00D90597" w:rsidRDefault="00D90597">
      <w:pPr>
        <w:rPr>
          <w:rFonts w:hint="eastAsia"/>
        </w:rPr>
      </w:pPr>
      <w:r>
        <w:rPr>
          <w:rFonts w:hint="eastAsia"/>
        </w:rPr>
        <w:tab/>
        <w:t>楠木的特点与种类</w:t>
      </w:r>
    </w:p>
    <w:p w14:paraId="4EFA1CC3" w14:textId="77777777" w:rsidR="00D90597" w:rsidRDefault="00D90597">
      <w:pPr>
        <w:rPr>
          <w:rFonts w:hint="eastAsia"/>
        </w:rPr>
      </w:pPr>
    </w:p>
    <w:p w14:paraId="447DD283" w14:textId="77777777" w:rsidR="00D90597" w:rsidRDefault="00D90597">
      <w:pPr>
        <w:rPr>
          <w:rFonts w:hint="eastAsia"/>
        </w:rPr>
      </w:pPr>
    </w:p>
    <w:p w14:paraId="714243DF" w14:textId="77777777" w:rsidR="00D90597" w:rsidRDefault="00D90597">
      <w:pPr>
        <w:rPr>
          <w:rFonts w:hint="eastAsia"/>
        </w:rPr>
      </w:pPr>
      <w:r>
        <w:rPr>
          <w:rFonts w:hint="eastAsia"/>
        </w:rPr>
        <w:tab/>
        <w:t>楠木树种多样，常见的有金丝楠、水楠、香楠等。其中，金丝楠因其木材内部含有类似金丝的光泽纹理而得名，是最为珍贵的一种。楠木的树干直而高大，树皮呈灰褐色或红褐色，叶片互生，形状多为长椭圆形或倒卵形。春天开花，花小而不显眼，果实为核果，成熟时呈黑色或紫黑色。楠木生长缓慢，但寿命极长，有的可以活上几百年甚至更久。</w:t>
      </w:r>
    </w:p>
    <w:p w14:paraId="3083157F" w14:textId="77777777" w:rsidR="00D90597" w:rsidRDefault="00D90597">
      <w:pPr>
        <w:rPr>
          <w:rFonts w:hint="eastAsia"/>
        </w:rPr>
      </w:pPr>
    </w:p>
    <w:p w14:paraId="362CC9F0" w14:textId="77777777" w:rsidR="00D90597" w:rsidRDefault="00D90597">
      <w:pPr>
        <w:rPr>
          <w:rFonts w:hint="eastAsia"/>
        </w:rPr>
      </w:pPr>
    </w:p>
    <w:p w14:paraId="49F18CA4" w14:textId="77777777" w:rsidR="00D90597" w:rsidRDefault="00D90597">
      <w:pPr>
        <w:rPr>
          <w:rFonts w:hint="eastAsia"/>
        </w:rPr>
      </w:pPr>
    </w:p>
    <w:p w14:paraId="5AC9F7DB" w14:textId="77777777" w:rsidR="00D90597" w:rsidRDefault="00D90597">
      <w:pPr>
        <w:rPr>
          <w:rFonts w:hint="eastAsia"/>
        </w:rPr>
      </w:pPr>
      <w:r>
        <w:rPr>
          <w:rFonts w:hint="eastAsia"/>
        </w:rPr>
        <w:tab/>
        <w:t>楠木的文化价值</w:t>
      </w:r>
    </w:p>
    <w:p w14:paraId="70115C91" w14:textId="77777777" w:rsidR="00D90597" w:rsidRDefault="00D90597">
      <w:pPr>
        <w:rPr>
          <w:rFonts w:hint="eastAsia"/>
        </w:rPr>
      </w:pPr>
    </w:p>
    <w:p w14:paraId="10545EBB" w14:textId="77777777" w:rsidR="00D90597" w:rsidRDefault="00D90597">
      <w:pPr>
        <w:rPr>
          <w:rFonts w:hint="eastAsia"/>
        </w:rPr>
      </w:pPr>
    </w:p>
    <w:p w14:paraId="3D3EC6EE" w14:textId="77777777" w:rsidR="00D90597" w:rsidRDefault="00D90597">
      <w:pPr>
        <w:rPr>
          <w:rFonts w:hint="eastAsia"/>
        </w:rPr>
      </w:pPr>
      <w:r>
        <w:rPr>
          <w:rFonts w:hint="eastAsia"/>
        </w:rPr>
        <w:tab/>
        <w:t>在中国古代，楠木常被用于宫殿、庙宇等重要建筑的建设中，如北京故宫的太和殿就使用了大量楠木作为柱梁材料。由于楠木木质坚硬且不易变形开裂，它也被广泛应用于高档家具、文房四宝（笔、墨、纸、砚）以及雕刻艺术品的制作。在文学作品中，楠木常常被赋予了坚贞不屈、高洁清雅的品格象征，成为了诗人表达情感的重要载体。</w:t>
      </w:r>
    </w:p>
    <w:p w14:paraId="559FDE79" w14:textId="77777777" w:rsidR="00D90597" w:rsidRDefault="00D90597">
      <w:pPr>
        <w:rPr>
          <w:rFonts w:hint="eastAsia"/>
        </w:rPr>
      </w:pPr>
    </w:p>
    <w:p w14:paraId="75A0782C" w14:textId="77777777" w:rsidR="00D90597" w:rsidRDefault="00D90597">
      <w:pPr>
        <w:rPr>
          <w:rFonts w:hint="eastAsia"/>
        </w:rPr>
      </w:pPr>
    </w:p>
    <w:p w14:paraId="31142454" w14:textId="77777777" w:rsidR="00D90597" w:rsidRDefault="00D90597">
      <w:pPr>
        <w:rPr>
          <w:rFonts w:hint="eastAsia"/>
        </w:rPr>
      </w:pPr>
    </w:p>
    <w:p w14:paraId="7D4E0960" w14:textId="77777777" w:rsidR="00D90597" w:rsidRDefault="00D90597">
      <w:pPr>
        <w:rPr>
          <w:rFonts w:hint="eastAsia"/>
        </w:rPr>
      </w:pPr>
      <w:r>
        <w:rPr>
          <w:rFonts w:hint="eastAsia"/>
        </w:rPr>
        <w:tab/>
        <w:t>楠木的现代应用与保护</w:t>
      </w:r>
    </w:p>
    <w:p w14:paraId="37E7384F" w14:textId="77777777" w:rsidR="00D90597" w:rsidRDefault="00D90597">
      <w:pPr>
        <w:rPr>
          <w:rFonts w:hint="eastAsia"/>
        </w:rPr>
      </w:pPr>
    </w:p>
    <w:p w14:paraId="7F10BCCF" w14:textId="77777777" w:rsidR="00D90597" w:rsidRDefault="00D90597">
      <w:pPr>
        <w:rPr>
          <w:rFonts w:hint="eastAsia"/>
        </w:rPr>
      </w:pPr>
    </w:p>
    <w:p w14:paraId="64F5D7AE" w14:textId="77777777" w:rsidR="00D90597" w:rsidRDefault="00D90597">
      <w:pPr>
        <w:rPr>
          <w:rFonts w:hint="eastAsia"/>
        </w:rPr>
      </w:pPr>
      <w:r>
        <w:rPr>
          <w:rFonts w:hint="eastAsia"/>
        </w:rPr>
        <w:tab/>
        <w:t>进入现代社会后，随着人们环保意识的增强以及对传统工艺的重新认识，楠木资源得到了更好的保护与合理利用。目前，许多国家和地区已经将楠木列为保护树种，限制其采伐，并通过人工种植等方式来增加楠木的数量。同时，在设计领域，设计师们开始探索如何将楠木这一传统材料与现代设计理念相结合，创造出既符合当代审美又不失文化内涵的产品。</w:t>
      </w:r>
    </w:p>
    <w:p w14:paraId="6E3E3F97" w14:textId="77777777" w:rsidR="00D90597" w:rsidRDefault="00D90597">
      <w:pPr>
        <w:rPr>
          <w:rFonts w:hint="eastAsia"/>
        </w:rPr>
      </w:pPr>
    </w:p>
    <w:p w14:paraId="41918FEE" w14:textId="77777777" w:rsidR="00D90597" w:rsidRDefault="00D90597">
      <w:pPr>
        <w:rPr>
          <w:rFonts w:hint="eastAsia"/>
        </w:rPr>
      </w:pPr>
    </w:p>
    <w:p w14:paraId="4F8ED4C7" w14:textId="77777777" w:rsidR="00D90597" w:rsidRDefault="00D90597">
      <w:pPr>
        <w:rPr>
          <w:rFonts w:hint="eastAsia"/>
        </w:rPr>
      </w:pPr>
    </w:p>
    <w:p w14:paraId="64DCB8DC" w14:textId="77777777" w:rsidR="00D90597" w:rsidRDefault="00D905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190E17" w14:textId="77777777" w:rsidR="00D90597" w:rsidRDefault="00D90597">
      <w:pPr>
        <w:rPr>
          <w:rFonts w:hint="eastAsia"/>
        </w:rPr>
      </w:pPr>
    </w:p>
    <w:p w14:paraId="7C2D6DA4" w14:textId="77777777" w:rsidR="00D90597" w:rsidRDefault="00D90597">
      <w:pPr>
        <w:rPr>
          <w:rFonts w:hint="eastAsia"/>
        </w:rPr>
      </w:pPr>
    </w:p>
    <w:p w14:paraId="0D585C30" w14:textId="77777777" w:rsidR="00D90597" w:rsidRDefault="00D90597">
      <w:pPr>
        <w:rPr>
          <w:rFonts w:hint="eastAsia"/>
        </w:rPr>
      </w:pPr>
      <w:r>
        <w:rPr>
          <w:rFonts w:hint="eastAsia"/>
        </w:rPr>
        <w:tab/>
        <w:t>楠木不仅仅是一种优质的建筑材料和工艺品原料，它还承载着深厚的文化内涵和历史价值。面对日益紧张的自然资源，我们应当更加珍视像楠木这样珍贵的自然遗产，通过科学合理的保护措施，让这份来自大自然的馈赠能够惠及更多代人。</w:t>
      </w:r>
    </w:p>
    <w:p w14:paraId="3DDBE635" w14:textId="77777777" w:rsidR="00D90597" w:rsidRDefault="00D90597">
      <w:pPr>
        <w:rPr>
          <w:rFonts w:hint="eastAsia"/>
        </w:rPr>
      </w:pPr>
    </w:p>
    <w:p w14:paraId="0D69518E" w14:textId="77777777" w:rsidR="00D90597" w:rsidRDefault="00D90597">
      <w:pPr>
        <w:rPr>
          <w:rFonts w:hint="eastAsia"/>
        </w:rPr>
      </w:pPr>
    </w:p>
    <w:p w14:paraId="3BFE3EC4" w14:textId="77777777" w:rsidR="00D90597" w:rsidRDefault="00D905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67EC1E" w14:textId="1C6A7B05" w:rsidR="00C0244F" w:rsidRDefault="00C0244F"/>
    <w:sectPr w:rsidR="00C0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4F"/>
    <w:rsid w:val="00C0244F"/>
    <w:rsid w:val="00D9059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CD74A-C350-4259-9643-667B3214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