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CBCE6" w14:textId="77777777" w:rsidR="00DE2EAD" w:rsidRDefault="00DE2EAD">
      <w:pPr>
        <w:rPr>
          <w:rFonts w:hint="eastAsia"/>
        </w:rPr>
      </w:pPr>
    </w:p>
    <w:p w14:paraId="5084DB38" w14:textId="77777777" w:rsidR="00DE2EAD" w:rsidRDefault="00DE2EAD">
      <w:pPr>
        <w:rPr>
          <w:rFonts w:hint="eastAsia"/>
        </w:rPr>
      </w:pPr>
      <w:r>
        <w:rPr>
          <w:rFonts w:hint="eastAsia"/>
        </w:rPr>
        <w:tab/>
        <w:t>Nán Zì Pīn Yīn: 楠字拼音</w:t>
      </w:r>
    </w:p>
    <w:p w14:paraId="4F9BEC1A" w14:textId="77777777" w:rsidR="00DE2EAD" w:rsidRDefault="00DE2EAD">
      <w:pPr>
        <w:rPr>
          <w:rFonts w:hint="eastAsia"/>
        </w:rPr>
      </w:pPr>
    </w:p>
    <w:p w14:paraId="2179D6D0" w14:textId="77777777" w:rsidR="00DE2EAD" w:rsidRDefault="00DE2EAD">
      <w:pPr>
        <w:rPr>
          <w:rFonts w:hint="eastAsia"/>
        </w:rPr>
      </w:pPr>
    </w:p>
    <w:p w14:paraId="632C9563" w14:textId="77777777" w:rsidR="00DE2EAD" w:rsidRDefault="00DE2EAD">
      <w:pPr>
        <w:rPr>
          <w:rFonts w:hint="eastAsia"/>
        </w:rPr>
      </w:pPr>
      <w:r>
        <w:rPr>
          <w:rFonts w:hint="eastAsia"/>
        </w:rPr>
        <w:tab/>
        <w:t>在汉语拼音中，“楠”字的拼音是“nán”。汉语拼音是一种基于拉丁字母的拼写系统，用于标注现代标准汉语（普通话）的发音。它是中国官方认可的标准拼读方式，广泛应用于教育、出版、国际交流等多个领域。</w:t>
      </w:r>
    </w:p>
    <w:p w14:paraId="086C0481" w14:textId="77777777" w:rsidR="00DE2EAD" w:rsidRDefault="00DE2EAD">
      <w:pPr>
        <w:rPr>
          <w:rFonts w:hint="eastAsia"/>
        </w:rPr>
      </w:pPr>
    </w:p>
    <w:p w14:paraId="0F849DB6" w14:textId="77777777" w:rsidR="00DE2EAD" w:rsidRDefault="00DE2EAD">
      <w:pPr>
        <w:rPr>
          <w:rFonts w:hint="eastAsia"/>
        </w:rPr>
      </w:pPr>
    </w:p>
    <w:p w14:paraId="21E0D04E" w14:textId="77777777" w:rsidR="00DE2EAD" w:rsidRDefault="00DE2EAD">
      <w:pPr>
        <w:rPr>
          <w:rFonts w:hint="eastAsia"/>
        </w:rPr>
      </w:pPr>
    </w:p>
    <w:p w14:paraId="59A70C5D" w14:textId="77777777" w:rsidR="00DE2EAD" w:rsidRDefault="00DE2EAD">
      <w:pPr>
        <w:rPr>
          <w:rFonts w:hint="eastAsia"/>
        </w:rPr>
      </w:pPr>
      <w:r>
        <w:rPr>
          <w:rFonts w:hint="eastAsia"/>
        </w:rPr>
        <w:tab/>
        <w:t>“楠”的文化含义与使用场景</w:t>
      </w:r>
    </w:p>
    <w:p w14:paraId="1D12D643" w14:textId="77777777" w:rsidR="00DE2EAD" w:rsidRDefault="00DE2EAD">
      <w:pPr>
        <w:rPr>
          <w:rFonts w:hint="eastAsia"/>
        </w:rPr>
      </w:pPr>
    </w:p>
    <w:p w14:paraId="38225426" w14:textId="77777777" w:rsidR="00DE2EAD" w:rsidRDefault="00DE2EAD">
      <w:pPr>
        <w:rPr>
          <w:rFonts w:hint="eastAsia"/>
        </w:rPr>
      </w:pPr>
    </w:p>
    <w:p w14:paraId="5F7F36AE" w14:textId="77777777" w:rsidR="00DE2EAD" w:rsidRDefault="00DE2EAD">
      <w:pPr>
        <w:rPr>
          <w:rFonts w:hint="eastAsia"/>
        </w:rPr>
      </w:pPr>
      <w:r>
        <w:rPr>
          <w:rFonts w:hint="eastAsia"/>
        </w:rPr>
        <w:tab/>
        <w:t>“楠”字在中文里通常用来指代一种珍贵的木材——楠木。这种树木生长缓慢，质地坚硬且香气浓郁，自古以来就被视为制作家具、建筑装饰乃至工艺品的上等材料。在中国传统文化中，“楠”还常常被赋予吉祥美好的寓意，象征着高贵、优雅以及长寿等正面价值。因此，在给新生儿起名时，“楠”也成为了不少家庭的选择之一。</w:t>
      </w:r>
    </w:p>
    <w:p w14:paraId="6FB89C8A" w14:textId="77777777" w:rsidR="00DE2EAD" w:rsidRDefault="00DE2EAD">
      <w:pPr>
        <w:rPr>
          <w:rFonts w:hint="eastAsia"/>
        </w:rPr>
      </w:pPr>
    </w:p>
    <w:p w14:paraId="593AB5C0" w14:textId="77777777" w:rsidR="00DE2EAD" w:rsidRDefault="00DE2EAD">
      <w:pPr>
        <w:rPr>
          <w:rFonts w:hint="eastAsia"/>
        </w:rPr>
      </w:pPr>
    </w:p>
    <w:p w14:paraId="1955E9DD" w14:textId="77777777" w:rsidR="00DE2EAD" w:rsidRDefault="00DE2EAD">
      <w:pPr>
        <w:rPr>
          <w:rFonts w:hint="eastAsia"/>
        </w:rPr>
      </w:pPr>
    </w:p>
    <w:p w14:paraId="74DA1422" w14:textId="77777777" w:rsidR="00DE2EAD" w:rsidRDefault="00DE2EAD">
      <w:pPr>
        <w:rPr>
          <w:rFonts w:hint="eastAsia"/>
        </w:rPr>
      </w:pPr>
      <w:r>
        <w:rPr>
          <w:rFonts w:hint="eastAsia"/>
        </w:rPr>
        <w:tab/>
        <w:t>汉字“楠”的构成解析</w:t>
      </w:r>
    </w:p>
    <w:p w14:paraId="4948C7AE" w14:textId="77777777" w:rsidR="00DE2EAD" w:rsidRDefault="00DE2EAD">
      <w:pPr>
        <w:rPr>
          <w:rFonts w:hint="eastAsia"/>
        </w:rPr>
      </w:pPr>
    </w:p>
    <w:p w14:paraId="7C67A84A" w14:textId="77777777" w:rsidR="00DE2EAD" w:rsidRDefault="00DE2EAD">
      <w:pPr>
        <w:rPr>
          <w:rFonts w:hint="eastAsia"/>
        </w:rPr>
      </w:pPr>
    </w:p>
    <w:p w14:paraId="11E7A947" w14:textId="77777777" w:rsidR="00DE2EAD" w:rsidRDefault="00DE2EAD">
      <w:pPr>
        <w:rPr>
          <w:rFonts w:hint="eastAsia"/>
        </w:rPr>
      </w:pPr>
      <w:r>
        <w:rPr>
          <w:rFonts w:hint="eastAsia"/>
        </w:rPr>
        <w:tab/>
        <w:t>从字形上看，“楠”属于上下结构的合体字，由“木”和“南”两部分组成。“木”位于上方，代表了“楠”作为树木的本质属性；而下方的“南”，则不仅指示了发音方向，也可能隐含着方位上的意义。在古代文献中，“南”常与温暖、光明等积极向量联系在一起，这或许也是“楠”字能传递出美好寓意的原因之一。</w:t>
      </w:r>
    </w:p>
    <w:p w14:paraId="18A2C38A" w14:textId="77777777" w:rsidR="00DE2EAD" w:rsidRDefault="00DE2EAD">
      <w:pPr>
        <w:rPr>
          <w:rFonts w:hint="eastAsia"/>
        </w:rPr>
      </w:pPr>
    </w:p>
    <w:p w14:paraId="6D775BC9" w14:textId="77777777" w:rsidR="00DE2EAD" w:rsidRDefault="00DE2EAD">
      <w:pPr>
        <w:rPr>
          <w:rFonts w:hint="eastAsia"/>
        </w:rPr>
      </w:pPr>
    </w:p>
    <w:p w14:paraId="5250FFB8" w14:textId="77777777" w:rsidR="00DE2EAD" w:rsidRDefault="00DE2EAD">
      <w:pPr>
        <w:rPr>
          <w:rFonts w:hint="eastAsia"/>
        </w:rPr>
      </w:pPr>
    </w:p>
    <w:p w14:paraId="26636DA3" w14:textId="77777777" w:rsidR="00DE2EAD" w:rsidRDefault="00DE2EAD">
      <w:pPr>
        <w:rPr>
          <w:rFonts w:hint="eastAsia"/>
        </w:rPr>
      </w:pPr>
      <w:r>
        <w:rPr>
          <w:rFonts w:hint="eastAsia"/>
        </w:rPr>
        <w:tab/>
        <w:t>“楠”字在日常生活中的应用</w:t>
      </w:r>
    </w:p>
    <w:p w14:paraId="5D5CF9E3" w14:textId="77777777" w:rsidR="00DE2EAD" w:rsidRDefault="00DE2EAD">
      <w:pPr>
        <w:rPr>
          <w:rFonts w:hint="eastAsia"/>
        </w:rPr>
      </w:pPr>
    </w:p>
    <w:p w14:paraId="2C1AE427" w14:textId="77777777" w:rsidR="00DE2EAD" w:rsidRDefault="00DE2EAD">
      <w:pPr>
        <w:rPr>
          <w:rFonts w:hint="eastAsia"/>
        </w:rPr>
      </w:pPr>
    </w:p>
    <w:p w14:paraId="42C7778B" w14:textId="77777777" w:rsidR="00DE2EAD" w:rsidRDefault="00DE2EAD">
      <w:pPr>
        <w:rPr>
          <w:rFonts w:hint="eastAsia"/>
        </w:rPr>
      </w:pPr>
      <w:r>
        <w:rPr>
          <w:rFonts w:hint="eastAsia"/>
        </w:rPr>
        <w:tab/>
        <w:t>除了在文学作品、人名地名等方面的应用外，“楠”字及其相关的概念也在现代生活中有着广泛的体现。例如，在家居设计领域，使用楠木制作的家具因其独特的质感和耐用性而受到许多消费者的青睐。同时，在网络社交平台上，“楠”字也经常被用来构建具有中国文化特色的品牌形象或个人标识，以此来表达对传统美学的尊重与传承。</w:t>
      </w:r>
    </w:p>
    <w:p w14:paraId="6E1D76E1" w14:textId="77777777" w:rsidR="00DE2EAD" w:rsidRDefault="00DE2EAD">
      <w:pPr>
        <w:rPr>
          <w:rFonts w:hint="eastAsia"/>
        </w:rPr>
      </w:pPr>
    </w:p>
    <w:p w14:paraId="29E38CAE" w14:textId="77777777" w:rsidR="00DE2EAD" w:rsidRDefault="00DE2EAD">
      <w:pPr>
        <w:rPr>
          <w:rFonts w:hint="eastAsia"/>
        </w:rPr>
      </w:pPr>
    </w:p>
    <w:p w14:paraId="109780C0" w14:textId="77777777" w:rsidR="00DE2EAD" w:rsidRDefault="00DE2EAD">
      <w:pPr>
        <w:rPr>
          <w:rFonts w:hint="eastAsia"/>
        </w:rPr>
      </w:pPr>
    </w:p>
    <w:p w14:paraId="015C3A13" w14:textId="77777777" w:rsidR="00DE2EAD" w:rsidRDefault="00DE2EAD">
      <w:pPr>
        <w:rPr>
          <w:rFonts w:hint="eastAsia"/>
        </w:rPr>
      </w:pPr>
      <w:r>
        <w:rPr>
          <w:rFonts w:hint="eastAsia"/>
        </w:rPr>
        <w:tab/>
        <w:t>最后的总结：“楠”字背后的文化价值</w:t>
      </w:r>
    </w:p>
    <w:p w14:paraId="2C51C616" w14:textId="77777777" w:rsidR="00DE2EAD" w:rsidRDefault="00DE2EAD">
      <w:pPr>
        <w:rPr>
          <w:rFonts w:hint="eastAsia"/>
        </w:rPr>
      </w:pPr>
    </w:p>
    <w:p w14:paraId="38865F99" w14:textId="77777777" w:rsidR="00DE2EAD" w:rsidRDefault="00DE2EAD">
      <w:pPr>
        <w:rPr>
          <w:rFonts w:hint="eastAsia"/>
        </w:rPr>
      </w:pPr>
    </w:p>
    <w:p w14:paraId="7A2500FE" w14:textId="77777777" w:rsidR="00DE2EAD" w:rsidRDefault="00DE2EAD">
      <w:pPr>
        <w:rPr>
          <w:rFonts w:hint="eastAsia"/>
        </w:rPr>
      </w:pPr>
      <w:r>
        <w:rPr>
          <w:rFonts w:hint="eastAsia"/>
        </w:rPr>
        <w:tab/>
        <w:t>“楠”不仅仅是一个简单的汉字或是其对应的拼音“nán”，它更承载着丰富的文化内涵和社会价值。通过了解“楠”字的历史渊源及其在现代社会的应用情况，我们不仅能更加深入地认识这一汉字本身，也能借此窥见中国悠久的文化传统及其在当今世界中的新发展。希望未来能够有更多的人关注并喜爱“楠”这样的汉字，共同促进中华文化的传播与发展。</w:t>
      </w:r>
    </w:p>
    <w:p w14:paraId="49582739" w14:textId="77777777" w:rsidR="00DE2EAD" w:rsidRDefault="00DE2EAD">
      <w:pPr>
        <w:rPr>
          <w:rFonts w:hint="eastAsia"/>
        </w:rPr>
      </w:pPr>
    </w:p>
    <w:p w14:paraId="61A70C34" w14:textId="77777777" w:rsidR="00DE2EAD" w:rsidRDefault="00DE2EAD">
      <w:pPr>
        <w:rPr>
          <w:rFonts w:hint="eastAsia"/>
        </w:rPr>
      </w:pPr>
    </w:p>
    <w:p w14:paraId="78FBB576" w14:textId="77777777" w:rsidR="00DE2EAD" w:rsidRDefault="00DE2EAD">
      <w:pPr>
        <w:rPr>
          <w:rFonts w:hint="eastAsia"/>
        </w:rPr>
      </w:pPr>
      <w:r>
        <w:rPr>
          <w:rFonts w:hint="eastAsia"/>
        </w:rPr>
        <w:t>本文是由每日文章网(2345lzwz.cn)为大家创作</w:t>
      </w:r>
    </w:p>
    <w:p w14:paraId="2D348BAC" w14:textId="608C1482" w:rsidR="00B355AE" w:rsidRDefault="00B355AE"/>
    <w:sectPr w:rsidR="00B35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AE"/>
    <w:rsid w:val="00B355AE"/>
    <w:rsid w:val="00DE2EAD"/>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1B8C6-D748-4409-AC85-58AF6442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5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5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5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5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5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5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5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5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5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5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5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5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5AE"/>
    <w:rPr>
      <w:rFonts w:cstheme="majorBidi"/>
      <w:color w:val="2F5496" w:themeColor="accent1" w:themeShade="BF"/>
      <w:sz w:val="28"/>
      <w:szCs w:val="28"/>
    </w:rPr>
  </w:style>
  <w:style w:type="character" w:customStyle="1" w:styleId="50">
    <w:name w:val="标题 5 字符"/>
    <w:basedOn w:val="a0"/>
    <w:link w:val="5"/>
    <w:uiPriority w:val="9"/>
    <w:semiHidden/>
    <w:rsid w:val="00B355AE"/>
    <w:rPr>
      <w:rFonts w:cstheme="majorBidi"/>
      <w:color w:val="2F5496" w:themeColor="accent1" w:themeShade="BF"/>
      <w:sz w:val="24"/>
    </w:rPr>
  </w:style>
  <w:style w:type="character" w:customStyle="1" w:styleId="60">
    <w:name w:val="标题 6 字符"/>
    <w:basedOn w:val="a0"/>
    <w:link w:val="6"/>
    <w:uiPriority w:val="9"/>
    <w:semiHidden/>
    <w:rsid w:val="00B355AE"/>
    <w:rPr>
      <w:rFonts w:cstheme="majorBidi"/>
      <w:b/>
      <w:bCs/>
      <w:color w:val="2F5496" w:themeColor="accent1" w:themeShade="BF"/>
    </w:rPr>
  </w:style>
  <w:style w:type="character" w:customStyle="1" w:styleId="70">
    <w:name w:val="标题 7 字符"/>
    <w:basedOn w:val="a0"/>
    <w:link w:val="7"/>
    <w:uiPriority w:val="9"/>
    <w:semiHidden/>
    <w:rsid w:val="00B355AE"/>
    <w:rPr>
      <w:rFonts w:cstheme="majorBidi"/>
      <w:b/>
      <w:bCs/>
      <w:color w:val="595959" w:themeColor="text1" w:themeTint="A6"/>
    </w:rPr>
  </w:style>
  <w:style w:type="character" w:customStyle="1" w:styleId="80">
    <w:name w:val="标题 8 字符"/>
    <w:basedOn w:val="a0"/>
    <w:link w:val="8"/>
    <w:uiPriority w:val="9"/>
    <w:semiHidden/>
    <w:rsid w:val="00B355AE"/>
    <w:rPr>
      <w:rFonts w:cstheme="majorBidi"/>
      <w:color w:val="595959" w:themeColor="text1" w:themeTint="A6"/>
    </w:rPr>
  </w:style>
  <w:style w:type="character" w:customStyle="1" w:styleId="90">
    <w:name w:val="标题 9 字符"/>
    <w:basedOn w:val="a0"/>
    <w:link w:val="9"/>
    <w:uiPriority w:val="9"/>
    <w:semiHidden/>
    <w:rsid w:val="00B355AE"/>
    <w:rPr>
      <w:rFonts w:eastAsiaTheme="majorEastAsia" w:cstheme="majorBidi"/>
      <w:color w:val="595959" w:themeColor="text1" w:themeTint="A6"/>
    </w:rPr>
  </w:style>
  <w:style w:type="paragraph" w:styleId="a3">
    <w:name w:val="Title"/>
    <w:basedOn w:val="a"/>
    <w:next w:val="a"/>
    <w:link w:val="a4"/>
    <w:uiPriority w:val="10"/>
    <w:qFormat/>
    <w:rsid w:val="00B355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5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5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5AE"/>
    <w:pPr>
      <w:spacing w:before="160"/>
      <w:jc w:val="center"/>
    </w:pPr>
    <w:rPr>
      <w:i/>
      <w:iCs/>
      <w:color w:val="404040" w:themeColor="text1" w:themeTint="BF"/>
    </w:rPr>
  </w:style>
  <w:style w:type="character" w:customStyle="1" w:styleId="a8">
    <w:name w:val="引用 字符"/>
    <w:basedOn w:val="a0"/>
    <w:link w:val="a7"/>
    <w:uiPriority w:val="29"/>
    <w:rsid w:val="00B355AE"/>
    <w:rPr>
      <w:i/>
      <w:iCs/>
      <w:color w:val="404040" w:themeColor="text1" w:themeTint="BF"/>
    </w:rPr>
  </w:style>
  <w:style w:type="paragraph" w:styleId="a9">
    <w:name w:val="List Paragraph"/>
    <w:basedOn w:val="a"/>
    <w:uiPriority w:val="34"/>
    <w:qFormat/>
    <w:rsid w:val="00B355AE"/>
    <w:pPr>
      <w:ind w:left="720"/>
      <w:contextualSpacing/>
    </w:pPr>
  </w:style>
  <w:style w:type="character" w:styleId="aa">
    <w:name w:val="Intense Emphasis"/>
    <w:basedOn w:val="a0"/>
    <w:uiPriority w:val="21"/>
    <w:qFormat/>
    <w:rsid w:val="00B355AE"/>
    <w:rPr>
      <w:i/>
      <w:iCs/>
      <w:color w:val="2F5496" w:themeColor="accent1" w:themeShade="BF"/>
    </w:rPr>
  </w:style>
  <w:style w:type="paragraph" w:styleId="ab">
    <w:name w:val="Intense Quote"/>
    <w:basedOn w:val="a"/>
    <w:next w:val="a"/>
    <w:link w:val="ac"/>
    <w:uiPriority w:val="30"/>
    <w:qFormat/>
    <w:rsid w:val="00B355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5AE"/>
    <w:rPr>
      <w:i/>
      <w:iCs/>
      <w:color w:val="2F5496" w:themeColor="accent1" w:themeShade="BF"/>
    </w:rPr>
  </w:style>
  <w:style w:type="character" w:styleId="ad">
    <w:name w:val="Intense Reference"/>
    <w:basedOn w:val="a0"/>
    <w:uiPriority w:val="32"/>
    <w:qFormat/>
    <w:rsid w:val="00B355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