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D3EF" w14:textId="77777777" w:rsidR="00C167E3" w:rsidRDefault="00C167E3">
      <w:pPr>
        <w:rPr>
          <w:rFonts w:hint="eastAsia"/>
        </w:rPr>
      </w:pPr>
    </w:p>
    <w:p w14:paraId="14D8AC35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棕红的拼音：zōng hóng</w:t>
      </w:r>
    </w:p>
    <w:p w14:paraId="29E7E572" w14:textId="77777777" w:rsidR="00C167E3" w:rsidRDefault="00C167E3">
      <w:pPr>
        <w:rPr>
          <w:rFonts w:hint="eastAsia"/>
        </w:rPr>
      </w:pPr>
    </w:p>
    <w:p w14:paraId="599A718E" w14:textId="77777777" w:rsidR="00C167E3" w:rsidRDefault="00C167E3">
      <w:pPr>
        <w:rPr>
          <w:rFonts w:hint="eastAsia"/>
        </w:rPr>
      </w:pPr>
    </w:p>
    <w:p w14:paraId="38B69F23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在汉语的世界里，颜色的命名总是带有一种诗意和韵味，而“棕红”便是这样一种色彩。它不仅仅是一个简单的色相，更是一种承载着历史、文化和情感的表达。“棕红”的拼音为 zōng hóng，这两个字组合在一起，便勾勒出了一幅温暖而又深沉的画面。</w:t>
      </w:r>
    </w:p>
    <w:p w14:paraId="1BCE4AFA" w14:textId="77777777" w:rsidR="00C167E3" w:rsidRDefault="00C167E3">
      <w:pPr>
        <w:rPr>
          <w:rFonts w:hint="eastAsia"/>
        </w:rPr>
      </w:pPr>
    </w:p>
    <w:p w14:paraId="478EE11E" w14:textId="77777777" w:rsidR="00C167E3" w:rsidRDefault="00C167E3">
      <w:pPr>
        <w:rPr>
          <w:rFonts w:hint="eastAsia"/>
        </w:rPr>
      </w:pPr>
    </w:p>
    <w:p w14:paraId="0B4B026F" w14:textId="77777777" w:rsidR="00C167E3" w:rsidRDefault="00C167E3">
      <w:pPr>
        <w:rPr>
          <w:rFonts w:hint="eastAsia"/>
        </w:rPr>
      </w:pPr>
    </w:p>
    <w:p w14:paraId="0CB8D2AC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自然界的棕红</w:t>
      </w:r>
    </w:p>
    <w:p w14:paraId="4DEF1307" w14:textId="77777777" w:rsidR="00C167E3" w:rsidRDefault="00C167E3">
      <w:pPr>
        <w:rPr>
          <w:rFonts w:hint="eastAsia"/>
        </w:rPr>
      </w:pPr>
    </w:p>
    <w:p w14:paraId="5F2B4D36" w14:textId="77777777" w:rsidR="00C167E3" w:rsidRDefault="00C167E3">
      <w:pPr>
        <w:rPr>
          <w:rFonts w:hint="eastAsia"/>
        </w:rPr>
      </w:pPr>
    </w:p>
    <w:p w14:paraId="3B5C61FA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在自然界中，棕红色随处可见，从秋天的枫叶到动物的皮毛，再到大地上的土壤，这种颜色是大自然给予我们最直观的感受之一。当太阳的光线穿过云层，洒落在古老的森林上，那斑驳陆离的光影中便夹杂着棕红色的影子；而在黄昏时分，天空被夕阳染成一片火红，地面的万物也被这余晖笼罩，呈现出一派棕红色调的景象，美不胜收。</w:t>
      </w:r>
    </w:p>
    <w:p w14:paraId="1EF1866B" w14:textId="77777777" w:rsidR="00C167E3" w:rsidRDefault="00C167E3">
      <w:pPr>
        <w:rPr>
          <w:rFonts w:hint="eastAsia"/>
        </w:rPr>
      </w:pPr>
    </w:p>
    <w:p w14:paraId="50E848A3" w14:textId="77777777" w:rsidR="00C167E3" w:rsidRDefault="00C167E3">
      <w:pPr>
        <w:rPr>
          <w:rFonts w:hint="eastAsia"/>
        </w:rPr>
      </w:pPr>
    </w:p>
    <w:p w14:paraId="3D3EABA7" w14:textId="77777777" w:rsidR="00C167E3" w:rsidRDefault="00C167E3">
      <w:pPr>
        <w:rPr>
          <w:rFonts w:hint="eastAsia"/>
        </w:rPr>
      </w:pPr>
    </w:p>
    <w:p w14:paraId="0650F302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艺术中的棕红</w:t>
      </w:r>
    </w:p>
    <w:p w14:paraId="60454445" w14:textId="77777777" w:rsidR="00C167E3" w:rsidRDefault="00C167E3">
      <w:pPr>
        <w:rPr>
          <w:rFonts w:hint="eastAsia"/>
        </w:rPr>
      </w:pPr>
    </w:p>
    <w:p w14:paraId="5E20B29A" w14:textId="77777777" w:rsidR="00C167E3" w:rsidRDefault="00C167E3">
      <w:pPr>
        <w:rPr>
          <w:rFonts w:hint="eastAsia"/>
        </w:rPr>
      </w:pPr>
    </w:p>
    <w:p w14:paraId="258D0AEB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艺术家们钟爱于用棕红色来传达他们内心深处的情感。画家笔下的棕红可能是对过往岁月的追忆，也可能是对古老文明的崇敬。雕塑家或许会选用带有天然棕红色泽的石材，以展现作品的古朴与庄重。摄影师则善于捕捉那些拥有棕红色元素的瞬间，将时间凝固，让人们能够通过照片感受到那一时刻的独特氛围。</w:t>
      </w:r>
    </w:p>
    <w:p w14:paraId="2C6A1BBE" w14:textId="77777777" w:rsidR="00C167E3" w:rsidRDefault="00C167E3">
      <w:pPr>
        <w:rPr>
          <w:rFonts w:hint="eastAsia"/>
        </w:rPr>
      </w:pPr>
    </w:p>
    <w:p w14:paraId="7613A786" w14:textId="77777777" w:rsidR="00C167E3" w:rsidRDefault="00C167E3">
      <w:pPr>
        <w:rPr>
          <w:rFonts w:hint="eastAsia"/>
        </w:rPr>
      </w:pPr>
    </w:p>
    <w:p w14:paraId="2CE1B582" w14:textId="77777777" w:rsidR="00C167E3" w:rsidRDefault="00C167E3">
      <w:pPr>
        <w:rPr>
          <w:rFonts w:hint="eastAsia"/>
        </w:rPr>
      </w:pPr>
    </w:p>
    <w:p w14:paraId="2D0ADE70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文化里的棕红</w:t>
      </w:r>
    </w:p>
    <w:p w14:paraId="5B68ADE0" w14:textId="77777777" w:rsidR="00C167E3" w:rsidRDefault="00C167E3">
      <w:pPr>
        <w:rPr>
          <w:rFonts w:hint="eastAsia"/>
        </w:rPr>
      </w:pPr>
    </w:p>
    <w:p w14:paraId="016EA49E" w14:textId="77777777" w:rsidR="00C167E3" w:rsidRDefault="00C167E3">
      <w:pPr>
        <w:rPr>
          <w:rFonts w:hint="eastAsia"/>
        </w:rPr>
      </w:pPr>
    </w:p>
    <w:p w14:paraId="747B14A8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在中国传统文化中，棕红色有着特殊的象征意义。它既代表着成熟稳重，又蕴含着热情活力。古代建筑中常常使用棕红色作为装饰色调，以此来表达主人的身份地位以及对美好生活的向往。传统节日如春节等场合，人们也会选择穿着棕红色的衣服，寓意吉祥如意。在一些地方戏曲中，演员们的服饰设计也会巧妙地融入棕红色，增加表演的艺术效果。</w:t>
      </w:r>
    </w:p>
    <w:p w14:paraId="61B104F0" w14:textId="77777777" w:rsidR="00C167E3" w:rsidRDefault="00C167E3">
      <w:pPr>
        <w:rPr>
          <w:rFonts w:hint="eastAsia"/>
        </w:rPr>
      </w:pPr>
    </w:p>
    <w:p w14:paraId="1F51DA95" w14:textId="77777777" w:rsidR="00C167E3" w:rsidRDefault="00C167E3">
      <w:pPr>
        <w:rPr>
          <w:rFonts w:hint="eastAsia"/>
        </w:rPr>
      </w:pPr>
    </w:p>
    <w:p w14:paraId="56A78F43" w14:textId="77777777" w:rsidR="00C167E3" w:rsidRDefault="00C167E3">
      <w:pPr>
        <w:rPr>
          <w:rFonts w:hint="eastAsia"/>
        </w:rPr>
      </w:pPr>
    </w:p>
    <w:p w14:paraId="48EE5F68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生活中的棕红</w:t>
      </w:r>
    </w:p>
    <w:p w14:paraId="4D94CB8E" w14:textId="77777777" w:rsidR="00C167E3" w:rsidRDefault="00C167E3">
      <w:pPr>
        <w:rPr>
          <w:rFonts w:hint="eastAsia"/>
        </w:rPr>
      </w:pPr>
    </w:p>
    <w:p w14:paraId="3EC296CA" w14:textId="77777777" w:rsidR="00C167E3" w:rsidRDefault="00C167E3">
      <w:pPr>
        <w:rPr>
          <w:rFonts w:hint="eastAsia"/>
        </w:rPr>
      </w:pPr>
    </w:p>
    <w:p w14:paraId="15336E69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随着时代的发展，棕红色已经深入到了我们的日常生活当中。家居装饰方面，越来越多的人倾向于采用棕红色调的家具或墙面涂料，营造温馨舒适的居住环境。时尚界同样热衷于探索棕红色带来的无限可能，无论是服装还是配饰，都能看到这个充满魅力的颜色身影。对于美食爱好者来说，某些食材本身所具有的棕红色更是增添了食物的吸引力，让人垂涎欲滴。</w:t>
      </w:r>
    </w:p>
    <w:p w14:paraId="5D11705B" w14:textId="77777777" w:rsidR="00C167E3" w:rsidRDefault="00C167E3">
      <w:pPr>
        <w:rPr>
          <w:rFonts w:hint="eastAsia"/>
        </w:rPr>
      </w:pPr>
    </w:p>
    <w:p w14:paraId="6441091B" w14:textId="77777777" w:rsidR="00C167E3" w:rsidRDefault="00C167E3">
      <w:pPr>
        <w:rPr>
          <w:rFonts w:hint="eastAsia"/>
        </w:rPr>
      </w:pPr>
    </w:p>
    <w:p w14:paraId="65327179" w14:textId="77777777" w:rsidR="00C167E3" w:rsidRDefault="00C167E3">
      <w:pPr>
        <w:rPr>
          <w:rFonts w:hint="eastAsia"/>
        </w:rPr>
      </w:pPr>
    </w:p>
    <w:p w14:paraId="10BBE004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94A09" w14:textId="77777777" w:rsidR="00C167E3" w:rsidRDefault="00C167E3">
      <w:pPr>
        <w:rPr>
          <w:rFonts w:hint="eastAsia"/>
        </w:rPr>
      </w:pPr>
    </w:p>
    <w:p w14:paraId="79B3B259" w14:textId="77777777" w:rsidR="00C167E3" w:rsidRDefault="00C167E3">
      <w:pPr>
        <w:rPr>
          <w:rFonts w:hint="eastAsia"/>
        </w:rPr>
      </w:pPr>
    </w:p>
    <w:p w14:paraId="60D25224" w14:textId="77777777" w:rsidR="00C167E3" w:rsidRDefault="00C167E3">
      <w:pPr>
        <w:rPr>
          <w:rFonts w:hint="eastAsia"/>
        </w:rPr>
      </w:pPr>
      <w:r>
        <w:rPr>
          <w:rFonts w:hint="eastAsia"/>
        </w:rPr>
        <w:tab/>
        <w:t>“棕红”不仅仅是一种颜色，它更像是连接自然、艺术、文化和生活的桥梁。无论是在哪个领域，只要提到 zōng hóng 这个词组，人们眼前就会浮现出一幅幅生动且富有情感的画面。这种独特的色彩将继续见证并影响着人类社会的发展变迁，成为永恒不变的经典之一。</w:t>
      </w:r>
    </w:p>
    <w:p w14:paraId="229C4F6C" w14:textId="77777777" w:rsidR="00C167E3" w:rsidRDefault="00C167E3">
      <w:pPr>
        <w:rPr>
          <w:rFonts w:hint="eastAsia"/>
        </w:rPr>
      </w:pPr>
    </w:p>
    <w:p w14:paraId="429B34A7" w14:textId="77777777" w:rsidR="00C167E3" w:rsidRDefault="00C167E3">
      <w:pPr>
        <w:rPr>
          <w:rFonts w:hint="eastAsia"/>
        </w:rPr>
      </w:pPr>
    </w:p>
    <w:p w14:paraId="41CD5EA5" w14:textId="77777777" w:rsidR="00C167E3" w:rsidRDefault="00C16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00090" w14:textId="573FB346" w:rsidR="00BE5797" w:rsidRDefault="00BE5797"/>
    <w:sectPr w:rsidR="00BE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97"/>
    <w:rsid w:val="00BE5797"/>
    <w:rsid w:val="00C167E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41E74-72D8-4877-B993-C75549CA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