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7F7FE7" w14:textId="77777777" w:rsidR="007631D5" w:rsidRDefault="007631D5">
      <w:pPr>
        <w:rPr>
          <w:rFonts w:hint="eastAsia"/>
        </w:rPr>
      </w:pPr>
      <w:r>
        <w:rPr>
          <w:rFonts w:hint="eastAsia"/>
        </w:rPr>
        <w:t>梦想哲理句子：不放弃梦想的力量</w:t>
      </w:r>
    </w:p>
    <w:p w14:paraId="78960C1D" w14:textId="77777777" w:rsidR="007631D5" w:rsidRDefault="007631D5">
      <w:pPr>
        <w:rPr>
          <w:rFonts w:hint="eastAsia"/>
        </w:rPr>
      </w:pPr>
      <w:r>
        <w:rPr>
          <w:rFonts w:hint="eastAsia"/>
        </w:rPr>
        <w:t>每个人心中都有一个梦想，那是指引我们前行的光芒。然而，在追逐梦想的过程中，我们常常会遭遇挫折和困难。许多人因此选择放弃，但真正的成功者懂得，只有坚持才能实现梦想。正如一句名言所说：“梦想不是为了实现而存在的，而是为了让我们在追逐的过程中成长。”</w:t>
      </w:r>
    </w:p>
    <w:p w14:paraId="6CA4833B" w14:textId="77777777" w:rsidR="007631D5" w:rsidRDefault="007631D5"/>
    <w:p w14:paraId="2E255D72" w14:textId="77777777" w:rsidR="007631D5" w:rsidRDefault="007631D5">
      <w:pPr>
        <w:rPr>
          <w:rFonts w:hint="eastAsia"/>
        </w:rPr>
      </w:pPr>
      <w:r>
        <w:rPr>
          <w:rFonts w:hint="eastAsia"/>
        </w:rPr>
        <w:t>坚持是通往梦想的唯一道路</w:t>
      </w:r>
    </w:p>
    <w:p w14:paraId="49559215" w14:textId="77777777" w:rsidR="007631D5" w:rsidRDefault="007631D5">
      <w:pPr>
        <w:rPr>
          <w:rFonts w:hint="eastAsia"/>
        </w:rPr>
      </w:pPr>
      <w:r>
        <w:rPr>
          <w:rFonts w:hint="eastAsia"/>
        </w:rPr>
        <w:t>追逐梦想的旅程并不平坦。我们会遇到各种挑战和不如意，这些都是人生的一部分。重要的是，不管遇到什么困难，都要保持对梦想的热情与执着。正如爱迪生所说：“许多失败是成功之母。”每一次失败都在教会我们如何改进和前进，只有坚持下去，才能看到梦想实现的曙光。</w:t>
      </w:r>
    </w:p>
    <w:p w14:paraId="00ECD94F" w14:textId="77777777" w:rsidR="007631D5" w:rsidRDefault="007631D5"/>
    <w:p w14:paraId="162081F4" w14:textId="77777777" w:rsidR="007631D5" w:rsidRDefault="007631D5">
      <w:pPr>
        <w:rPr>
          <w:rFonts w:hint="eastAsia"/>
        </w:rPr>
      </w:pPr>
      <w:r>
        <w:rPr>
          <w:rFonts w:hint="eastAsia"/>
        </w:rPr>
        <w:t>怀抱梦想，心中有光</w:t>
      </w:r>
    </w:p>
    <w:p w14:paraId="6A70D664" w14:textId="77777777" w:rsidR="007631D5" w:rsidRDefault="007631D5">
      <w:pPr>
        <w:rPr>
          <w:rFonts w:hint="eastAsia"/>
        </w:rPr>
      </w:pPr>
      <w:r>
        <w:rPr>
          <w:rFonts w:hint="eastAsia"/>
        </w:rPr>
        <w:t>梦想如同一盏明灯，照亮我们前行的道路。当我们在追寻梦想的过程中感到疲惫时，想起自己最初的梦想，就能重新找回那份热情。正如冰心所言：“有了梦想，生活才会闪耀。”在追梦的旅途中，我们不仅是在追逐目标，更是在探索自我、发现生活的意义。</w:t>
      </w:r>
    </w:p>
    <w:p w14:paraId="23922461" w14:textId="77777777" w:rsidR="007631D5" w:rsidRDefault="007631D5"/>
    <w:p w14:paraId="2D304F30" w14:textId="77777777" w:rsidR="007631D5" w:rsidRDefault="007631D5">
      <w:pPr>
        <w:rPr>
          <w:rFonts w:hint="eastAsia"/>
        </w:rPr>
      </w:pPr>
      <w:r>
        <w:rPr>
          <w:rFonts w:hint="eastAsia"/>
        </w:rPr>
        <w:t>遇见困难，学会成长</w:t>
      </w:r>
    </w:p>
    <w:p w14:paraId="55131A26" w14:textId="77777777" w:rsidR="007631D5" w:rsidRDefault="007631D5">
      <w:pPr>
        <w:rPr>
          <w:rFonts w:hint="eastAsia"/>
        </w:rPr>
      </w:pPr>
      <w:r>
        <w:rPr>
          <w:rFonts w:hint="eastAsia"/>
        </w:rPr>
        <w:t>每个人的梦想都有可能遭遇挫折。在面对困难时，许多人选择退缩，但也有一些人选择迎难而上。这时，我们需要提醒自己：“失败并不是终点，而是通往成功的必经之路。”当我们勇敢面对困难时，反而会发现自身的潜力和韧性，收获成长。</w:t>
      </w:r>
    </w:p>
    <w:p w14:paraId="7D56A744" w14:textId="77777777" w:rsidR="007631D5" w:rsidRDefault="007631D5"/>
    <w:p w14:paraId="5BA92C23" w14:textId="77777777" w:rsidR="007631D5" w:rsidRDefault="007631D5">
      <w:pPr>
        <w:rPr>
          <w:rFonts w:hint="eastAsia"/>
        </w:rPr>
      </w:pPr>
      <w:r>
        <w:rPr>
          <w:rFonts w:hint="eastAsia"/>
        </w:rPr>
        <w:t>激励他人，共同追梦</w:t>
      </w:r>
    </w:p>
    <w:p w14:paraId="54AAE814" w14:textId="77777777" w:rsidR="007631D5" w:rsidRDefault="007631D5">
      <w:pPr>
        <w:rPr>
          <w:rFonts w:hint="eastAsia"/>
        </w:rPr>
      </w:pPr>
      <w:r>
        <w:rPr>
          <w:rFonts w:hint="eastAsia"/>
        </w:rPr>
        <w:t>追梦的路上，孤独感往往会伴随而来。然而，我们可以通过与他人分享梦想、互相激励，来增强前行的动力。正如一句话所说：“一个人的梦想可能会遥不可及，但一群人的梦想却能成真。”携手并进，在彼此的支持与鼓励中，我们的梦想会更加清晰，前行的步伐也会更加坚定。</w:t>
      </w:r>
    </w:p>
    <w:p w14:paraId="0B5B2525" w14:textId="77777777" w:rsidR="007631D5" w:rsidRDefault="007631D5"/>
    <w:p w14:paraId="7769AA95" w14:textId="77777777" w:rsidR="007631D5" w:rsidRDefault="007631D5">
      <w:pPr>
        <w:rPr>
          <w:rFonts w:hint="eastAsia"/>
        </w:rPr>
      </w:pPr>
      <w:r>
        <w:rPr>
          <w:rFonts w:hint="eastAsia"/>
        </w:rPr>
        <w:t>总结：让梦想引领我们前行</w:t>
      </w:r>
    </w:p>
    <w:p w14:paraId="03C90D5F" w14:textId="77777777" w:rsidR="007631D5" w:rsidRDefault="007631D5">
      <w:pPr>
        <w:rPr>
          <w:rFonts w:hint="eastAsia"/>
        </w:rPr>
      </w:pPr>
      <w:r>
        <w:rPr>
          <w:rFonts w:hint="eastAsia"/>
        </w:rPr>
        <w:t>梦想是人生的指南针，让我们在纷繁复杂的生活中找到方向。不放弃梦想，不仅是对自我的承诺，也是对未来的期待。即使路途艰辛，只要心中有梦，我们就能坚持走下去。愿每一个追梦的人都能铭记：“只要心中有梦，未来就会绽放光芒。”</w:t>
      </w:r>
    </w:p>
    <w:p w14:paraId="0EA77B0D" w14:textId="77777777" w:rsidR="007631D5" w:rsidRDefault="007631D5"/>
    <w:p w14:paraId="07C3DDEE" w14:textId="77777777" w:rsidR="007631D5" w:rsidRDefault="007631D5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6144F6B8" w14:textId="4A28514D" w:rsidR="00B94C8C" w:rsidRDefault="00B94C8C"/>
    <w:sectPr w:rsidR="00B94C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C8C"/>
    <w:rsid w:val="007631D5"/>
    <w:rsid w:val="00877881"/>
    <w:rsid w:val="00B9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966207-82C3-499D-82ED-DF2430431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94C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94C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94C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94C8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94C8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94C8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94C8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94C8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94C8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94C8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94C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94C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94C8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94C8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94C8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94C8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94C8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94C8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94C8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94C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94C8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94C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4C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4C8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94C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4C8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4C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4C8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94C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2024-11-05T00:18:00Z</dcterms:created>
  <dcterms:modified xsi:type="dcterms:W3CDTF">2024-11-05T00:18:00Z</dcterms:modified>
</cp:coreProperties>
</file>