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4B66A" w14:textId="77777777" w:rsidR="002715ED" w:rsidRDefault="002715ED">
      <w:pPr>
        <w:rPr>
          <w:rFonts w:hint="eastAsia"/>
        </w:rPr>
      </w:pPr>
    </w:p>
    <w:p w14:paraId="31A08489" w14:textId="77777777" w:rsidR="002715ED" w:rsidRDefault="002715ED">
      <w:pPr>
        <w:rPr>
          <w:rFonts w:hint="eastAsia"/>
        </w:rPr>
      </w:pPr>
      <w:r>
        <w:rPr>
          <w:rFonts w:hint="eastAsia"/>
        </w:rPr>
        <w:tab/>
        <w:t>梅huā的pīn yīn bǎn yuán wén</w:t>
      </w:r>
    </w:p>
    <w:p w14:paraId="600C08FF" w14:textId="77777777" w:rsidR="002715ED" w:rsidRDefault="002715ED">
      <w:pPr>
        <w:rPr>
          <w:rFonts w:hint="eastAsia"/>
        </w:rPr>
      </w:pPr>
    </w:p>
    <w:p w14:paraId="56B0979C" w14:textId="77777777" w:rsidR="002715ED" w:rsidRDefault="002715ED">
      <w:pPr>
        <w:rPr>
          <w:rFonts w:hint="eastAsia"/>
        </w:rPr>
      </w:pPr>
    </w:p>
    <w:p w14:paraId="71744F58" w14:textId="77777777" w:rsidR="002715ED" w:rsidRDefault="002715ED">
      <w:pPr>
        <w:rPr>
          <w:rFonts w:hint="eastAsia"/>
        </w:rPr>
      </w:pPr>
      <w:r>
        <w:rPr>
          <w:rFonts w:hint="eastAsia"/>
        </w:rPr>
        <w:tab/>
        <w:t>在中华文化的长河中，梅花以其独特的风姿和坚韧不拔的精神成为了文人墨客笔下的常客。"梅huā"（méi huā），这两个字不仅代表了一种植物，更是一种精神象征。它的拼音版原文“méi huā”，简洁而有力地概括了这种花的名称，同时为非汉语使用者提供了一座桥梁，使他们能够通过发音来接近这朵东方之花。</w:t>
      </w:r>
    </w:p>
    <w:p w14:paraId="39D1E6F1" w14:textId="77777777" w:rsidR="002715ED" w:rsidRDefault="002715ED">
      <w:pPr>
        <w:rPr>
          <w:rFonts w:hint="eastAsia"/>
        </w:rPr>
      </w:pPr>
    </w:p>
    <w:p w14:paraId="334B6B9E" w14:textId="77777777" w:rsidR="002715ED" w:rsidRDefault="002715ED">
      <w:pPr>
        <w:rPr>
          <w:rFonts w:hint="eastAsia"/>
        </w:rPr>
      </w:pPr>
    </w:p>
    <w:p w14:paraId="2CE2E09A" w14:textId="77777777" w:rsidR="002715ED" w:rsidRDefault="002715ED">
      <w:pPr>
        <w:rPr>
          <w:rFonts w:hint="eastAsia"/>
        </w:rPr>
      </w:pPr>
    </w:p>
    <w:p w14:paraId="25E897BC" w14:textId="77777777" w:rsidR="002715ED" w:rsidRDefault="002715ED">
      <w:pPr>
        <w:rPr>
          <w:rFonts w:hint="eastAsia"/>
        </w:rPr>
      </w:pPr>
      <w:r>
        <w:rPr>
          <w:rFonts w:hint="eastAsia"/>
        </w:rPr>
        <w:tab/>
        <w:t>自然中的梅huā</w:t>
      </w:r>
    </w:p>
    <w:p w14:paraId="2F8A4058" w14:textId="77777777" w:rsidR="002715ED" w:rsidRDefault="002715ED">
      <w:pPr>
        <w:rPr>
          <w:rFonts w:hint="eastAsia"/>
        </w:rPr>
      </w:pPr>
    </w:p>
    <w:p w14:paraId="71CF8964" w14:textId="77777777" w:rsidR="002715ED" w:rsidRDefault="002715ED">
      <w:pPr>
        <w:rPr>
          <w:rFonts w:hint="eastAsia"/>
        </w:rPr>
      </w:pPr>
    </w:p>
    <w:p w14:paraId="30C097AE" w14:textId="77777777" w:rsidR="002715ED" w:rsidRDefault="002715ED">
      <w:pPr>
        <w:rPr>
          <w:rFonts w:hint="eastAsia"/>
        </w:rPr>
      </w:pPr>
      <w:r>
        <w:rPr>
          <w:rFonts w:hint="eastAsia"/>
        </w:rPr>
        <w:tab/>
        <w:t>梅huā属于蔷薇科杏属的植物，在寒冬腊月里绽放，其花瓣薄如蝉翼，颜色从纯白到深红不等，散发着淡淡的香气。它不像春天的百花那样争奇斗艳，而是选择在万物凋零之时独自开放，展现出一种孤傲与高洁。在中国南方，人们常常可以在园林、庭院甚至荒野中发现梅树的身影，它们迎霜傲雪，成为冬日里的一抹亮色。</w:t>
      </w:r>
    </w:p>
    <w:p w14:paraId="5CBC874B" w14:textId="77777777" w:rsidR="002715ED" w:rsidRDefault="002715ED">
      <w:pPr>
        <w:rPr>
          <w:rFonts w:hint="eastAsia"/>
        </w:rPr>
      </w:pPr>
    </w:p>
    <w:p w14:paraId="40D421AE" w14:textId="77777777" w:rsidR="002715ED" w:rsidRDefault="002715ED">
      <w:pPr>
        <w:rPr>
          <w:rFonts w:hint="eastAsia"/>
        </w:rPr>
      </w:pPr>
    </w:p>
    <w:p w14:paraId="5FB95880" w14:textId="77777777" w:rsidR="002715ED" w:rsidRDefault="002715ED">
      <w:pPr>
        <w:rPr>
          <w:rFonts w:hint="eastAsia"/>
        </w:rPr>
      </w:pPr>
    </w:p>
    <w:p w14:paraId="5D931977" w14:textId="77777777" w:rsidR="002715ED" w:rsidRDefault="002715ED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3EEB9823" w14:textId="77777777" w:rsidR="002715ED" w:rsidRDefault="002715ED">
      <w:pPr>
        <w:rPr>
          <w:rFonts w:hint="eastAsia"/>
        </w:rPr>
      </w:pPr>
    </w:p>
    <w:p w14:paraId="607C91FA" w14:textId="77777777" w:rsidR="002715ED" w:rsidRDefault="002715ED">
      <w:pPr>
        <w:rPr>
          <w:rFonts w:hint="eastAsia"/>
        </w:rPr>
      </w:pPr>
    </w:p>
    <w:p w14:paraId="441B76D4" w14:textId="77777777" w:rsidR="002715ED" w:rsidRDefault="002715ED">
      <w:pPr>
        <w:rPr>
          <w:rFonts w:hint="eastAsia"/>
        </w:rPr>
      </w:pPr>
      <w:r>
        <w:rPr>
          <w:rFonts w:hint="eastAsia"/>
        </w:rPr>
        <w:tab/>
        <w:t>自古以来，梅huā就与中国传统文化紧密相连。“岁寒三友”之一的称号彰显了它在文学艺术领域的重要地位。诗人以梅喻志，画家用笔墨描绘梅影，音乐家谱写出赞颂梅魂的旋律。梅huā不仅仅是一朵花，它是君子品格的体现——耐得寂寞、经得起考验。每当提起梅huā，人们就会联想到那些品德高尚的人士，他们如同梅huā一样，在艰难困苦面前毫不屈服。</w:t>
      </w:r>
    </w:p>
    <w:p w14:paraId="636510A7" w14:textId="77777777" w:rsidR="002715ED" w:rsidRDefault="002715ED">
      <w:pPr>
        <w:rPr>
          <w:rFonts w:hint="eastAsia"/>
        </w:rPr>
      </w:pPr>
    </w:p>
    <w:p w14:paraId="2F493185" w14:textId="77777777" w:rsidR="002715ED" w:rsidRDefault="002715ED">
      <w:pPr>
        <w:rPr>
          <w:rFonts w:hint="eastAsia"/>
        </w:rPr>
      </w:pPr>
    </w:p>
    <w:p w14:paraId="09A3CFFC" w14:textId="77777777" w:rsidR="002715ED" w:rsidRDefault="002715ED">
      <w:pPr>
        <w:rPr>
          <w:rFonts w:hint="eastAsia"/>
        </w:rPr>
      </w:pPr>
    </w:p>
    <w:p w14:paraId="6FADD51F" w14:textId="77777777" w:rsidR="002715ED" w:rsidRDefault="002715ED">
      <w:pPr>
        <w:rPr>
          <w:rFonts w:hint="eastAsia"/>
        </w:rPr>
      </w:pPr>
      <w:r>
        <w:rPr>
          <w:rFonts w:hint="eastAsia"/>
        </w:rPr>
        <w:tab/>
        <w:t>梅huā与艺术创作</w:t>
      </w:r>
    </w:p>
    <w:p w14:paraId="7CCBF71E" w14:textId="77777777" w:rsidR="002715ED" w:rsidRDefault="002715ED">
      <w:pPr>
        <w:rPr>
          <w:rFonts w:hint="eastAsia"/>
        </w:rPr>
      </w:pPr>
    </w:p>
    <w:p w14:paraId="6113E83B" w14:textId="77777777" w:rsidR="002715ED" w:rsidRDefault="002715ED">
      <w:pPr>
        <w:rPr>
          <w:rFonts w:hint="eastAsia"/>
        </w:rPr>
      </w:pPr>
    </w:p>
    <w:p w14:paraId="2CDFE756" w14:textId="77777777" w:rsidR="002715ED" w:rsidRDefault="002715ED">
      <w:pPr>
        <w:rPr>
          <w:rFonts w:hint="eastAsia"/>
        </w:rPr>
      </w:pPr>
      <w:r>
        <w:rPr>
          <w:rFonts w:hint="eastAsia"/>
        </w:rPr>
        <w:tab/>
        <w:t>从诗歌到绘画，从雕塑到陶瓷，梅huā的形象无处不在。宋代林逋隐居西湖孤山，以梅为妻，鹤子相伴，写下了许多脍炙人口的咏梅诗篇；清代画家金农则擅长用水墨表现梅枝交错的姿态，作品中蕴含着深厚的文化底蕴。现代艺术家们也继承和发展了这一传统，利用各种媒介重新诠释梅huā之美，使之继续散发出迷人的魅力。</w:t>
      </w:r>
    </w:p>
    <w:p w14:paraId="25EEF4E6" w14:textId="77777777" w:rsidR="002715ED" w:rsidRDefault="002715ED">
      <w:pPr>
        <w:rPr>
          <w:rFonts w:hint="eastAsia"/>
        </w:rPr>
      </w:pPr>
    </w:p>
    <w:p w14:paraId="3FA99A26" w14:textId="77777777" w:rsidR="002715ED" w:rsidRDefault="002715ED">
      <w:pPr>
        <w:rPr>
          <w:rFonts w:hint="eastAsia"/>
        </w:rPr>
      </w:pPr>
    </w:p>
    <w:p w14:paraId="4A295712" w14:textId="77777777" w:rsidR="002715ED" w:rsidRDefault="002715ED">
      <w:pPr>
        <w:rPr>
          <w:rFonts w:hint="eastAsia"/>
        </w:rPr>
      </w:pPr>
    </w:p>
    <w:p w14:paraId="6764A3F8" w14:textId="77777777" w:rsidR="002715ED" w:rsidRDefault="002715ED">
      <w:pPr>
        <w:rPr>
          <w:rFonts w:hint="eastAsia"/>
        </w:rPr>
      </w:pPr>
      <w:r>
        <w:rPr>
          <w:rFonts w:hint="eastAsia"/>
        </w:rPr>
        <w:tab/>
        <w:t>现代社会中的梅huā</w:t>
      </w:r>
    </w:p>
    <w:p w14:paraId="02537B8A" w14:textId="77777777" w:rsidR="002715ED" w:rsidRDefault="002715ED">
      <w:pPr>
        <w:rPr>
          <w:rFonts w:hint="eastAsia"/>
        </w:rPr>
      </w:pPr>
    </w:p>
    <w:p w14:paraId="267D9168" w14:textId="77777777" w:rsidR="002715ED" w:rsidRDefault="002715ED">
      <w:pPr>
        <w:rPr>
          <w:rFonts w:hint="eastAsia"/>
        </w:rPr>
      </w:pPr>
    </w:p>
    <w:p w14:paraId="08B6D3D5" w14:textId="77777777" w:rsidR="002715ED" w:rsidRDefault="002715ED">
      <w:pPr>
        <w:rPr>
          <w:rFonts w:hint="eastAsia"/>
        </w:rPr>
      </w:pPr>
      <w:r>
        <w:rPr>
          <w:rFonts w:hint="eastAsia"/>
        </w:rPr>
        <w:tab/>
        <w:t>今天，梅huā依旧活跃于人们的生活中。无论是作为城市绿化的一部分，还是被制成各类工艺品，梅huā都承载着人们对美好生活的向往。每年冬季，各地都会举办盛大的赏梅活动，吸引众多游客前来观赏。随着文化交流日益频繁，梅huā也开始走向世界舞台，让更多人了解到中国传统文化的独特魅力。梅huā的故事还在继续书写，它将永远是中华民族心中那朵永不凋谢的圣洁之花。</w:t>
      </w:r>
    </w:p>
    <w:p w14:paraId="59BF01FF" w14:textId="77777777" w:rsidR="002715ED" w:rsidRDefault="002715ED">
      <w:pPr>
        <w:rPr>
          <w:rFonts w:hint="eastAsia"/>
        </w:rPr>
      </w:pPr>
    </w:p>
    <w:p w14:paraId="49D7DD78" w14:textId="77777777" w:rsidR="002715ED" w:rsidRDefault="002715ED">
      <w:pPr>
        <w:rPr>
          <w:rFonts w:hint="eastAsia"/>
        </w:rPr>
      </w:pPr>
    </w:p>
    <w:p w14:paraId="42CB4E8F" w14:textId="77777777" w:rsidR="002715ED" w:rsidRDefault="002715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B8E8C" w14:textId="79581284" w:rsidR="00160E46" w:rsidRDefault="00160E46"/>
    <w:sectPr w:rsidR="00160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46"/>
    <w:rsid w:val="00160E46"/>
    <w:rsid w:val="002715E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15D51-D5F4-4FCE-904C-A265ABD9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