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D971" w14:textId="77777777" w:rsidR="00005C34" w:rsidRDefault="00005C34">
      <w:pPr>
        <w:rPr>
          <w:rFonts w:hint="eastAsia"/>
        </w:rPr>
      </w:pPr>
      <w:r>
        <w:rPr>
          <w:rFonts w:hint="eastAsia"/>
        </w:rPr>
        <w:t>梅花的拼音拼读：méi huā在中国的文化中，梅（méi）、兰、竹、菊并称为“四君子”，其中梅花更是以其高洁、坚强的形象深受人们的喜爱。梅花的拼音为“méi huā”，其中“méi”指的是梅树，“huā”则是花的意思。这两个汉字组合起来，就形象地描述了这种在寒冬腊月中绽放的美丽花卉。</w:t>
      </w:r>
    </w:p>
    <w:p w14:paraId="61F22CCB" w14:textId="77777777" w:rsidR="00005C34" w:rsidRDefault="00005C34">
      <w:pPr>
        <w:rPr>
          <w:rFonts w:hint="eastAsia"/>
        </w:rPr>
      </w:pPr>
      <w:r>
        <w:rPr>
          <w:rFonts w:hint="eastAsia"/>
        </w:rPr>
        <w:t>梅花的历史文化意义梅花不仅是中国传统文化中的重要元素，也承载着丰富的历史文化意义。从古至今，无数文人墨客留下了赞美梅花的诗篇，如宋代诗人林逋的《山园小梅》：“众芳摇落独暄妍，占尽风情向小园。”这些诗句不仅展现了梅花傲霜斗雪的品格，也表达了人们对美好生活的向往和追求。在中国画中，梅花常常作为主题出现，寓意着坚韧不拔的精神。</w:t>
      </w:r>
    </w:p>
    <w:p w14:paraId="6C9CFEF2" w14:textId="77777777" w:rsidR="00005C34" w:rsidRDefault="00005C34">
      <w:pPr>
        <w:rPr>
          <w:rFonts w:hint="eastAsia"/>
        </w:rPr>
      </w:pPr>
      <w:r>
        <w:rPr>
          <w:rFonts w:hint="eastAsia"/>
        </w:rPr>
        <w:t>梅花的品种与特性梅花属于蔷薇科杏属植物，主要分布在亚洲东部及欧洲部分地区。它有多种颜色，包括白、粉红、红等，不同颜色的梅花给人以不同的视觉享受。梅花具有很强的耐寒能力，能够在零下十几度的环境中正常生长开花，这种特性使得它成为了冬春之际最早开放的花卉之一，给人们带来了春天即将到来的美好预兆。</w:t>
      </w:r>
    </w:p>
    <w:p w14:paraId="3E8CAA4F" w14:textId="77777777" w:rsidR="00005C34" w:rsidRDefault="00005C34">
      <w:pPr>
        <w:rPr>
          <w:rFonts w:hint="eastAsia"/>
        </w:rPr>
      </w:pPr>
      <w:r>
        <w:rPr>
          <w:rFonts w:hint="eastAsia"/>
        </w:rPr>
        <w:t>梅花的观赏价值与应用除了其独特的文化象征外，梅花还具有极高的观赏价值。每年冬季至早春时节，各地都会举办梅花节或赏梅活动，吸引众多游客前来观赏。梅花也被广泛应用于园林绿化、盆景制作等领域，成为美化环境的重要材料之一。梅花还是许多城市如南京等地的市花，体现了人们对这一植物的喜爱之情。</w:t>
      </w:r>
    </w:p>
    <w:p w14:paraId="6A635BD6" w14:textId="77777777" w:rsidR="00005C34" w:rsidRDefault="00005C34">
      <w:pPr>
        <w:rPr>
          <w:rFonts w:hint="eastAsia"/>
        </w:rPr>
      </w:pPr>
      <w:r>
        <w:rPr>
          <w:rFonts w:hint="eastAsia"/>
        </w:rPr>
        <w:t>梅花的保健功效值得注意的是，梅花不仅仅是一种观赏植物，它还具有一定的药用价值。中医认为，梅花性平味甘酸，入肝、脾经，具有疏肝解郁、和胃止呕的功效，可用于治疗胸闷胁痛、食欲不振等症状。现代研究发现，梅花中含有丰富的维生素C和其他抗氧化物质，有助于提高人体免疫力，促进健康。</w:t>
      </w:r>
    </w:p>
    <w:p w14:paraId="01B03338" w14:textId="77777777" w:rsidR="00005C34" w:rsidRDefault="00005C34">
      <w:pPr>
        <w:rPr>
          <w:rFonts w:hint="eastAsia"/>
        </w:rPr>
      </w:pPr>
      <w:r>
        <w:rPr>
          <w:rFonts w:hint="eastAsia"/>
        </w:rPr>
        <w:t>最后的总结无论是从文化意义上还是从实际应用角度来看，梅花都是一种极具价值的植物。它不仅美化了我们的生活环境，更丰富了中华民族的精神世界。在未来，我们期待梅花能够继续绽放出更加绚烂多彩的魅力，为人类社会带来更多的正能量。</w:t>
      </w:r>
    </w:p>
    <w:p w14:paraId="08DCF45D" w14:textId="77777777" w:rsidR="00005C34" w:rsidRDefault="00005C34">
      <w:pPr>
        <w:rPr>
          <w:rFonts w:hint="eastAsia"/>
        </w:rPr>
      </w:pPr>
    </w:p>
    <w:p w14:paraId="18D92F8B" w14:textId="5FA99C45" w:rsidR="00842012" w:rsidRDefault="00842012"/>
    <w:sectPr w:rsidR="0084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12"/>
    <w:rsid w:val="00005C34"/>
    <w:rsid w:val="00332454"/>
    <w:rsid w:val="0084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707F9-C473-4912-AB67-BA77E5E3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