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22C8" w14:textId="77777777" w:rsidR="00FF625F" w:rsidRDefault="00FF625F">
      <w:pPr>
        <w:rPr>
          <w:rFonts w:hint="eastAsia"/>
        </w:rPr>
      </w:pPr>
      <w:r>
        <w:rPr>
          <w:rFonts w:hint="eastAsia"/>
        </w:rPr>
        <w:t>桩的拼音部首：木与工的力量结合</w:t>
      </w:r>
    </w:p>
    <w:p w14:paraId="53437760" w14:textId="77777777" w:rsidR="00FF625F" w:rsidRDefault="00FF625F">
      <w:pPr>
        <w:rPr>
          <w:rFonts w:hint="eastAsia"/>
        </w:rPr>
      </w:pPr>
      <w:r>
        <w:rPr>
          <w:rFonts w:hint="eastAsia"/>
        </w:rPr>
        <w:t>在汉语中，“桩”字的拼音是 zhuāng，而它的部首为“木”，这揭示了其深厚的自然和文化背景。从古至今，木头作为建筑、工具制造及日常生活用品的基础材料，在人类文明的发展中扮演着不可或缺的角色。“桩”不仅代表着树木的一部分，更象征着一种结构稳定性的来源，它是一种深深扎根于土壤中的支柱，为建筑物或构筑物提供稳固的支撑。</w:t>
      </w:r>
    </w:p>
    <w:p w14:paraId="79607B46" w14:textId="77777777" w:rsidR="00FF625F" w:rsidRDefault="00FF625F">
      <w:pPr>
        <w:rPr>
          <w:rFonts w:hint="eastAsia"/>
        </w:rPr>
      </w:pPr>
    </w:p>
    <w:p w14:paraId="3CCAE904" w14:textId="77777777" w:rsidR="00FF625F" w:rsidRDefault="00FF625F">
      <w:pPr>
        <w:rPr>
          <w:rFonts w:hint="eastAsia"/>
        </w:rPr>
      </w:pPr>
      <w:r>
        <w:rPr>
          <w:rFonts w:hint="eastAsia"/>
        </w:rPr>
        <w:t>从古代到现代：桩的应用演变</w:t>
      </w:r>
    </w:p>
    <w:p w14:paraId="07DECCCD" w14:textId="77777777" w:rsidR="00FF625F" w:rsidRDefault="00FF625F">
      <w:pPr>
        <w:rPr>
          <w:rFonts w:hint="eastAsia"/>
        </w:rPr>
      </w:pPr>
      <w:r>
        <w:rPr>
          <w:rFonts w:hint="eastAsia"/>
        </w:rPr>
        <w:t>自远古时期开始，人们就已经懂得利用树木来建造住所，用树干插入地面形成基础，以此抵御洪水或其他自然灾害。随着时间的推移，这种简单的技术逐渐演变成更为复杂和科学的方法。在传统建筑中，桩被广泛应用于桥梁、房屋和其他大型结构的地基建设。随着工程技术的进步，桩已经发展出了多种形式，包括混凝土桩、钢管桩等，它们在高楼大厦、跨海大桥乃至风电设施等领域发挥着关键作用。</w:t>
      </w:r>
    </w:p>
    <w:p w14:paraId="4971D1D0" w14:textId="77777777" w:rsidR="00FF625F" w:rsidRDefault="00FF625F">
      <w:pPr>
        <w:rPr>
          <w:rFonts w:hint="eastAsia"/>
        </w:rPr>
      </w:pPr>
    </w:p>
    <w:p w14:paraId="23936A51" w14:textId="77777777" w:rsidR="00FF625F" w:rsidRDefault="00FF625F">
      <w:pPr>
        <w:rPr>
          <w:rFonts w:hint="eastAsia"/>
        </w:rPr>
      </w:pPr>
      <w:r>
        <w:rPr>
          <w:rFonts w:hint="eastAsia"/>
        </w:rPr>
        <w:t>桩的文化含义：稳固与持久的象征</w:t>
      </w:r>
    </w:p>
    <w:p w14:paraId="5770B200" w14:textId="77777777" w:rsidR="00FF625F" w:rsidRDefault="00FF625F">
      <w:pPr>
        <w:rPr>
          <w:rFonts w:hint="eastAsia"/>
        </w:rPr>
      </w:pPr>
      <w:r>
        <w:rPr>
          <w:rFonts w:hint="eastAsia"/>
        </w:rPr>
        <w:t>在中国传统文化里，“桩”不仅仅是一个物理概念，它还承载着丰富的哲学思想和社会价值观。例如，武术中的“站桩”练习强调的是内功修炼，通过保持一个稳定的姿势来增强身体的力量和精神的集中；而在文学作品中，桩往往被用来比喻那些默默奉献、坚韧不拔的人物形象。由于桩需要深深扎入地下才能起到支撑作用，因此也寓意着根基的重要性，提醒人们无论做什么事情都要打好基础。</w:t>
      </w:r>
    </w:p>
    <w:p w14:paraId="025AC51B" w14:textId="77777777" w:rsidR="00FF625F" w:rsidRDefault="00FF625F">
      <w:pPr>
        <w:rPr>
          <w:rFonts w:hint="eastAsia"/>
        </w:rPr>
      </w:pPr>
    </w:p>
    <w:p w14:paraId="443CD232" w14:textId="77777777" w:rsidR="00FF625F" w:rsidRDefault="00FF625F">
      <w:pPr>
        <w:rPr>
          <w:rFonts w:hint="eastAsia"/>
        </w:rPr>
      </w:pPr>
      <w:r>
        <w:rPr>
          <w:rFonts w:hint="eastAsia"/>
        </w:rPr>
        <w:t>未来展望：科技助力桩的新发展</w:t>
      </w:r>
    </w:p>
    <w:p w14:paraId="1CF02D32" w14:textId="77777777" w:rsidR="00FF625F" w:rsidRDefault="00FF625F">
      <w:pPr>
        <w:rPr>
          <w:rFonts w:hint="eastAsia"/>
        </w:rPr>
      </w:pPr>
      <w:r>
        <w:rPr>
          <w:rFonts w:hint="eastAsia"/>
        </w:rPr>
        <w:t>进入21世纪以来，随着新材料的研发以及施工工艺的不断创新，桩的应用领域正在不断拓展。一方面，环保型材料如再生塑料复合桩因其良好的耐腐蚀性和较低的成本而受到越来越多的关注；另一方面，智能传感器技术也被引入到桩的设计当中，使得工程师们能够实时监测桩的状态，确保工程安全。可以预见，在未来的城市建设和发展过程中，桩将继续以其独特的价值服务于人类社会。</w:t>
      </w:r>
    </w:p>
    <w:p w14:paraId="10B2630B" w14:textId="77777777" w:rsidR="00FF625F" w:rsidRDefault="00FF625F">
      <w:pPr>
        <w:rPr>
          <w:rFonts w:hint="eastAsia"/>
        </w:rPr>
      </w:pPr>
    </w:p>
    <w:p w14:paraId="439B09E8" w14:textId="77777777" w:rsidR="00FF625F" w:rsidRDefault="00FF625F">
      <w:pPr>
        <w:rPr>
          <w:rFonts w:hint="eastAsia"/>
        </w:rPr>
      </w:pPr>
      <w:r>
        <w:rPr>
          <w:rFonts w:hint="eastAsia"/>
        </w:rPr>
        <w:t>本文是由每日文章网(2345lzwz.cn)为大家创作</w:t>
      </w:r>
    </w:p>
    <w:p w14:paraId="7FD6D6EF" w14:textId="3C2DC994" w:rsidR="00D51C58" w:rsidRDefault="00D51C58"/>
    <w:sectPr w:rsidR="00D51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58"/>
    <w:rsid w:val="00230453"/>
    <w:rsid w:val="00D51C58"/>
    <w:rsid w:val="00FF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EE77D-3363-4FDE-A757-F581E70F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C58"/>
    <w:rPr>
      <w:rFonts w:cstheme="majorBidi"/>
      <w:color w:val="2F5496" w:themeColor="accent1" w:themeShade="BF"/>
      <w:sz w:val="28"/>
      <w:szCs w:val="28"/>
    </w:rPr>
  </w:style>
  <w:style w:type="character" w:customStyle="1" w:styleId="50">
    <w:name w:val="标题 5 字符"/>
    <w:basedOn w:val="a0"/>
    <w:link w:val="5"/>
    <w:uiPriority w:val="9"/>
    <w:semiHidden/>
    <w:rsid w:val="00D51C58"/>
    <w:rPr>
      <w:rFonts w:cstheme="majorBidi"/>
      <w:color w:val="2F5496" w:themeColor="accent1" w:themeShade="BF"/>
      <w:sz w:val="24"/>
    </w:rPr>
  </w:style>
  <w:style w:type="character" w:customStyle="1" w:styleId="60">
    <w:name w:val="标题 6 字符"/>
    <w:basedOn w:val="a0"/>
    <w:link w:val="6"/>
    <w:uiPriority w:val="9"/>
    <w:semiHidden/>
    <w:rsid w:val="00D51C58"/>
    <w:rPr>
      <w:rFonts w:cstheme="majorBidi"/>
      <w:b/>
      <w:bCs/>
      <w:color w:val="2F5496" w:themeColor="accent1" w:themeShade="BF"/>
    </w:rPr>
  </w:style>
  <w:style w:type="character" w:customStyle="1" w:styleId="70">
    <w:name w:val="标题 7 字符"/>
    <w:basedOn w:val="a0"/>
    <w:link w:val="7"/>
    <w:uiPriority w:val="9"/>
    <w:semiHidden/>
    <w:rsid w:val="00D51C58"/>
    <w:rPr>
      <w:rFonts w:cstheme="majorBidi"/>
      <w:b/>
      <w:bCs/>
      <w:color w:val="595959" w:themeColor="text1" w:themeTint="A6"/>
    </w:rPr>
  </w:style>
  <w:style w:type="character" w:customStyle="1" w:styleId="80">
    <w:name w:val="标题 8 字符"/>
    <w:basedOn w:val="a0"/>
    <w:link w:val="8"/>
    <w:uiPriority w:val="9"/>
    <w:semiHidden/>
    <w:rsid w:val="00D51C58"/>
    <w:rPr>
      <w:rFonts w:cstheme="majorBidi"/>
      <w:color w:val="595959" w:themeColor="text1" w:themeTint="A6"/>
    </w:rPr>
  </w:style>
  <w:style w:type="character" w:customStyle="1" w:styleId="90">
    <w:name w:val="标题 9 字符"/>
    <w:basedOn w:val="a0"/>
    <w:link w:val="9"/>
    <w:uiPriority w:val="9"/>
    <w:semiHidden/>
    <w:rsid w:val="00D51C58"/>
    <w:rPr>
      <w:rFonts w:eastAsiaTheme="majorEastAsia" w:cstheme="majorBidi"/>
      <w:color w:val="595959" w:themeColor="text1" w:themeTint="A6"/>
    </w:rPr>
  </w:style>
  <w:style w:type="paragraph" w:styleId="a3">
    <w:name w:val="Title"/>
    <w:basedOn w:val="a"/>
    <w:next w:val="a"/>
    <w:link w:val="a4"/>
    <w:uiPriority w:val="10"/>
    <w:qFormat/>
    <w:rsid w:val="00D51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C58"/>
    <w:pPr>
      <w:spacing w:before="160"/>
      <w:jc w:val="center"/>
    </w:pPr>
    <w:rPr>
      <w:i/>
      <w:iCs/>
      <w:color w:val="404040" w:themeColor="text1" w:themeTint="BF"/>
    </w:rPr>
  </w:style>
  <w:style w:type="character" w:customStyle="1" w:styleId="a8">
    <w:name w:val="引用 字符"/>
    <w:basedOn w:val="a0"/>
    <w:link w:val="a7"/>
    <w:uiPriority w:val="29"/>
    <w:rsid w:val="00D51C58"/>
    <w:rPr>
      <w:i/>
      <w:iCs/>
      <w:color w:val="404040" w:themeColor="text1" w:themeTint="BF"/>
    </w:rPr>
  </w:style>
  <w:style w:type="paragraph" w:styleId="a9">
    <w:name w:val="List Paragraph"/>
    <w:basedOn w:val="a"/>
    <w:uiPriority w:val="34"/>
    <w:qFormat/>
    <w:rsid w:val="00D51C58"/>
    <w:pPr>
      <w:ind w:left="720"/>
      <w:contextualSpacing/>
    </w:pPr>
  </w:style>
  <w:style w:type="character" w:styleId="aa">
    <w:name w:val="Intense Emphasis"/>
    <w:basedOn w:val="a0"/>
    <w:uiPriority w:val="21"/>
    <w:qFormat/>
    <w:rsid w:val="00D51C58"/>
    <w:rPr>
      <w:i/>
      <w:iCs/>
      <w:color w:val="2F5496" w:themeColor="accent1" w:themeShade="BF"/>
    </w:rPr>
  </w:style>
  <w:style w:type="paragraph" w:styleId="ab">
    <w:name w:val="Intense Quote"/>
    <w:basedOn w:val="a"/>
    <w:next w:val="a"/>
    <w:link w:val="ac"/>
    <w:uiPriority w:val="30"/>
    <w:qFormat/>
    <w:rsid w:val="00D51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C58"/>
    <w:rPr>
      <w:i/>
      <w:iCs/>
      <w:color w:val="2F5496" w:themeColor="accent1" w:themeShade="BF"/>
    </w:rPr>
  </w:style>
  <w:style w:type="character" w:styleId="ad">
    <w:name w:val="Intense Reference"/>
    <w:basedOn w:val="a0"/>
    <w:uiPriority w:val="32"/>
    <w:qFormat/>
    <w:rsid w:val="00D51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