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桦的拼音桦，作为汉字之一，在中文中的发音是“huà”。这个发音是由两个音节组成，第一个音节是第四声的“huà”，它代表了这个字的声音部分；而第二个音节则是无声的部分，因为在汉语拼音中，每一个汉字都有一个对应的拼音来表示其发音方式。</w:t>
      </w:r>
    </w:p>
    <w:p>
      <w:pPr>
        <w:rPr>
          <w:rFonts w:hint="eastAsia"/>
          <w:lang w:eastAsia="zh-CN"/>
        </w:rPr>
      </w:pPr>
      <w:r>
        <w:rPr>
          <w:rFonts w:hint="eastAsia"/>
          <w:lang w:eastAsia="zh-CN"/>
        </w:rPr>
        <w:t>拼音系统简介汉语拼音是中华人民共和国国家标准汉字拉丁字母拼写法，它主要用于汉字的拉丁字母转写，以及普通话的注音。汉语拼音系统由周恩来总理主持制定，并于1958年正式公布。该系统不仅用于教学、计算机输入等领域，也是国际上使用最广泛的汉字转写标准之一。</w:t>
      </w:r>
    </w:p>
    <w:p>
      <w:pPr>
        <w:rPr>
          <w:rFonts w:hint="eastAsia"/>
          <w:lang w:eastAsia="zh-CN"/>
        </w:rPr>
      </w:pPr>
      <w:r>
        <w:rPr>
          <w:rFonts w:hint="eastAsia"/>
          <w:lang w:eastAsia="zh-CN"/>
        </w:rPr>
        <w:t>桦树及其特性“桦”字在自然界中指的是一种常见的树木——桦树（Betula spp.）。桦树属于桦木科（Betulaceae），是落叶乔木或灌木，分布广泛，从寒带到温带都有其身影。它们通常具有光滑的白色或灰色树皮，以及锯齿状边缘的叶子。桦树因其美丽的外观和实用价值而受到人们的喜爱，木材可用于制作家具、工艺品等。</w:t>
      </w:r>
    </w:p>
    <w:p>
      <w:pPr>
        <w:rPr>
          <w:rFonts w:hint="eastAsia"/>
          <w:lang w:eastAsia="zh-CN"/>
        </w:rPr>
      </w:pPr>
      <w:r>
        <w:rPr>
          <w:rFonts w:hint="eastAsia"/>
          <w:lang w:eastAsia="zh-CN"/>
        </w:rPr>
        <w:t>文化意义与象征在中国文化以及其他一些文化中，桦树常常被赋予特殊的象征意义。例如，在俄罗斯文化中，桦树被视为美丽与纯洁的象征，经常出现在民间故事和诗歌中。而在一些北欧神话中，桦树也占有重要的位置，被认为具有净化和保护的力量。在中国传统文化里，虽然没有特别明显的象征意义，但在文学作品中，桦树同样以其独特的美感激发着诗人的灵感。</w:t>
      </w:r>
    </w:p>
    <w:p>
      <w:pPr>
        <w:rPr>
          <w:rFonts w:hint="eastAsia"/>
          <w:lang w:eastAsia="zh-CN"/>
        </w:rPr>
      </w:pPr>
      <w:r>
        <w:rPr>
          <w:rFonts w:hint="eastAsia"/>
          <w:lang w:eastAsia="zh-CN"/>
        </w:rPr>
        <w:t>最后的总结通过上述介绍，我们可以了解到“桦”的发音及其背后所承载的文化和自然信息。无论是从语言学的角度还是从生态学的角度来看，“桦”这个字都向我们展示了汉语及其所描绘自然界的丰富多彩。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2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2024-09-29T00:53:56Z</dcterms:created>
  <cp:lastModifiedBy>Admin</cp:lastModifiedBy>
  <dcterms:modified xsi:type="dcterms:W3CDTF">2024-09-29T00:53:56Z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