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7FB2" w14:textId="77777777" w:rsidR="00160FBB" w:rsidRDefault="00160FBB">
      <w:pPr>
        <w:rPr>
          <w:rFonts w:hint="eastAsia"/>
        </w:rPr>
      </w:pPr>
      <w:r>
        <w:rPr>
          <w:rFonts w:hint="eastAsia"/>
        </w:rPr>
        <w:t>桎的拼音：zhì</w:t>
      </w:r>
    </w:p>
    <w:p w14:paraId="4373BC55" w14:textId="77777777" w:rsidR="00160FBB" w:rsidRDefault="00160FBB">
      <w:pPr>
        <w:rPr>
          <w:rFonts w:hint="eastAsia"/>
        </w:rPr>
      </w:pPr>
      <w:r>
        <w:rPr>
          <w:rFonts w:hint="eastAsia"/>
        </w:rPr>
        <w:t>“桎”字在现代汉语中并不常见，它属于生僻字之一。这个字有着独特的意义和历史背景，在古代文献中偶尔出现，尤其是在描述法律或者刑具的时候。“桎”的拼音是“zhì”，声调为四声，发音时要短促有力，体现出一种不容置疑的决断感。</w:t>
      </w:r>
    </w:p>
    <w:p w14:paraId="6A1DAD21" w14:textId="77777777" w:rsidR="00160FBB" w:rsidRDefault="00160FBB">
      <w:pPr>
        <w:rPr>
          <w:rFonts w:hint="eastAsia"/>
        </w:rPr>
      </w:pPr>
    </w:p>
    <w:p w14:paraId="62860248" w14:textId="77777777" w:rsidR="00160FBB" w:rsidRDefault="00160FBB">
      <w:pPr>
        <w:rPr>
          <w:rFonts w:hint="eastAsia"/>
        </w:rPr>
      </w:pPr>
      <w:r>
        <w:rPr>
          <w:rFonts w:hint="eastAsia"/>
        </w:rPr>
        <w:t>桎的古义与今义</w:t>
      </w:r>
    </w:p>
    <w:p w14:paraId="74B9DAC2" w14:textId="77777777" w:rsidR="00160FBB" w:rsidRDefault="00160FBB">
      <w:pPr>
        <w:rPr>
          <w:rFonts w:hint="eastAsia"/>
        </w:rPr>
      </w:pPr>
      <w:r>
        <w:rPr>
          <w:rFonts w:hint="eastAsia"/>
        </w:rPr>
        <w:t>从古代的角度来看，“桎”指的是用来束缚犯人手脚的一种木制刑具，类似于今天的手铐脚镣。这种刑具用于惩罚犯罪之人，限制其行动自由，以示惩戒。在《说文解字》中有记载：“桎，梏也。”这表明了“桎”作为刑具的基本含义。而在现代社会，“桎”更多地出现在书面语或成语中，如“桎梏”，象征着任何形式的约束、限制，不再仅仅局限于物理上的束缚，更可以指代思想、制度等无形的枷锁。</w:t>
      </w:r>
    </w:p>
    <w:p w14:paraId="38672B10" w14:textId="77777777" w:rsidR="00160FBB" w:rsidRDefault="00160FBB">
      <w:pPr>
        <w:rPr>
          <w:rFonts w:hint="eastAsia"/>
        </w:rPr>
      </w:pPr>
    </w:p>
    <w:p w14:paraId="3CFD1081" w14:textId="77777777" w:rsidR="00160FBB" w:rsidRDefault="00160FBB">
      <w:pPr>
        <w:rPr>
          <w:rFonts w:hint="eastAsia"/>
        </w:rPr>
      </w:pPr>
      <w:r>
        <w:rPr>
          <w:rFonts w:hint="eastAsia"/>
        </w:rPr>
        <w:t>桎的文化内涵</w:t>
      </w:r>
    </w:p>
    <w:p w14:paraId="6145928E" w14:textId="77777777" w:rsidR="00160FBB" w:rsidRDefault="00160FBB">
      <w:pPr>
        <w:rPr>
          <w:rFonts w:hint="eastAsia"/>
        </w:rPr>
      </w:pPr>
      <w:r>
        <w:rPr>
          <w:rFonts w:hint="eastAsia"/>
        </w:rPr>
        <w:t>在中国传统文化里，“桎”所代表的不仅仅是简单的刑具，它还蕴含着深刻的社会伦理观念。古人认为，任何违反社会规则的行为都应受到相应的惩罚，而“桎”作为一种惩罚手段，体现了当时人们对秩序和规矩的重视。“桎”也常常被用作比喻，形容那些阻碍个人发展和社会进步的因素。例如，在文学作品中，作者可能会使用“打破桎梏”来表达对自由和平等的追求，以及对陈旧体制的批判。</w:t>
      </w:r>
    </w:p>
    <w:p w14:paraId="367BB09A" w14:textId="77777777" w:rsidR="00160FBB" w:rsidRDefault="00160FBB">
      <w:pPr>
        <w:rPr>
          <w:rFonts w:hint="eastAsia"/>
        </w:rPr>
      </w:pPr>
    </w:p>
    <w:p w14:paraId="310C40E1" w14:textId="77777777" w:rsidR="00160FBB" w:rsidRDefault="00160FBB">
      <w:pPr>
        <w:rPr>
          <w:rFonts w:hint="eastAsia"/>
        </w:rPr>
      </w:pPr>
      <w:r>
        <w:rPr>
          <w:rFonts w:hint="eastAsia"/>
        </w:rPr>
        <w:t>桎在现代汉语中的应用</w:t>
      </w:r>
    </w:p>
    <w:p w14:paraId="405855FD" w14:textId="77777777" w:rsidR="00160FBB" w:rsidRDefault="00160FBB">
      <w:pPr>
        <w:rPr>
          <w:rFonts w:hint="eastAsia"/>
        </w:rPr>
      </w:pPr>
      <w:r>
        <w:rPr>
          <w:rFonts w:hint="eastAsia"/>
        </w:rPr>
        <w:t>尽管“桎”是一个较为冷门的汉字，但在现代汉语中依然有它的用武之地。特别是在一些正式文件、法律条款或是学术讨论中，“桎”及其相关词汇（如“桎梏”）经常被提及，用以准确地描述某些特定情境下的限制和约束。在日常交流中，人们也会借用“桎”字的形象意义，来形容生活中遇到的各种障碍和困境。通过这种方式，“桎”不仅保留了其古老的文化价值，而且融入了当代社会的语言体系之中，成为连接古今文化的一座桥梁。</w:t>
      </w:r>
    </w:p>
    <w:p w14:paraId="2EDB9213" w14:textId="77777777" w:rsidR="00160FBB" w:rsidRDefault="00160FBB">
      <w:pPr>
        <w:rPr>
          <w:rFonts w:hint="eastAsia"/>
        </w:rPr>
      </w:pPr>
    </w:p>
    <w:p w14:paraId="1716DB18" w14:textId="77777777" w:rsidR="00160FBB" w:rsidRDefault="00160FBB">
      <w:pPr>
        <w:rPr>
          <w:rFonts w:hint="eastAsia"/>
        </w:rPr>
      </w:pPr>
      <w:r>
        <w:rPr>
          <w:rFonts w:hint="eastAsia"/>
        </w:rPr>
        <w:t>最后的总结</w:t>
      </w:r>
    </w:p>
    <w:p w14:paraId="0AF13D46" w14:textId="77777777" w:rsidR="00160FBB" w:rsidRDefault="00160FBB">
      <w:pPr>
        <w:rPr>
          <w:rFonts w:hint="eastAsia"/>
        </w:rPr>
      </w:pPr>
      <w:r>
        <w:rPr>
          <w:rFonts w:hint="eastAsia"/>
        </w:rPr>
        <w:t>“桎”字虽然看似简单，但它承载着丰富的历史文化信息。从最初的实物刑具到后来抽象的概念符号，“桎”的演变反映了中国社会发展的历程。我们通过对“桎”的了解，不仅可以加深对中国传统法律文化的认识，还能从中汲取智慧，思考如何在现代社会中处理好自由与规则之间的关系。因此，“桎”不仅是语言文字的一部分，更是中华民族文化遗产的重要体现。</w:t>
      </w:r>
    </w:p>
    <w:p w14:paraId="179B518D" w14:textId="77777777" w:rsidR="00160FBB" w:rsidRDefault="00160FBB">
      <w:pPr>
        <w:rPr>
          <w:rFonts w:hint="eastAsia"/>
        </w:rPr>
      </w:pPr>
    </w:p>
    <w:p w14:paraId="215842CB" w14:textId="77777777" w:rsidR="00160FBB" w:rsidRDefault="00160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920A9" w14:textId="3C94539B" w:rsidR="00C47C3D" w:rsidRDefault="00C47C3D"/>
    <w:sectPr w:rsidR="00C4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3D"/>
    <w:rsid w:val="00160FBB"/>
    <w:rsid w:val="0075097D"/>
    <w:rsid w:val="00C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E9D7C-17B6-4B25-86D6-BBF9488D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