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80E1" w14:textId="77777777" w:rsidR="00F529CD" w:rsidRDefault="00F529CD">
      <w:pPr>
        <w:rPr>
          <w:rFonts w:hint="eastAsia"/>
        </w:rPr>
      </w:pPr>
    </w:p>
    <w:p w14:paraId="13F76FBF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桌的拼音和笔顺</w:t>
      </w:r>
    </w:p>
    <w:p w14:paraId="48678C02" w14:textId="77777777" w:rsidR="00F529CD" w:rsidRDefault="00F529CD">
      <w:pPr>
        <w:rPr>
          <w:rFonts w:hint="eastAsia"/>
        </w:rPr>
      </w:pPr>
    </w:p>
    <w:p w14:paraId="1FD4E1C4" w14:textId="77777777" w:rsidR="00F529CD" w:rsidRDefault="00F529CD">
      <w:pPr>
        <w:rPr>
          <w:rFonts w:hint="eastAsia"/>
        </w:rPr>
      </w:pPr>
    </w:p>
    <w:p w14:paraId="43BE2572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在汉语中，“桌”字具有独特的文化和语言价值。这个字不仅是我们日常生活中不可或缺的一部分，还承载着丰富的历史文化内涵。对于想要深入学习中文或对中国文化感兴趣的朋友们来说，了解“桌”的拼音和笔顺是很有必要的。</w:t>
      </w:r>
    </w:p>
    <w:p w14:paraId="13966915" w14:textId="77777777" w:rsidR="00F529CD" w:rsidRDefault="00F529CD">
      <w:pPr>
        <w:rPr>
          <w:rFonts w:hint="eastAsia"/>
        </w:rPr>
      </w:pPr>
    </w:p>
    <w:p w14:paraId="0CB4AE59" w14:textId="77777777" w:rsidR="00F529CD" w:rsidRDefault="00F529CD">
      <w:pPr>
        <w:rPr>
          <w:rFonts w:hint="eastAsia"/>
        </w:rPr>
      </w:pPr>
    </w:p>
    <w:p w14:paraId="015AF919" w14:textId="77777777" w:rsidR="00F529CD" w:rsidRDefault="00F529CD">
      <w:pPr>
        <w:rPr>
          <w:rFonts w:hint="eastAsia"/>
        </w:rPr>
      </w:pPr>
    </w:p>
    <w:p w14:paraId="644413DC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拼音：通往汉字发音的桥梁</w:t>
      </w:r>
    </w:p>
    <w:p w14:paraId="7280D943" w14:textId="77777777" w:rsidR="00F529CD" w:rsidRDefault="00F529CD">
      <w:pPr>
        <w:rPr>
          <w:rFonts w:hint="eastAsia"/>
        </w:rPr>
      </w:pPr>
    </w:p>
    <w:p w14:paraId="4CCEA412" w14:textId="77777777" w:rsidR="00F529CD" w:rsidRDefault="00F529CD">
      <w:pPr>
        <w:rPr>
          <w:rFonts w:hint="eastAsia"/>
        </w:rPr>
      </w:pPr>
    </w:p>
    <w:p w14:paraId="4D54B324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我们来了解一下“桌”的拼音。拼音是现代汉语普通话的音节符号系统，它帮助人们正确地发音汉字。“桌”的拼音是“zhuō”。通过这个拼音，我们可以知道这个字应该发平舌音，并且声调为阳平（第二声）。这使得即便不认得这个字的人，也可以根据拼音大致读出它的发音。这对于初学者来说是非常有帮助的，尤其是在练习口语表达和听力理解的时候。</w:t>
      </w:r>
    </w:p>
    <w:p w14:paraId="730815E7" w14:textId="77777777" w:rsidR="00F529CD" w:rsidRDefault="00F529CD">
      <w:pPr>
        <w:rPr>
          <w:rFonts w:hint="eastAsia"/>
        </w:rPr>
      </w:pPr>
    </w:p>
    <w:p w14:paraId="7E1637C0" w14:textId="77777777" w:rsidR="00F529CD" w:rsidRDefault="00F529CD">
      <w:pPr>
        <w:rPr>
          <w:rFonts w:hint="eastAsia"/>
        </w:rPr>
      </w:pPr>
    </w:p>
    <w:p w14:paraId="1AF30A76" w14:textId="77777777" w:rsidR="00F529CD" w:rsidRDefault="00F529CD">
      <w:pPr>
        <w:rPr>
          <w:rFonts w:hint="eastAsia"/>
        </w:rPr>
      </w:pPr>
    </w:p>
    <w:p w14:paraId="093CE398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笔顺：书写汉字的艺术</w:t>
      </w:r>
    </w:p>
    <w:p w14:paraId="4EF32FA9" w14:textId="77777777" w:rsidR="00F529CD" w:rsidRDefault="00F529CD">
      <w:pPr>
        <w:rPr>
          <w:rFonts w:hint="eastAsia"/>
        </w:rPr>
      </w:pPr>
    </w:p>
    <w:p w14:paraId="3A450F78" w14:textId="77777777" w:rsidR="00F529CD" w:rsidRDefault="00F529CD">
      <w:pPr>
        <w:rPr>
          <w:rFonts w:hint="eastAsia"/>
        </w:rPr>
      </w:pPr>
    </w:p>
    <w:p w14:paraId="76295CC5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接下来，让我们探索一下“桌”字的笔顺。笔顺是指写汉字时笔画的先后顺序。正确的笔顺不仅能保证书写的美观性，还有助于提高书写速度，减少错误。按照规范，“桌”字的笔顺如下：先写左边的木部，从上到下，分别是横、竖、撇、点；然后是右边的部分，依次是竖、横折、横、横、竖、横折钩、撇、点。整个过程共有12划。遵循这样的顺序，可以写出一个结构合理、比例协调的“桌”字。</w:t>
      </w:r>
    </w:p>
    <w:p w14:paraId="3AA37CA1" w14:textId="77777777" w:rsidR="00F529CD" w:rsidRDefault="00F529CD">
      <w:pPr>
        <w:rPr>
          <w:rFonts w:hint="eastAsia"/>
        </w:rPr>
      </w:pPr>
    </w:p>
    <w:p w14:paraId="31E66038" w14:textId="77777777" w:rsidR="00F529CD" w:rsidRDefault="00F529CD">
      <w:pPr>
        <w:rPr>
          <w:rFonts w:hint="eastAsia"/>
        </w:rPr>
      </w:pPr>
    </w:p>
    <w:p w14:paraId="7B2E2957" w14:textId="77777777" w:rsidR="00F529CD" w:rsidRDefault="00F529CD">
      <w:pPr>
        <w:rPr>
          <w:rFonts w:hint="eastAsia"/>
        </w:rPr>
      </w:pPr>
    </w:p>
    <w:p w14:paraId="306C7020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汉字与文化的交融</w:t>
      </w:r>
    </w:p>
    <w:p w14:paraId="2F55D062" w14:textId="77777777" w:rsidR="00F529CD" w:rsidRDefault="00F529CD">
      <w:pPr>
        <w:rPr>
          <w:rFonts w:hint="eastAsia"/>
        </w:rPr>
      </w:pPr>
    </w:p>
    <w:p w14:paraId="3D28CF75" w14:textId="77777777" w:rsidR="00F529CD" w:rsidRDefault="00F529CD">
      <w:pPr>
        <w:rPr>
          <w:rFonts w:hint="eastAsia"/>
        </w:rPr>
      </w:pPr>
    </w:p>
    <w:p w14:paraId="64E62085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“桌”字不仅仅是一个简单的物体名称，它也反映了中国古代家具设计的文化特点。桌子作为家庭和公共空间的重要组成部分，见证了无数的历史时刻和社会变迁。在中国古代，桌子的设计和用途非常讲究，不同的场合使用不同类型的桌子，比如书桌、饭桌、茶几等，每一种都有其特定的功能和象征意义。因此，学习“桌”字的拼音和笔顺，也是对传统文化的一种尊重和传承。</w:t>
      </w:r>
    </w:p>
    <w:p w14:paraId="54FCF58B" w14:textId="77777777" w:rsidR="00F529CD" w:rsidRDefault="00F529CD">
      <w:pPr>
        <w:rPr>
          <w:rFonts w:hint="eastAsia"/>
        </w:rPr>
      </w:pPr>
    </w:p>
    <w:p w14:paraId="3DD23A77" w14:textId="77777777" w:rsidR="00F529CD" w:rsidRDefault="00F529CD">
      <w:pPr>
        <w:rPr>
          <w:rFonts w:hint="eastAsia"/>
        </w:rPr>
      </w:pPr>
    </w:p>
    <w:p w14:paraId="07026D5F" w14:textId="77777777" w:rsidR="00F529CD" w:rsidRDefault="00F529CD">
      <w:pPr>
        <w:rPr>
          <w:rFonts w:hint="eastAsia"/>
        </w:rPr>
      </w:pPr>
    </w:p>
    <w:p w14:paraId="12549DE5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AC7077" w14:textId="77777777" w:rsidR="00F529CD" w:rsidRDefault="00F529CD">
      <w:pPr>
        <w:rPr>
          <w:rFonts w:hint="eastAsia"/>
        </w:rPr>
      </w:pPr>
    </w:p>
    <w:p w14:paraId="11510FB3" w14:textId="77777777" w:rsidR="00F529CD" w:rsidRDefault="00F529CD">
      <w:pPr>
        <w:rPr>
          <w:rFonts w:hint="eastAsia"/>
        </w:rPr>
      </w:pPr>
    </w:p>
    <w:p w14:paraId="1B87BF67" w14:textId="77777777" w:rsidR="00F529CD" w:rsidRDefault="00F529CD">
      <w:pPr>
        <w:rPr>
          <w:rFonts w:hint="eastAsia"/>
        </w:rPr>
      </w:pPr>
      <w:r>
        <w:rPr>
          <w:rFonts w:hint="eastAsia"/>
        </w:rPr>
        <w:tab/>
        <w:t>“桌”的拼音为“zhuō”，而它的笔顺则是由左至右，先外后内，先上后下的原则构成。通过了解这些基础知识，不仅可以加深对汉字的理解，还能更好地体会中国语言文字背后深厚的文化底蕴。希望这篇文章能够帮助大家更全面地认识“桌”这个汉字。</w:t>
      </w:r>
    </w:p>
    <w:p w14:paraId="7A0B1CD7" w14:textId="77777777" w:rsidR="00F529CD" w:rsidRDefault="00F529CD">
      <w:pPr>
        <w:rPr>
          <w:rFonts w:hint="eastAsia"/>
        </w:rPr>
      </w:pPr>
    </w:p>
    <w:p w14:paraId="1A77853E" w14:textId="77777777" w:rsidR="00F529CD" w:rsidRDefault="00F529CD">
      <w:pPr>
        <w:rPr>
          <w:rFonts w:hint="eastAsia"/>
        </w:rPr>
      </w:pPr>
    </w:p>
    <w:p w14:paraId="7881053E" w14:textId="77777777" w:rsidR="00F529CD" w:rsidRDefault="00F529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488A81" w14:textId="763F6134" w:rsidR="008A026C" w:rsidRDefault="008A026C"/>
    <w:sectPr w:rsidR="008A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6C"/>
    <w:rsid w:val="002C4F04"/>
    <w:rsid w:val="008A026C"/>
    <w:rsid w:val="00F5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58171-1322-45CB-AEBD-6572AE2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