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817E" w14:textId="77777777" w:rsidR="00EC4DDB" w:rsidRDefault="00EC4DDB">
      <w:pPr>
        <w:rPr>
          <w:rFonts w:hint="eastAsia"/>
        </w:rPr>
      </w:pPr>
      <w:r>
        <w:rPr>
          <w:rFonts w:hint="eastAsia"/>
        </w:rPr>
        <w:t>桌子的拼音和声调怎么写</w:t>
      </w:r>
    </w:p>
    <w:p w14:paraId="176455BD" w14:textId="77777777" w:rsidR="00EC4DDB" w:rsidRDefault="00EC4DDB">
      <w:pPr>
        <w:rPr>
          <w:rFonts w:hint="eastAsia"/>
        </w:rPr>
      </w:pPr>
      <w:r>
        <w:rPr>
          <w:rFonts w:hint="eastAsia"/>
        </w:rPr>
        <w:t>在汉语拼音中，每个汉字都有其对应的发音符号，这使得非母语者以及初学者能够根据这些符号来学习正确的发音。对于“桌子”这个词而言，它的拼音书写方式是十分基础且易于记忆的。下面我们将详细探讨“桌子”的拼音及其声调。</w:t>
      </w:r>
    </w:p>
    <w:p w14:paraId="6B6ABB20" w14:textId="77777777" w:rsidR="00EC4DDB" w:rsidRDefault="00EC4DDB">
      <w:pPr>
        <w:rPr>
          <w:rFonts w:hint="eastAsia"/>
        </w:rPr>
      </w:pPr>
    </w:p>
    <w:p w14:paraId="3B53B7C4" w14:textId="77777777" w:rsidR="00EC4DDB" w:rsidRDefault="00EC4DDB">
      <w:pPr>
        <w:rPr>
          <w:rFonts w:hint="eastAsia"/>
        </w:rPr>
      </w:pPr>
      <w:r>
        <w:rPr>
          <w:rFonts w:hint="eastAsia"/>
        </w:rPr>
        <w:t>桌字的拼音</w:t>
      </w:r>
    </w:p>
    <w:p w14:paraId="279473FC" w14:textId="77777777" w:rsidR="00EC4DDB" w:rsidRDefault="00EC4DDB">
      <w:pPr>
        <w:rPr>
          <w:rFonts w:hint="eastAsia"/>
        </w:rPr>
      </w:pPr>
      <w:r>
        <w:rPr>
          <w:rFonts w:hint="eastAsia"/>
        </w:rPr>
        <w:t>“桌”字的拼音为“zhuō”。这里包含了两个部分：辅音“zh”和元音“uo”。其中，“zh”是一个卷舌音，发音时舌尖要轻触上颚；而“uo”则是一个复合元音，由“u”滑向“o”的声音组成。对于汉语学习者来说，掌握这两个组成部分的正确发音是关键。</w:t>
      </w:r>
    </w:p>
    <w:p w14:paraId="749071B1" w14:textId="77777777" w:rsidR="00EC4DDB" w:rsidRDefault="00EC4DDB">
      <w:pPr>
        <w:rPr>
          <w:rFonts w:hint="eastAsia"/>
        </w:rPr>
      </w:pPr>
    </w:p>
    <w:p w14:paraId="4D9494DA" w14:textId="77777777" w:rsidR="00EC4DDB" w:rsidRDefault="00EC4DDB">
      <w:pPr>
        <w:rPr>
          <w:rFonts w:hint="eastAsia"/>
        </w:rPr>
      </w:pPr>
      <w:r>
        <w:rPr>
          <w:rFonts w:hint="eastAsia"/>
        </w:rPr>
        <w:t>子字的拼音</w:t>
      </w:r>
    </w:p>
    <w:p w14:paraId="3628D58E" w14:textId="77777777" w:rsidR="00EC4DDB" w:rsidRDefault="00EC4DDB">
      <w:pPr>
        <w:rPr>
          <w:rFonts w:hint="eastAsia"/>
        </w:rPr>
      </w:pPr>
      <w:r>
        <w:rPr>
          <w:rFonts w:hint="eastAsia"/>
        </w:rPr>
        <w:t>接下来，“子”字的拼音是“zi”，它属于平舌音，与英语中的“z”发音相似。值得注意的是，在实际发音过程中，“zi”后面的“i”并不像英文中的“i”那样清晰发出，而是更接近于一个模糊的元音。因此，整个词组“桌子”的拼音就写作“zhuō zi”。</w:t>
      </w:r>
    </w:p>
    <w:p w14:paraId="1B917A1A" w14:textId="77777777" w:rsidR="00EC4DDB" w:rsidRDefault="00EC4DDB">
      <w:pPr>
        <w:rPr>
          <w:rFonts w:hint="eastAsia"/>
        </w:rPr>
      </w:pPr>
    </w:p>
    <w:p w14:paraId="7C98C8CB" w14:textId="77777777" w:rsidR="00EC4DDB" w:rsidRDefault="00EC4DDB">
      <w:pPr>
        <w:rPr>
          <w:rFonts w:hint="eastAsia"/>
        </w:rPr>
      </w:pPr>
      <w:r>
        <w:rPr>
          <w:rFonts w:hint="eastAsia"/>
        </w:rPr>
        <w:t>声调的重要性</w:t>
      </w:r>
    </w:p>
    <w:p w14:paraId="0279171C" w14:textId="77777777" w:rsidR="00EC4DDB" w:rsidRDefault="00EC4DDB">
      <w:pPr>
        <w:rPr>
          <w:rFonts w:hint="eastAsia"/>
        </w:rPr>
      </w:pPr>
      <w:r>
        <w:rPr>
          <w:rFonts w:hint="eastAsia"/>
        </w:rPr>
        <w:t>在汉语中，声调的变化可以改变词语的意义。普通话中有四个主要的声调：阴平（第一声）、阳平（第二声）、上声（第三声）和去声（第四声）。对于“桌子”这个词，“桌”的声调是阳平（第二声），意味着从较低的音调升到较高的音调。“子”的声调同样是阳平（第二声），所以整个词汇的声调模式为升调-升调。准确地使用声调可以帮助避免误解，并确保交流的准确性。</w:t>
      </w:r>
    </w:p>
    <w:p w14:paraId="71A2B9FF" w14:textId="77777777" w:rsidR="00EC4DDB" w:rsidRDefault="00EC4DDB">
      <w:pPr>
        <w:rPr>
          <w:rFonts w:hint="eastAsia"/>
        </w:rPr>
      </w:pPr>
    </w:p>
    <w:p w14:paraId="74D41A83" w14:textId="77777777" w:rsidR="00EC4DDB" w:rsidRDefault="00EC4DDB">
      <w:pPr>
        <w:rPr>
          <w:rFonts w:hint="eastAsia"/>
        </w:rPr>
      </w:pPr>
      <w:r>
        <w:rPr>
          <w:rFonts w:hint="eastAsia"/>
        </w:rPr>
        <w:t>实践练习</w:t>
      </w:r>
    </w:p>
    <w:p w14:paraId="02506AFB" w14:textId="77777777" w:rsidR="00EC4DDB" w:rsidRDefault="00EC4DDB">
      <w:pPr>
        <w:rPr>
          <w:rFonts w:hint="eastAsia"/>
        </w:rPr>
      </w:pPr>
      <w:r>
        <w:rPr>
          <w:rFonts w:hint="eastAsia"/>
        </w:rPr>
        <w:t>为了更好地理解和记忆“桌子”的拼音及声调，建议通过反复朗读来熟悉发音。可以尝试将“zhuō zi”分解开来逐个练习，然后再连贯地说出整个词组。还可以利用录音设备记录自己的发音并与标准发音进行对比，以此不断改进直至达到满意的程度。</w:t>
      </w:r>
    </w:p>
    <w:p w14:paraId="3B2AFE21" w14:textId="77777777" w:rsidR="00EC4DDB" w:rsidRDefault="00EC4DDB">
      <w:pPr>
        <w:rPr>
          <w:rFonts w:hint="eastAsia"/>
        </w:rPr>
      </w:pPr>
    </w:p>
    <w:p w14:paraId="4643E3C3" w14:textId="77777777" w:rsidR="00EC4DDB" w:rsidRDefault="00EC4DDB">
      <w:pPr>
        <w:rPr>
          <w:rFonts w:hint="eastAsia"/>
        </w:rPr>
      </w:pPr>
      <w:r>
        <w:rPr>
          <w:rFonts w:hint="eastAsia"/>
        </w:rPr>
        <w:t>最后的总结</w:t>
      </w:r>
    </w:p>
    <w:p w14:paraId="156F590D" w14:textId="77777777" w:rsidR="00EC4DDB" w:rsidRDefault="00EC4DDB">
      <w:pPr>
        <w:rPr>
          <w:rFonts w:hint="eastAsia"/>
        </w:rPr>
      </w:pPr>
      <w:r>
        <w:rPr>
          <w:rFonts w:hint="eastAsia"/>
        </w:rPr>
        <w:t>“桌子”的拼音为“zhuō zi”，其中每个字都带有阳平（第二声）的声调。了解并掌握正确的拼音和声调不仅有助于提高汉语水平，而且也是深入理解中国文化的一个重要步骤。无论是作为日常交流还是学术研究的基础，正确运用汉语拼音都将为学习者带来诸多便利。</w:t>
      </w:r>
    </w:p>
    <w:p w14:paraId="0B608E63" w14:textId="77777777" w:rsidR="00EC4DDB" w:rsidRDefault="00EC4DDB">
      <w:pPr>
        <w:rPr>
          <w:rFonts w:hint="eastAsia"/>
        </w:rPr>
      </w:pPr>
    </w:p>
    <w:p w14:paraId="31E69D12" w14:textId="77777777" w:rsidR="00EC4DDB" w:rsidRDefault="00EC4D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F65A29" w14:textId="124310C2" w:rsidR="00074DF5" w:rsidRDefault="00074DF5"/>
    <w:sectPr w:rsidR="0007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F5"/>
    <w:rsid w:val="00074DF5"/>
    <w:rsid w:val="00230453"/>
    <w:rsid w:val="00E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AC9FB-773E-4EB5-A438-133E920B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