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30D1" w14:textId="77777777" w:rsidR="007D5D48" w:rsidRDefault="007D5D48">
      <w:pPr>
        <w:rPr>
          <w:rFonts w:hint="eastAsia"/>
        </w:rPr>
      </w:pPr>
      <w:r>
        <w:rPr>
          <w:rFonts w:hint="eastAsia"/>
        </w:rPr>
        <w:t>校补拼音和解释在中文学习与研究中，"校补拼音和解释"是一项重要的基础工作。它不仅帮助初学者准确掌握汉字的读音，还能加深对词语含义的理解。对于非母语者而言，这项工作尤为重要，因为它架起了理解语言文化的桥梁。通过校正错误的拼音、补充遗漏的注释，以及给出详细的词汇解析，可以大大提高学习效率，让读者能够更加自如地运用汉语进行交流。</w:t>
      </w:r>
    </w:p>
    <w:p w14:paraId="1A859F47" w14:textId="77777777" w:rsidR="007D5D48" w:rsidRDefault="007D5D48">
      <w:pPr>
        <w:rPr>
          <w:rFonts w:hint="eastAsia"/>
        </w:rPr>
      </w:pPr>
      <w:r>
        <w:rPr>
          <w:rFonts w:hint="eastAsia"/>
        </w:rPr>
        <w:t>什么是校补拼音？“校补拼音”是指在已有文本基础上，检查并修正其中存在的拼音标注错误或不准确之处的过程。这一过程可能涉及到根据最新版《现代汉语词典》等权威资料来调整某些字词的标准发音指南。在一些特定场合下（如古文阅读），还需要结合上下文背景考虑是否存在特殊读法，并据此做出相应调整。正确无误的拼音标注对于促进语音学习至关重要，特别是对于那些正处于初步接触阶段的学习者来说更是如此。</w:t>
      </w:r>
    </w:p>
    <w:p w14:paraId="5B979BBC" w14:textId="77777777" w:rsidR="007D5D48" w:rsidRDefault="007D5D48">
      <w:pPr>
        <w:rPr>
          <w:rFonts w:hint="eastAsia"/>
        </w:rPr>
      </w:pPr>
      <w:r>
        <w:rPr>
          <w:rFonts w:hint="eastAsia"/>
        </w:rPr>
        <w:t>解释的重要性除了正确的拼音外，“解释”也是不可或缺的一部分。它包括了对单个汉字、复合词乃至整个句子意义的阐明。一个完整的解释应当覆盖该词条的基本定义、常见用法示例及其在不同语境下的细微差别等方面内容。良好的解释可以帮助学习者建立起关于某个概念全面而深刻的认识，从而更好地理解和记忆相关知识。随着社会的发展变化，许多传统表达方式可能会出现新意涵或是逐渐淡出日常使用；因此，适时更新旧有解释以反映当前实际情况同样十分重要。</w:t>
      </w:r>
    </w:p>
    <w:p w14:paraId="7DDDD40B" w14:textId="77777777" w:rsidR="007D5D48" w:rsidRDefault="007D5D48">
      <w:pPr>
        <w:rPr>
          <w:rFonts w:hint="eastAsia"/>
        </w:rPr>
      </w:pPr>
      <w:r>
        <w:rPr>
          <w:rFonts w:hint="eastAsia"/>
        </w:rPr>
        <w:t>如何有效实施校补拼音和解释要有效地完成校补拼音及解释的任务，首先需要具备扎实的语言学基础知识，并熟悉各类参考资源。例如，《新华字典》、《现代汉语词典》等工具书是必不可少的助手。利用在线数据库和技术手段也可以大大提升工作效率。近年来，人工智能技术在自然语言处理领域取得了显著进展，借助于这些先进技术，我们可以更快速准确地识别错误并提供优化建议。最后但同样重要的是保持开放心态，积极听取来自不同背景用户的意见反馈，这样才能确保最终成果既科学严谨又贴近实际需求。</w:t>
      </w:r>
    </w:p>
    <w:p w14:paraId="5ECEAE50" w14:textId="77777777" w:rsidR="007D5D48" w:rsidRDefault="007D5D48">
      <w:pPr>
        <w:rPr>
          <w:rFonts w:hint="eastAsia"/>
        </w:rPr>
      </w:pPr>
      <w:r>
        <w:rPr>
          <w:rFonts w:hint="eastAsia"/>
        </w:rPr>
        <w:t>最后的总结“校补拼音和解释”不仅仅是一项技术性很强的工作，更承载着传播中华文化、促进国际交流的美好愿景。随着全球化进程不断加快，越来越多的人开始对中国产生浓厚兴趣。而我们所做的每一点努力，都将为他们打开一扇通往这个古老而又充满活力国度的大门。希望通过大家共同的努力，可以让更多人感受到汉语的魅力所在。</w:t>
      </w:r>
    </w:p>
    <w:p w14:paraId="7DC3D3EB" w14:textId="77777777" w:rsidR="007D5D48" w:rsidRDefault="007D5D48">
      <w:pPr>
        <w:rPr>
          <w:rFonts w:hint="eastAsia"/>
        </w:rPr>
      </w:pPr>
    </w:p>
    <w:p w14:paraId="643E4937" w14:textId="77777777" w:rsidR="007D5D48" w:rsidRDefault="007D5D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E7ED0D" w14:textId="5CA5EB3C" w:rsidR="00E2345E" w:rsidRDefault="00E2345E"/>
    <w:sectPr w:rsidR="00E23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E"/>
    <w:rsid w:val="007D5D48"/>
    <w:rsid w:val="00B55424"/>
    <w:rsid w:val="00E2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84D6C-B2DB-4975-B1F5-261C4E76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