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DE01" w14:textId="77777777" w:rsidR="000D1DF4" w:rsidRDefault="000D1DF4">
      <w:pPr>
        <w:rPr>
          <w:rFonts w:hint="eastAsia"/>
        </w:rPr>
      </w:pPr>
      <w:r>
        <w:rPr>
          <w:rFonts w:hint="eastAsia"/>
        </w:rPr>
        <w:t>校是不是三的拼音节</w:t>
      </w:r>
    </w:p>
    <w:p w14:paraId="1EA5B1BD" w14:textId="77777777" w:rsidR="000D1DF4" w:rsidRDefault="000D1DF4">
      <w:pPr>
        <w:rPr>
          <w:rFonts w:hint="eastAsia"/>
        </w:rPr>
      </w:pPr>
      <w:r>
        <w:rPr>
          <w:rFonts w:hint="eastAsia"/>
        </w:rPr>
        <w:t>在汉语拼音的学习过程中，经常会遇到一些让人困惑的问题。例如，“校”这个字是否属于“三”的拼音节？这个问题看似简单，但实际上涉及到汉语拼音的基本知识以及音节划分的原则。</w:t>
      </w:r>
    </w:p>
    <w:p w14:paraId="02155DBA" w14:textId="77777777" w:rsidR="000D1DF4" w:rsidRDefault="000D1DF4">
      <w:pPr>
        <w:rPr>
          <w:rFonts w:hint="eastAsia"/>
        </w:rPr>
      </w:pPr>
    </w:p>
    <w:p w14:paraId="4B7FD95A" w14:textId="77777777" w:rsidR="000D1DF4" w:rsidRDefault="000D1DF4">
      <w:pPr>
        <w:rPr>
          <w:rFonts w:hint="eastAsia"/>
        </w:rPr>
      </w:pPr>
      <w:r>
        <w:rPr>
          <w:rFonts w:hint="eastAsia"/>
        </w:rPr>
        <w:t>什么是拼音节</w:t>
      </w:r>
    </w:p>
    <w:p w14:paraId="6C7FEE46" w14:textId="77777777" w:rsidR="000D1DF4" w:rsidRDefault="000D1DF4">
      <w:pPr>
        <w:rPr>
          <w:rFonts w:hint="eastAsia"/>
        </w:rPr>
      </w:pPr>
      <w:r>
        <w:rPr>
          <w:rFonts w:hint="eastAsia"/>
        </w:rPr>
        <w:t>我们需要明确什么是拼音节。拼音节是指汉字读音的基本单位，在汉语拼音中，每个音节通常由声母、韵母和声调组成。根据这一定义，我们可以知道，每一个单独的汉字发音都可以被看作是一个独立的拼音节。</w:t>
      </w:r>
    </w:p>
    <w:p w14:paraId="22FF0691" w14:textId="77777777" w:rsidR="000D1DF4" w:rsidRDefault="000D1DF4">
      <w:pPr>
        <w:rPr>
          <w:rFonts w:hint="eastAsia"/>
        </w:rPr>
      </w:pPr>
    </w:p>
    <w:p w14:paraId="4EFCC80F" w14:textId="77777777" w:rsidR="000D1DF4" w:rsidRDefault="000D1DF4">
      <w:pPr>
        <w:rPr>
          <w:rFonts w:hint="eastAsia"/>
        </w:rPr>
      </w:pPr>
      <w:r>
        <w:rPr>
          <w:rFonts w:hint="eastAsia"/>
        </w:rPr>
        <w:t>“校”字的拼音分析</w:t>
      </w:r>
    </w:p>
    <w:p w14:paraId="4E65CA70" w14:textId="77777777" w:rsidR="000D1DF4" w:rsidRDefault="000D1DF4">
      <w:pPr>
        <w:rPr>
          <w:rFonts w:hint="eastAsia"/>
        </w:rPr>
      </w:pPr>
      <w:r>
        <w:rPr>
          <w:rFonts w:hint="eastAsia"/>
        </w:rPr>
        <w:t>接下来，我们看看“校”字的拼音。“校”字的拼音是“xiào”，它由声母“x”和韵母“iao”构成，并且带有第四声调。从这一点来看，“校”显然是一个完整的拼音节，与数字“三”没有任何直接关系。</w:t>
      </w:r>
    </w:p>
    <w:p w14:paraId="4859FA0C" w14:textId="77777777" w:rsidR="000D1DF4" w:rsidRDefault="000D1DF4">
      <w:pPr>
        <w:rPr>
          <w:rFonts w:hint="eastAsia"/>
        </w:rPr>
      </w:pPr>
    </w:p>
    <w:p w14:paraId="5D8176DD" w14:textId="77777777" w:rsidR="000D1DF4" w:rsidRDefault="000D1DF4">
      <w:pPr>
        <w:rPr>
          <w:rFonts w:hint="eastAsia"/>
        </w:rPr>
      </w:pPr>
      <w:r>
        <w:rPr>
          <w:rFonts w:hint="eastAsia"/>
        </w:rPr>
        <w:t>“三”的拼音及其特点</w:t>
      </w:r>
    </w:p>
    <w:p w14:paraId="57696F03" w14:textId="77777777" w:rsidR="000D1DF4" w:rsidRDefault="000D1DF4">
      <w:pPr>
        <w:rPr>
          <w:rFonts w:hint="eastAsia"/>
        </w:rPr>
      </w:pPr>
      <w:r>
        <w:rPr>
          <w:rFonts w:hint="eastAsia"/>
        </w:rPr>
        <w:t>再来看看“三”字的拼音。“三”的拼音是“sān”，包括了声母“s”和韵母“an”，并且是第一声。很明显，“三”的拼音与“校”完全不同，因此，“校”不可能是“三”的拼音节。</w:t>
      </w:r>
    </w:p>
    <w:p w14:paraId="30C92D7D" w14:textId="77777777" w:rsidR="000D1DF4" w:rsidRDefault="000D1DF4">
      <w:pPr>
        <w:rPr>
          <w:rFonts w:hint="eastAsia"/>
        </w:rPr>
      </w:pPr>
    </w:p>
    <w:p w14:paraId="0C599BBF" w14:textId="77777777" w:rsidR="000D1DF4" w:rsidRDefault="000D1DF4">
      <w:pPr>
        <w:rPr>
          <w:rFonts w:hint="eastAsia"/>
        </w:rPr>
      </w:pPr>
      <w:r>
        <w:rPr>
          <w:rFonts w:hint="eastAsia"/>
        </w:rPr>
        <w:t>为什么会出现这样的疑问</w:t>
      </w:r>
    </w:p>
    <w:p w14:paraId="1D84C629" w14:textId="77777777" w:rsidR="000D1DF4" w:rsidRDefault="000D1DF4">
      <w:pPr>
        <w:rPr>
          <w:rFonts w:hint="eastAsia"/>
        </w:rPr>
      </w:pPr>
      <w:r>
        <w:rPr>
          <w:rFonts w:hint="eastAsia"/>
        </w:rPr>
        <w:t>为什么会有人提出“校是不是三的拼音节”这样的问题呢？这可能是由于对汉语拼音规则的理解不够深入，或者是将不同的概念混淆所导致的误解。了解基本的汉语拼音规则，有助于避免类似的疑惑。</w:t>
      </w:r>
    </w:p>
    <w:p w14:paraId="2ED209BF" w14:textId="77777777" w:rsidR="000D1DF4" w:rsidRDefault="000D1DF4">
      <w:pPr>
        <w:rPr>
          <w:rFonts w:hint="eastAsia"/>
        </w:rPr>
      </w:pPr>
    </w:p>
    <w:p w14:paraId="75809529" w14:textId="77777777" w:rsidR="000D1DF4" w:rsidRDefault="000D1DF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46D53C3" w14:textId="77777777" w:rsidR="000D1DF4" w:rsidRDefault="000D1DF4">
      <w:pPr>
        <w:rPr>
          <w:rFonts w:hint="eastAsia"/>
        </w:rPr>
      </w:pPr>
      <w:r>
        <w:rPr>
          <w:rFonts w:hint="eastAsia"/>
        </w:rPr>
        <w:t>正确理解汉语拼音对于学习汉语至关重要。通过掌握拼音，不仅可以准确地发音，还能更好地理解汉字的构造和意义。对于非母语者来说，学习汉语拼音也是入门汉语的关键一步。</w:t>
      </w:r>
    </w:p>
    <w:p w14:paraId="7466C352" w14:textId="77777777" w:rsidR="000D1DF4" w:rsidRDefault="000D1DF4">
      <w:pPr>
        <w:rPr>
          <w:rFonts w:hint="eastAsia"/>
        </w:rPr>
      </w:pPr>
    </w:p>
    <w:p w14:paraId="72E46D32" w14:textId="77777777" w:rsidR="000D1DF4" w:rsidRDefault="000D1DF4">
      <w:pPr>
        <w:rPr>
          <w:rFonts w:hint="eastAsia"/>
        </w:rPr>
      </w:pPr>
      <w:r>
        <w:rPr>
          <w:rFonts w:hint="eastAsia"/>
        </w:rPr>
        <w:t>最后的总结</w:t>
      </w:r>
    </w:p>
    <w:p w14:paraId="253F0F12" w14:textId="77777777" w:rsidR="000D1DF4" w:rsidRDefault="000D1DF4">
      <w:pPr>
        <w:rPr>
          <w:rFonts w:hint="eastAsia"/>
        </w:rPr>
      </w:pPr>
      <w:r>
        <w:rPr>
          <w:rFonts w:hint="eastAsia"/>
        </w:rPr>
        <w:t>“校”并不是“三”的拼音节。它们各自拥有独特的拼音结构，代表了完全不同的语音单元。通过本篇文章的介绍，希望能够帮助读者更清晰地理解汉语拼音的基本规则，从而提高自己的语言学习效率。</w:t>
      </w:r>
    </w:p>
    <w:p w14:paraId="3C051F13" w14:textId="77777777" w:rsidR="000D1DF4" w:rsidRDefault="000D1DF4">
      <w:pPr>
        <w:rPr>
          <w:rFonts w:hint="eastAsia"/>
        </w:rPr>
      </w:pPr>
    </w:p>
    <w:p w14:paraId="4CF20E8A" w14:textId="77777777" w:rsidR="000D1DF4" w:rsidRDefault="000D1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293DB" w14:textId="77777777" w:rsidR="000D1DF4" w:rsidRDefault="000D1D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E18DE7" w14:textId="7D24AB75" w:rsidR="000551D3" w:rsidRDefault="000551D3"/>
    <w:sectPr w:rsidR="00055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D3"/>
    <w:rsid w:val="000551D3"/>
    <w:rsid w:val="000D1DF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9D29F-9AE1-40CF-BD28-17E66D48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