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465A" w14:textId="77777777" w:rsidR="00786F37" w:rsidRDefault="00786F37">
      <w:pPr>
        <w:rPr>
          <w:rFonts w:hint="eastAsia"/>
        </w:rPr>
      </w:pPr>
    </w:p>
    <w:p w14:paraId="527BC54F" w14:textId="77777777" w:rsidR="00786F37" w:rsidRDefault="00786F37">
      <w:pPr>
        <w:rPr>
          <w:rFonts w:hint="eastAsia"/>
        </w:rPr>
      </w:pPr>
      <w:r>
        <w:rPr>
          <w:rFonts w:hint="eastAsia"/>
        </w:rPr>
        <w:tab/>
        <w:t>树怎么拼写声调</w:t>
      </w:r>
    </w:p>
    <w:p w14:paraId="3E1CC2AE" w14:textId="77777777" w:rsidR="00786F37" w:rsidRDefault="00786F37">
      <w:pPr>
        <w:rPr>
          <w:rFonts w:hint="eastAsia"/>
        </w:rPr>
      </w:pPr>
    </w:p>
    <w:p w14:paraId="7ED89C40" w14:textId="77777777" w:rsidR="00786F37" w:rsidRDefault="00786F37">
      <w:pPr>
        <w:rPr>
          <w:rFonts w:hint="eastAsia"/>
        </w:rPr>
      </w:pPr>
    </w:p>
    <w:p w14:paraId="348584AE" w14:textId="77777777" w:rsidR="00786F37" w:rsidRDefault="00786F37">
      <w:pPr>
        <w:rPr>
          <w:rFonts w:hint="eastAsia"/>
        </w:rPr>
      </w:pPr>
      <w:r>
        <w:rPr>
          <w:rFonts w:hint="eastAsia"/>
        </w:rPr>
        <w:tab/>
        <w:t>汉字作为中华文化的重要载体，其拼音系统为学习和交流提供了极大的便利。当我们谈到“树”这个字的拼写与声调时，实际上是在讨论如何用汉语拼音准确地表示它。在汉语拼音中，“树”的标准拼写是 shù，这里的声调符号“ˋ”表示第三声，也就是降升调。</w:t>
      </w:r>
    </w:p>
    <w:p w14:paraId="0ABDA07E" w14:textId="77777777" w:rsidR="00786F37" w:rsidRDefault="00786F37">
      <w:pPr>
        <w:rPr>
          <w:rFonts w:hint="eastAsia"/>
        </w:rPr>
      </w:pPr>
    </w:p>
    <w:p w14:paraId="750C05C6" w14:textId="77777777" w:rsidR="00786F37" w:rsidRDefault="00786F37">
      <w:pPr>
        <w:rPr>
          <w:rFonts w:hint="eastAsia"/>
        </w:rPr>
      </w:pPr>
    </w:p>
    <w:p w14:paraId="4C9F2CA4" w14:textId="77777777" w:rsidR="00786F37" w:rsidRDefault="00786F37">
      <w:pPr>
        <w:rPr>
          <w:rFonts w:hint="eastAsia"/>
        </w:rPr>
      </w:pPr>
    </w:p>
    <w:p w14:paraId="0422B906" w14:textId="77777777" w:rsidR="00786F37" w:rsidRDefault="00786F37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5D822ABE" w14:textId="77777777" w:rsidR="00786F37" w:rsidRDefault="00786F37">
      <w:pPr>
        <w:rPr>
          <w:rFonts w:hint="eastAsia"/>
        </w:rPr>
      </w:pPr>
    </w:p>
    <w:p w14:paraId="79B0A47E" w14:textId="77777777" w:rsidR="00786F37" w:rsidRDefault="00786F37">
      <w:pPr>
        <w:rPr>
          <w:rFonts w:hint="eastAsia"/>
        </w:rPr>
      </w:pPr>
    </w:p>
    <w:p w14:paraId="2475828C" w14:textId="77777777" w:rsidR="00786F37" w:rsidRDefault="00786F37">
      <w:pPr>
        <w:rPr>
          <w:rFonts w:hint="eastAsia"/>
        </w:rPr>
      </w:pPr>
      <w:r>
        <w:rPr>
          <w:rFonts w:hint="eastAsia"/>
        </w:rPr>
        <w:tab/>
        <w:t>汉语拼音是普通话的音节文字化表现形式，对于初学者来说，正确掌握每个字的拼音和声调是理解发音规则的关键一步。在日常生活中，正确的拼音和声调能够避免因发音不同而导致的理解错误，确保沟通的有效性。对于非母语者而言，学习正确的拼音和声调有助于他们更快速地融入中文语言环境。</w:t>
      </w:r>
    </w:p>
    <w:p w14:paraId="58695A41" w14:textId="77777777" w:rsidR="00786F37" w:rsidRDefault="00786F37">
      <w:pPr>
        <w:rPr>
          <w:rFonts w:hint="eastAsia"/>
        </w:rPr>
      </w:pPr>
    </w:p>
    <w:p w14:paraId="260BEBA0" w14:textId="77777777" w:rsidR="00786F37" w:rsidRDefault="00786F37">
      <w:pPr>
        <w:rPr>
          <w:rFonts w:hint="eastAsia"/>
        </w:rPr>
      </w:pPr>
    </w:p>
    <w:p w14:paraId="6A2D3F8C" w14:textId="77777777" w:rsidR="00786F37" w:rsidRDefault="00786F37">
      <w:pPr>
        <w:rPr>
          <w:rFonts w:hint="eastAsia"/>
        </w:rPr>
      </w:pPr>
    </w:p>
    <w:p w14:paraId="437FCDDA" w14:textId="77777777" w:rsidR="00786F37" w:rsidRDefault="00786F37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09F7E615" w14:textId="77777777" w:rsidR="00786F37" w:rsidRDefault="00786F37">
      <w:pPr>
        <w:rPr>
          <w:rFonts w:hint="eastAsia"/>
        </w:rPr>
      </w:pPr>
    </w:p>
    <w:p w14:paraId="3C468ACF" w14:textId="77777777" w:rsidR="00786F37" w:rsidRDefault="00786F37">
      <w:pPr>
        <w:rPr>
          <w:rFonts w:hint="eastAsia"/>
        </w:rPr>
      </w:pPr>
    </w:p>
    <w:p w14:paraId="59E9B37A" w14:textId="77777777" w:rsidR="00786F37" w:rsidRDefault="00786F37">
      <w:pPr>
        <w:rPr>
          <w:rFonts w:hint="eastAsia"/>
        </w:rPr>
      </w:pPr>
      <w:r>
        <w:rPr>
          <w:rFonts w:hint="eastAsia"/>
        </w:rPr>
        <w:tab/>
        <w:t>汉语是一种声调语言，这意味着不同的声调可以改变一个字的意思。普通话中共有四个基本声调加上一个轻声。第一声（阴平）是高平调；第二声（阳平）是升调；第三声（上声），如我们提到的“树”，是先降后升的调；第四声（去声）是全降调。而轻声则没有固定的声调，通常出现在词尾，发音较轻且短促。</w:t>
      </w:r>
    </w:p>
    <w:p w14:paraId="44BC486D" w14:textId="77777777" w:rsidR="00786F37" w:rsidRDefault="00786F37">
      <w:pPr>
        <w:rPr>
          <w:rFonts w:hint="eastAsia"/>
        </w:rPr>
      </w:pPr>
    </w:p>
    <w:p w14:paraId="7B382F26" w14:textId="77777777" w:rsidR="00786F37" w:rsidRDefault="00786F37">
      <w:pPr>
        <w:rPr>
          <w:rFonts w:hint="eastAsia"/>
        </w:rPr>
      </w:pPr>
    </w:p>
    <w:p w14:paraId="011C7A99" w14:textId="77777777" w:rsidR="00786F37" w:rsidRDefault="00786F37">
      <w:pPr>
        <w:rPr>
          <w:rFonts w:hint="eastAsia"/>
        </w:rPr>
      </w:pPr>
    </w:p>
    <w:p w14:paraId="2EAD1D18" w14:textId="77777777" w:rsidR="00786F37" w:rsidRDefault="00786F37">
      <w:pPr>
        <w:rPr>
          <w:rFonts w:hint="eastAsia"/>
        </w:rPr>
      </w:pPr>
      <w:r>
        <w:rPr>
          <w:rFonts w:hint="eastAsia"/>
        </w:rPr>
        <w:tab/>
        <w:t>第三声的发音特点</w:t>
      </w:r>
    </w:p>
    <w:p w14:paraId="776AF97B" w14:textId="77777777" w:rsidR="00786F37" w:rsidRDefault="00786F37">
      <w:pPr>
        <w:rPr>
          <w:rFonts w:hint="eastAsia"/>
        </w:rPr>
      </w:pPr>
    </w:p>
    <w:p w14:paraId="23D18C70" w14:textId="77777777" w:rsidR="00786F37" w:rsidRDefault="00786F37">
      <w:pPr>
        <w:rPr>
          <w:rFonts w:hint="eastAsia"/>
        </w:rPr>
      </w:pPr>
    </w:p>
    <w:p w14:paraId="06710C71" w14:textId="77777777" w:rsidR="00786F37" w:rsidRDefault="00786F37">
      <w:pPr>
        <w:rPr>
          <w:rFonts w:hint="eastAsia"/>
        </w:rPr>
      </w:pPr>
      <w:r>
        <w:rPr>
          <w:rFonts w:hint="eastAsia"/>
        </w:rPr>
        <w:tab/>
        <w:t>第三声，或称上声，是一个相对复杂的声调。它的发音特征是从较低的音高开始，然后下降到更低，再迅速上升。这种“降升”的模式使得第三声听起来像是带有某种情感色彩，在句子中往往赋予了说话者一种沉思或是疑问的情绪。例如，“树”（shù）这个词，当它单独念出或者位于句尾时，会完整地体现出这一声调的特点。</w:t>
      </w:r>
    </w:p>
    <w:p w14:paraId="556C7D3F" w14:textId="77777777" w:rsidR="00786F37" w:rsidRDefault="00786F37">
      <w:pPr>
        <w:rPr>
          <w:rFonts w:hint="eastAsia"/>
        </w:rPr>
      </w:pPr>
    </w:p>
    <w:p w14:paraId="2F9AADE6" w14:textId="77777777" w:rsidR="00786F37" w:rsidRDefault="00786F37">
      <w:pPr>
        <w:rPr>
          <w:rFonts w:hint="eastAsia"/>
        </w:rPr>
      </w:pPr>
    </w:p>
    <w:p w14:paraId="23021E75" w14:textId="77777777" w:rsidR="00786F37" w:rsidRDefault="00786F37">
      <w:pPr>
        <w:rPr>
          <w:rFonts w:hint="eastAsia"/>
        </w:rPr>
      </w:pPr>
    </w:p>
    <w:p w14:paraId="6268D8B7" w14:textId="77777777" w:rsidR="00786F37" w:rsidRDefault="00786F37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476C5B83" w14:textId="77777777" w:rsidR="00786F37" w:rsidRDefault="00786F37">
      <w:pPr>
        <w:rPr>
          <w:rFonts w:hint="eastAsia"/>
        </w:rPr>
      </w:pPr>
    </w:p>
    <w:p w14:paraId="40B36C87" w14:textId="77777777" w:rsidR="00786F37" w:rsidRDefault="00786F37">
      <w:pPr>
        <w:rPr>
          <w:rFonts w:hint="eastAsia"/>
        </w:rPr>
      </w:pPr>
    </w:p>
    <w:p w14:paraId="777AC55B" w14:textId="77777777" w:rsidR="00786F37" w:rsidRDefault="00786F37">
      <w:pPr>
        <w:rPr>
          <w:rFonts w:hint="eastAsia"/>
        </w:rPr>
      </w:pPr>
      <w:r>
        <w:rPr>
          <w:rFonts w:hint="eastAsia"/>
        </w:rPr>
        <w:tab/>
        <w:t>在实际使用中，了解并正确运用“树”的拼音和声调是非常重要的。无论是书写、口语交流还是通过打字输入法进行文本创作，准确无误地表达都是基础。特别是对于那些正在学习中文作为外语的人来说，练习和记忆每个汉字对应的拼音及声调是一项必不可少的任务。在现代科技的帮助下，借助手机或电脑上的输入法工具，人们可以通过选择正确的声调来提高输入效率和准确性。</w:t>
      </w:r>
    </w:p>
    <w:p w14:paraId="5458F0D8" w14:textId="77777777" w:rsidR="00786F37" w:rsidRDefault="00786F37">
      <w:pPr>
        <w:rPr>
          <w:rFonts w:hint="eastAsia"/>
        </w:rPr>
      </w:pPr>
    </w:p>
    <w:p w14:paraId="250E0289" w14:textId="77777777" w:rsidR="00786F37" w:rsidRDefault="00786F37">
      <w:pPr>
        <w:rPr>
          <w:rFonts w:hint="eastAsia"/>
        </w:rPr>
      </w:pPr>
    </w:p>
    <w:p w14:paraId="553E62B5" w14:textId="77777777" w:rsidR="00786F37" w:rsidRDefault="00786F37">
      <w:pPr>
        <w:rPr>
          <w:rFonts w:hint="eastAsia"/>
        </w:rPr>
      </w:pPr>
    </w:p>
    <w:p w14:paraId="05FED156" w14:textId="77777777" w:rsidR="00786F37" w:rsidRDefault="00786F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E8A692" w14:textId="77777777" w:rsidR="00786F37" w:rsidRDefault="00786F37">
      <w:pPr>
        <w:rPr>
          <w:rFonts w:hint="eastAsia"/>
        </w:rPr>
      </w:pPr>
    </w:p>
    <w:p w14:paraId="567F4F0A" w14:textId="77777777" w:rsidR="00786F37" w:rsidRDefault="00786F37">
      <w:pPr>
        <w:rPr>
          <w:rFonts w:hint="eastAsia"/>
        </w:rPr>
      </w:pPr>
    </w:p>
    <w:p w14:paraId="6D345D30" w14:textId="77777777" w:rsidR="00786F37" w:rsidRDefault="00786F37">
      <w:pPr>
        <w:rPr>
          <w:rFonts w:hint="eastAsia"/>
        </w:rPr>
      </w:pPr>
      <w:r>
        <w:rPr>
          <w:rFonts w:hint="eastAsia"/>
        </w:rPr>
        <w:tab/>
        <w:t>“树”字的正确拼音为 shù，其中包含了一个显著的第三声。通过对汉语拼音体系的学习以及对各个声调特点的理解，我们可以更好地掌握中文这门语言，并享受它所带来的丰富文化内涵。无论是在学术研究还是日常生活里，重视汉字的正确发音都能帮助我们更加深入地体验中文的魅力。</w:t>
      </w:r>
    </w:p>
    <w:p w14:paraId="3B11311E" w14:textId="77777777" w:rsidR="00786F37" w:rsidRDefault="00786F37">
      <w:pPr>
        <w:rPr>
          <w:rFonts w:hint="eastAsia"/>
        </w:rPr>
      </w:pPr>
    </w:p>
    <w:p w14:paraId="2446B46E" w14:textId="77777777" w:rsidR="00786F37" w:rsidRDefault="00786F37">
      <w:pPr>
        <w:rPr>
          <w:rFonts w:hint="eastAsia"/>
        </w:rPr>
      </w:pPr>
    </w:p>
    <w:p w14:paraId="4574D1B6" w14:textId="77777777" w:rsidR="00786F37" w:rsidRDefault="00786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7A59E" w14:textId="47849C81" w:rsidR="004B2F8E" w:rsidRDefault="004B2F8E"/>
    <w:sectPr w:rsidR="004B2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8E"/>
    <w:rsid w:val="004B2F8E"/>
    <w:rsid w:val="00786F3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489CB-7E77-4EC6-BF79-76B03217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