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1181" w14:textId="77777777" w:rsidR="00BA78E2" w:rsidRDefault="00BA78E2">
      <w:pPr>
        <w:rPr>
          <w:rFonts w:hint="eastAsia"/>
        </w:rPr>
      </w:pPr>
      <w:r>
        <w:rPr>
          <w:rFonts w:hint="eastAsia"/>
        </w:rPr>
        <w:t>树干的拼音是：shù gàn</w:t>
      </w:r>
    </w:p>
    <w:p w14:paraId="78C799FD" w14:textId="77777777" w:rsidR="00BA78E2" w:rsidRDefault="00BA78E2">
      <w:pPr>
        <w:rPr>
          <w:rFonts w:hint="eastAsia"/>
        </w:rPr>
      </w:pPr>
      <w:r>
        <w:rPr>
          <w:rFonts w:hint="eastAsia"/>
        </w:rPr>
        <w:t>在汉语中，“树干”的拼音为“shù gàn”，其中“树”读作第四声，意指树木；“干”同样读作第四声，在此作为名词使用，表示树木的主要支撑部分。树干是树木的重要组成部分，它不仅承载着枝叶和果实的重量，而且也是水分和养分从根部向上运输到其他部位的关键通道。</w:t>
      </w:r>
    </w:p>
    <w:p w14:paraId="625474BA" w14:textId="77777777" w:rsidR="00BA78E2" w:rsidRDefault="00BA78E2">
      <w:pPr>
        <w:rPr>
          <w:rFonts w:hint="eastAsia"/>
        </w:rPr>
      </w:pPr>
    </w:p>
    <w:p w14:paraId="210B5764" w14:textId="77777777" w:rsidR="00BA78E2" w:rsidRDefault="00BA78E2">
      <w:pPr>
        <w:rPr>
          <w:rFonts w:hint="eastAsia"/>
        </w:rPr>
      </w:pPr>
      <w:r>
        <w:rPr>
          <w:rFonts w:hint="eastAsia"/>
        </w:rPr>
        <w:t>树干的重要性</w:t>
      </w:r>
    </w:p>
    <w:p w14:paraId="18D8BF17" w14:textId="77777777" w:rsidR="00BA78E2" w:rsidRDefault="00BA78E2">
      <w:pPr>
        <w:rPr>
          <w:rFonts w:hint="eastAsia"/>
        </w:rPr>
      </w:pPr>
      <w:r>
        <w:rPr>
          <w:rFonts w:hint="eastAsia"/>
        </w:rPr>
        <w:t>树干对于一棵树来说至关重要。它像是一座桥梁，连接着地下根系与地上繁茂的枝叶。通过木质部和韧皮部，树干实现了物质的双向传输：水分和矿物质从土壤中被吸收后，经由木质部向上输送；而光合作用制造的糖类则通过韧皮部向下分布给整棵树。坚固的树干还能抵御外界的风力、重压等不利因素，确保树木的稳定性和生存能力。</w:t>
      </w:r>
    </w:p>
    <w:p w14:paraId="5E6B5D08" w14:textId="77777777" w:rsidR="00BA78E2" w:rsidRDefault="00BA78E2">
      <w:pPr>
        <w:rPr>
          <w:rFonts w:hint="eastAsia"/>
        </w:rPr>
      </w:pPr>
    </w:p>
    <w:p w14:paraId="4FE3BC55" w14:textId="77777777" w:rsidR="00BA78E2" w:rsidRDefault="00BA78E2">
      <w:pPr>
        <w:rPr>
          <w:rFonts w:hint="eastAsia"/>
        </w:rPr>
      </w:pPr>
      <w:r>
        <w:rPr>
          <w:rFonts w:hint="eastAsia"/>
        </w:rPr>
        <w:t>树干的结构</w:t>
      </w:r>
    </w:p>
    <w:p w14:paraId="5EFC4265" w14:textId="77777777" w:rsidR="00BA78E2" w:rsidRDefault="00BA78E2">
      <w:pPr>
        <w:rPr>
          <w:rFonts w:hint="eastAsia"/>
        </w:rPr>
      </w:pPr>
      <w:r>
        <w:rPr>
          <w:rFonts w:hint="eastAsia"/>
        </w:rPr>
        <w:t>深入探究，我们会发现树干有着复杂的内部构造。从外向内依次是树皮、韧皮部、形成层、木质部以及髓心。树皮起到了保护作用，防止病虫害入侵；韧皮部负责营养物质的向下运输；形成层是活跃的细胞分裂区，每年都会产生新的木质部和韧皮部，使树干逐年增粗；木质部富含导管和纤维，承担了主要的水分和无机盐的上行运输任务；髓心则是树干最中心的部分，虽然随着树龄增长其功能逐渐减弱，但在幼年期也参与过物质储存。</w:t>
      </w:r>
    </w:p>
    <w:p w14:paraId="2BB4031D" w14:textId="77777777" w:rsidR="00BA78E2" w:rsidRDefault="00BA78E2">
      <w:pPr>
        <w:rPr>
          <w:rFonts w:hint="eastAsia"/>
        </w:rPr>
      </w:pPr>
    </w:p>
    <w:p w14:paraId="6DCD2227" w14:textId="77777777" w:rsidR="00BA78E2" w:rsidRDefault="00BA78E2">
      <w:pPr>
        <w:rPr>
          <w:rFonts w:hint="eastAsia"/>
        </w:rPr>
      </w:pPr>
      <w:r>
        <w:rPr>
          <w:rFonts w:hint="eastAsia"/>
        </w:rPr>
        <w:t>树干的文化意义</w:t>
      </w:r>
    </w:p>
    <w:p w14:paraId="31388C28" w14:textId="77777777" w:rsidR="00BA78E2" w:rsidRDefault="00BA78E2">
      <w:pPr>
        <w:rPr>
          <w:rFonts w:hint="eastAsia"/>
        </w:rPr>
      </w:pPr>
      <w:r>
        <w:rPr>
          <w:rFonts w:hint="eastAsia"/>
        </w:rPr>
        <w:t>除了生物学上的重要性，树干在中国文化里也有着独特的象征意义。古往今来，人们常常以“根深蒂固”来形容事物的基础稳固，这正是源于对树干及其根系的强大支撑力的理解。在诗歌绘画中，常常见到以枯木逢春为主题的作品，表达了即便是在看似绝望的情况下也能重生的美好寓意。而在风水学说里，大树往往被视为吉祥之物，能够庇护一方水土。</w:t>
      </w:r>
    </w:p>
    <w:p w14:paraId="121F3C38" w14:textId="77777777" w:rsidR="00BA78E2" w:rsidRDefault="00BA78E2">
      <w:pPr>
        <w:rPr>
          <w:rFonts w:hint="eastAsia"/>
        </w:rPr>
      </w:pPr>
    </w:p>
    <w:p w14:paraId="207F278F" w14:textId="77777777" w:rsidR="00BA78E2" w:rsidRDefault="00BA78E2">
      <w:pPr>
        <w:rPr>
          <w:rFonts w:hint="eastAsia"/>
        </w:rPr>
      </w:pPr>
      <w:r>
        <w:rPr>
          <w:rFonts w:hint="eastAsia"/>
        </w:rPr>
        <w:t>最后的总结</w:t>
      </w:r>
    </w:p>
    <w:p w14:paraId="7951E352" w14:textId="77777777" w:rsidR="00BA78E2" w:rsidRDefault="00BA78E2">
      <w:pPr>
        <w:rPr>
          <w:rFonts w:hint="eastAsia"/>
        </w:rPr>
      </w:pPr>
      <w:r>
        <w:rPr>
          <w:rFonts w:hint="eastAsia"/>
        </w:rPr>
        <w:t>“树干”的拼音虽简单，但背后蕴含的知识却是丰富多样。它是自然界的奇迹之一，既体现了生命顽强不息的力量，又承载着人类悠久的历史文化和深刻哲理思考。当我们再次面对一棵棵挺拔的大树时，不妨停下来细细品味那默默伫立于天地之间的树干之美。</w:t>
      </w:r>
    </w:p>
    <w:p w14:paraId="47489FF3" w14:textId="77777777" w:rsidR="00BA78E2" w:rsidRDefault="00BA78E2">
      <w:pPr>
        <w:rPr>
          <w:rFonts w:hint="eastAsia"/>
        </w:rPr>
      </w:pPr>
    </w:p>
    <w:p w14:paraId="050EDDB3" w14:textId="77777777" w:rsidR="00BA78E2" w:rsidRDefault="00BA78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B1B13" w14:textId="482D186D" w:rsidR="00F61B2C" w:rsidRDefault="00F61B2C"/>
    <w:sectPr w:rsidR="00F6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2C"/>
    <w:rsid w:val="009442F6"/>
    <w:rsid w:val="00BA78E2"/>
    <w:rsid w:val="00F6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03923-6636-4927-80CC-D6ED3432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