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256F" w14:textId="77777777" w:rsidR="008B4E98" w:rsidRDefault="008B4E98">
      <w:pPr>
        <w:rPr>
          <w:rFonts w:hint="eastAsia"/>
        </w:rPr>
      </w:pPr>
      <w:r>
        <w:rPr>
          <w:rFonts w:hint="eastAsia"/>
        </w:rPr>
        <w:t>栈的拼音和组词</w:t>
      </w:r>
    </w:p>
    <w:p w14:paraId="11D8F189" w14:textId="77777777" w:rsidR="008B4E98" w:rsidRDefault="008B4E98">
      <w:pPr>
        <w:rPr>
          <w:rFonts w:hint="eastAsia"/>
        </w:rPr>
      </w:pPr>
      <w:r>
        <w:rPr>
          <w:rFonts w:hint="eastAsia"/>
        </w:rPr>
        <w:t>栈（zhàn），在汉语中，它不仅仅是一个简单的汉字，更是一种数据结构的名字，在计算机科学领域有着举足轻重的地位。栈这一概念源自于日常生活中的“栈房”，指的是存放货物的地方。然而，在计算机科学里，栈被赋予了新的意义——一种遵循后进先出（LIFO, Last In First Out）原则的数据结构。</w:t>
      </w:r>
    </w:p>
    <w:p w14:paraId="631B5450" w14:textId="77777777" w:rsidR="008B4E98" w:rsidRDefault="008B4E98">
      <w:pPr>
        <w:rPr>
          <w:rFonts w:hint="eastAsia"/>
        </w:rPr>
      </w:pPr>
    </w:p>
    <w:p w14:paraId="4F633FB5" w14:textId="77777777" w:rsidR="008B4E98" w:rsidRDefault="008B4E98">
      <w:pPr>
        <w:rPr>
          <w:rFonts w:hint="eastAsia"/>
        </w:rPr>
      </w:pPr>
      <w:r>
        <w:rPr>
          <w:rFonts w:hint="eastAsia"/>
        </w:rPr>
        <w:t>栈的基本概念及其重要性</w:t>
      </w:r>
    </w:p>
    <w:p w14:paraId="690BE0F6" w14:textId="77777777" w:rsidR="008B4E98" w:rsidRDefault="008B4E98">
      <w:pPr>
        <w:rPr>
          <w:rFonts w:hint="eastAsia"/>
        </w:rPr>
      </w:pPr>
      <w:r>
        <w:rPr>
          <w:rFonts w:hint="eastAsia"/>
        </w:rPr>
        <w:t>栈作为一种基础的数据结构，其操作主要包括入栈（push）、出栈（pop）等。这些操作使得栈成为了解决特定问题的理想选择，例如表达式求值、括号匹配等问题。在程序设计中，栈的应用无处不在，从编译器的设计到操作系统进程管理，都离不开栈的支持。栈的重要性在于它的简单性和高效性，为解决复杂问题提供了强有力的工具。</w:t>
      </w:r>
    </w:p>
    <w:p w14:paraId="41455846" w14:textId="77777777" w:rsidR="008B4E98" w:rsidRDefault="008B4E98">
      <w:pPr>
        <w:rPr>
          <w:rFonts w:hint="eastAsia"/>
        </w:rPr>
      </w:pPr>
    </w:p>
    <w:p w14:paraId="0508032C" w14:textId="77777777" w:rsidR="008B4E98" w:rsidRDefault="008B4E98">
      <w:pPr>
        <w:rPr>
          <w:rFonts w:hint="eastAsia"/>
        </w:rPr>
      </w:pPr>
      <w:r>
        <w:rPr>
          <w:rFonts w:hint="eastAsia"/>
        </w:rPr>
        <w:t>栈的组词与实际应用</w:t>
      </w:r>
    </w:p>
    <w:p w14:paraId="3AD1A124" w14:textId="77777777" w:rsidR="008B4E98" w:rsidRDefault="008B4E98">
      <w:pPr>
        <w:rPr>
          <w:rFonts w:hint="eastAsia"/>
        </w:rPr>
      </w:pPr>
      <w:r>
        <w:rPr>
          <w:rFonts w:hint="eastAsia"/>
        </w:rPr>
        <w:t>除了作为技术术语，“栈”这个字还可以与其他字组成各种词汇，如客栈（kè zhàn）、货栈（huò zhàn）、栈道（zhàn dào）等。这些词语不仅丰富了汉语的表现力，还反映了栈这一概念在不同历史时期和社会背景下的多样化应用。例如，“客栈”指的是提供住宿服务的场所；“货栈”则是指专门用来存储货物的仓库；而“栈道”原意是指古代用于交通的木架道路，现在有时也用来比喻解决问题的方法或途径。</w:t>
      </w:r>
    </w:p>
    <w:p w14:paraId="351A7355" w14:textId="77777777" w:rsidR="008B4E98" w:rsidRDefault="008B4E98">
      <w:pPr>
        <w:rPr>
          <w:rFonts w:hint="eastAsia"/>
        </w:rPr>
      </w:pPr>
    </w:p>
    <w:p w14:paraId="43666468" w14:textId="77777777" w:rsidR="008B4E98" w:rsidRDefault="008B4E98">
      <w:pPr>
        <w:rPr>
          <w:rFonts w:hint="eastAsia"/>
        </w:rPr>
      </w:pPr>
      <w:r>
        <w:rPr>
          <w:rFonts w:hint="eastAsia"/>
        </w:rPr>
        <w:t>栈在编程语言中的实现</w:t>
      </w:r>
    </w:p>
    <w:p w14:paraId="4C2E5C4E" w14:textId="77777777" w:rsidR="008B4E98" w:rsidRDefault="008B4E98">
      <w:pPr>
        <w:rPr>
          <w:rFonts w:hint="eastAsia"/>
        </w:rPr>
      </w:pPr>
      <w:r>
        <w:rPr>
          <w:rFonts w:hint="eastAsia"/>
        </w:rPr>
        <w:t>在不同的编程语言中，栈的实现方式可能有所不同，但核心思想是一致的。比如在Java中，可以使用Stack类来实现栈的功能；而在C++中，则可以通过标准模板库（STL）中的stack容器适配器来实现栈。无论是哪种实现方式，开发者都可以方便地利用栈来进行数据的存取操作，极大地提高了开发效率。</w:t>
      </w:r>
    </w:p>
    <w:p w14:paraId="451C95E9" w14:textId="77777777" w:rsidR="008B4E98" w:rsidRDefault="008B4E98">
      <w:pPr>
        <w:rPr>
          <w:rFonts w:hint="eastAsia"/>
        </w:rPr>
      </w:pPr>
    </w:p>
    <w:p w14:paraId="1860161D" w14:textId="77777777" w:rsidR="008B4E98" w:rsidRDefault="008B4E98">
      <w:pPr>
        <w:rPr>
          <w:rFonts w:hint="eastAsia"/>
        </w:rPr>
      </w:pPr>
      <w:r>
        <w:rPr>
          <w:rFonts w:hint="eastAsia"/>
        </w:rPr>
        <w:t>栈的学习与发展前景</w:t>
      </w:r>
    </w:p>
    <w:p w14:paraId="0F64431D" w14:textId="77777777" w:rsidR="008B4E98" w:rsidRDefault="008B4E98">
      <w:pPr>
        <w:rPr>
          <w:rFonts w:hint="eastAsia"/>
        </w:rPr>
      </w:pPr>
      <w:r>
        <w:rPr>
          <w:rFonts w:hint="eastAsia"/>
        </w:rPr>
        <w:t>对于初学者而言，理解栈的概念和掌握其基本操作是学习数据结构的重要一步。随着技术的发展，栈的应用场景也在不断扩大，从传统的桌面应用到现代的云计算环境，栈都扮演着不可或缺的角色。因此，深入学习栈的相关知识，不仅可以提升个人的技术水平，还能为未来的职业发展打下坚实的基础。</w:t>
      </w:r>
    </w:p>
    <w:p w14:paraId="0F78844D" w14:textId="77777777" w:rsidR="008B4E98" w:rsidRDefault="008B4E98">
      <w:pPr>
        <w:rPr>
          <w:rFonts w:hint="eastAsia"/>
        </w:rPr>
      </w:pPr>
    </w:p>
    <w:p w14:paraId="2780D547" w14:textId="77777777" w:rsidR="008B4E98" w:rsidRDefault="008B4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D92F4" w14:textId="77777777" w:rsidR="008B4E98" w:rsidRDefault="008B4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5B77A" w14:textId="1482D2CC" w:rsidR="004F621D" w:rsidRDefault="004F621D"/>
    <w:sectPr w:rsidR="004F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1D"/>
    <w:rsid w:val="00230453"/>
    <w:rsid w:val="004F621D"/>
    <w:rsid w:val="008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5EC1A-6F0F-463D-85EA-F59F3C32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