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B9F73" w14:textId="77777777" w:rsidR="00E43500" w:rsidRDefault="00E43500">
      <w:pPr>
        <w:rPr>
          <w:rFonts w:hint="eastAsia"/>
        </w:rPr>
      </w:pPr>
      <w:r>
        <w:rPr>
          <w:rFonts w:hint="eastAsia"/>
        </w:rPr>
        <w:t>栈的拼音</w:t>
      </w:r>
    </w:p>
    <w:p w14:paraId="1F94217E" w14:textId="77777777" w:rsidR="00E43500" w:rsidRDefault="00E43500">
      <w:pPr>
        <w:rPr>
          <w:rFonts w:hint="eastAsia"/>
        </w:rPr>
      </w:pPr>
      <w:r>
        <w:rPr>
          <w:rFonts w:hint="eastAsia"/>
        </w:rPr>
        <w:t>栈，在汉语中的拼音为“zhàn”，是一个多义词，但在计算机科学领域中，我们通常指的是数据结构中的栈。栈是一种抽象的数据类型，它遵循后进先出（LIFO, Last In First Out）的原则，即最后被存入栈的数据项将是第一个被移除的。这种特性使得栈在解决许多问题时非常有用，例如表达式求值、回溯算法等。</w:t>
      </w:r>
    </w:p>
    <w:p w14:paraId="6DA0242D" w14:textId="77777777" w:rsidR="00E43500" w:rsidRDefault="00E43500">
      <w:pPr>
        <w:rPr>
          <w:rFonts w:hint="eastAsia"/>
        </w:rPr>
      </w:pPr>
    </w:p>
    <w:p w14:paraId="0756CE0B" w14:textId="77777777" w:rsidR="00E43500" w:rsidRDefault="00E43500">
      <w:pPr>
        <w:rPr>
          <w:rFonts w:hint="eastAsia"/>
        </w:rPr>
      </w:pPr>
      <w:r>
        <w:rPr>
          <w:rFonts w:hint="eastAsia"/>
        </w:rPr>
        <w:t>栈的基本操作</w:t>
      </w:r>
    </w:p>
    <w:p w14:paraId="254C324F" w14:textId="77777777" w:rsidR="00E43500" w:rsidRDefault="00E43500">
      <w:pPr>
        <w:rPr>
          <w:rFonts w:hint="eastAsia"/>
        </w:rPr>
      </w:pPr>
      <w:r>
        <w:rPr>
          <w:rFonts w:hint="eastAsia"/>
        </w:rPr>
        <w:t>栈支持两种主要的操作：压入（push）和弹出（pop）。压入操作将一个元素添加到栈顶，而弹出操作则移除栈顶的元素。除了这两个基本操作外，还有查看栈顶元素而不将其移除的“peek”或“top”操作，以及检查栈是否为空的“isEmpty”操作。这些操作共同构成了栈的基础功能集，使得栈成为一种简单却强大的数据结构。</w:t>
      </w:r>
    </w:p>
    <w:p w14:paraId="71C65688" w14:textId="77777777" w:rsidR="00E43500" w:rsidRDefault="00E43500">
      <w:pPr>
        <w:rPr>
          <w:rFonts w:hint="eastAsia"/>
        </w:rPr>
      </w:pPr>
    </w:p>
    <w:p w14:paraId="54021686" w14:textId="77777777" w:rsidR="00E43500" w:rsidRDefault="00E43500">
      <w:pPr>
        <w:rPr>
          <w:rFonts w:hint="eastAsia"/>
        </w:rPr>
      </w:pPr>
      <w:r>
        <w:rPr>
          <w:rFonts w:hint="eastAsia"/>
        </w:rPr>
        <w:t>栈的应用场景</w:t>
      </w:r>
    </w:p>
    <w:p w14:paraId="47266FA1" w14:textId="77777777" w:rsidR="00E43500" w:rsidRDefault="00E43500">
      <w:pPr>
        <w:rPr>
          <w:rFonts w:hint="eastAsia"/>
        </w:rPr>
      </w:pPr>
      <w:r>
        <w:rPr>
          <w:rFonts w:hint="eastAsia"/>
        </w:rPr>
        <w:t>由于其独特的数据处理方式，栈在多个领域都有着广泛的应用。在编程语言中，栈常用于实现函数调用堆栈，帮助程序记住函数调用的返回点。栈也被用于撤销操作（如文本编辑器中的撤销功能）、浏览器的返回按钮（历史记录管理）等。在算法设计方面，栈对于解决迷宫问题、括号匹配验证等具有重要作用。</w:t>
      </w:r>
    </w:p>
    <w:p w14:paraId="0399179F" w14:textId="77777777" w:rsidR="00E43500" w:rsidRDefault="00E43500">
      <w:pPr>
        <w:rPr>
          <w:rFonts w:hint="eastAsia"/>
        </w:rPr>
      </w:pPr>
    </w:p>
    <w:p w14:paraId="65CC8D3E" w14:textId="77777777" w:rsidR="00E43500" w:rsidRDefault="00E43500">
      <w:pPr>
        <w:rPr>
          <w:rFonts w:hint="eastAsia"/>
        </w:rPr>
      </w:pPr>
      <w:r>
        <w:rPr>
          <w:rFonts w:hint="eastAsia"/>
        </w:rPr>
        <w:t>栈与队列的区别</w:t>
      </w:r>
    </w:p>
    <w:p w14:paraId="21DF60E1" w14:textId="77777777" w:rsidR="00E43500" w:rsidRDefault="00E43500">
      <w:pPr>
        <w:rPr>
          <w:rFonts w:hint="eastAsia"/>
        </w:rPr>
      </w:pPr>
      <w:r>
        <w:rPr>
          <w:rFonts w:hint="eastAsia"/>
        </w:rPr>
        <w:t>尽管栈和队列都是常见的数据结构，但它们之间存在显著区别。栈基于LIFO原则运作，而队列则是基于先进先出（FIFO, First In First Out）的原则。这意味着，队列在插入和删除操作上有着不同的行为：新元素总是加入到队列的一端（尾部），并从另一端（头部）移除。理解这两种数据结构的不同之处对于选择合适的数据结构来解决问题至关重要。</w:t>
      </w:r>
    </w:p>
    <w:p w14:paraId="063DB34C" w14:textId="77777777" w:rsidR="00E43500" w:rsidRDefault="00E43500">
      <w:pPr>
        <w:rPr>
          <w:rFonts w:hint="eastAsia"/>
        </w:rPr>
      </w:pPr>
    </w:p>
    <w:p w14:paraId="04FE78C0" w14:textId="77777777" w:rsidR="00E43500" w:rsidRDefault="00E43500">
      <w:pPr>
        <w:rPr>
          <w:rFonts w:hint="eastAsia"/>
        </w:rPr>
      </w:pPr>
      <w:r>
        <w:rPr>
          <w:rFonts w:hint="eastAsia"/>
        </w:rPr>
        <w:t>栈的实现方式</w:t>
      </w:r>
    </w:p>
    <w:p w14:paraId="76329782" w14:textId="77777777" w:rsidR="00E43500" w:rsidRDefault="00E43500">
      <w:pPr>
        <w:rPr>
          <w:rFonts w:hint="eastAsia"/>
        </w:rPr>
      </w:pPr>
      <w:r>
        <w:rPr>
          <w:rFonts w:hint="eastAsia"/>
        </w:rPr>
        <w:t>栈可以通过数组或链表来实现。数组实现的优点在于访问速度较快，但由于数组大小固定，因此可能需要预先分配足够的空间。链表实现则提供了更大的灵活性，允许动态地增加或减少栈的容量，不过这可能会带来额外的内存开销和较慢的访问速度。根据实际需求和应用场景的不同，开发者可以选择最适合的方式来实现栈。</w:t>
      </w:r>
    </w:p>
    <w:p w14:paraId="19737F4C" w14:textId="77777777" w:rsidR="00E43500" w:rsidRDefault="00E43500">
      <w:pPr>
        <w:rPr>
          <w:rFonts w:hint="eastAsia"/>
        </w:rPr>
      </w:pPr>
    </w:p>
    <w:p w14:paraId="06DA591C" w14:textId="77777777" w:rsidR="00E43500" w:rsidRDefault="00E43500">
      <w:pPr>
        <w:rPr>
          <w:rFonts w:hint="eastAsia"/>
        </w:rPr>
      </w:pPr>
      <w:r>
        <w:rPr>
          <w:rFonts w:hint="eastAsia"/>
        </w:rPr>
        <w:t xml:space="preserve"> </w:t>
      </w:r>
    </w:p>
    <w:p w14:paraId="6D748F19" w14:textId="77777777" w:rsidR="00E43500" w:rsidRDefault="00E43500">
      <w:pPr>
        <w:rPr>
          <w:rFonts w:hint="eastAsia"/>
        </w:rPr>
      </w:pPr>
      <w:r>
        <w:rPr>
          <w:rFonts w:hint="eastAsia"/>
        </w:rPr>
        <w:t>本文是由每日文章网(2345lzwz.cn)为大家创作</w:t>
      </w:r>
    </w:p>
    <w:p w14:paraId="4B9D7D84" w14:textId="01993435" w:rsidR="00CD0BC2" w:rsidRDefault="00CD0BC2"/>
    <w:sectPr w:rsidR="00CD0B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BC2"/>
    <w:rsid w:val="00230453"/>
    <w:rsid w:val="00CD0BC2"/>
    <w:rsid w:val="00E43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7EC48-FC68-40D2-86AB-7E802A6D6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0B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0B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0B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0B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0B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0B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0B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0B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0B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0B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0B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0B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0BC2"/>
    <w:rPr>
      <w:rFonts w:cstheme="majorBidi"/>
      <w:color w:val="2F5496" w:themeColor="accent1" w:themeShade="BF"/>
      <w:sz w:val="28"/>
      <w:szCs w:val="28"/>
    </w:rPr>
  </w:style>
  <w:style w:type="character" w:customStyle="1" w:styleId="50">
    <w:name w:val="标题 5 字符"/>
    <w:basedOn w:val="a0"/>
    <w:link w:val="5"/>
    <w:uiPriority w:val="9"/>
    <w:semiHidden/>
    <w:rsid w:val="00CD0BC2"/>
    <w:rPr>
      <w:rFonts w:cstheme="majorBidi"/>
      <w:color w:val="2F5496" w:themeColor="accent1" w:themeShade="BF"/>
      <w:sz w:val="24"/>
    </w:rPr>
  </w:style>
  <w:style w:type="character" w:customStyle="1" w:styleId="60">
    <w:name w:val="标题 6 字符"/>
    <w:basedOn w:val="a0"/>
    <w:link w:val="6"/>
    <w:uiPriority w:val="9"/>
    <w:semiHidden/>
    <w:rsid w:val="00CD0BC2"/>
    <w:rPr>
      <w:rFonts w:cstheme="majorBidi"/>
      <w:b/>
      <w:bCs/>
      <w:color w:val="2F5496" w:themeColor="accent1" w:themeShade="BF"/>
    </w:rPr>
  </w:style>
  <w:style w:type="character" w:customStyle="1" w:styleId="70">
    <w:name w:val="标题 7 字符"/>
    <w:basedOn w:val="a0"/>
    <w:link w:val="7"/>
    <w:uiPriority w:val="9"/>
    <w:semiHidden/>
    <w:rsid w:val="00CD0BC2"/>
    <w:rPr>
      <w:rFonts w:cstheme="majorBidi"/>
      <w:b/>
      <w:bCs/>
      <w:color w:val="595959" w:themeColor="text1" w:themeTint="A6"/>
    </w:rPr>
  </w:style>
  <w:style w:type="character" w:customStyle="1" w:styleId="80">
    <w:name w:val="标题 8 字符"/>
    <w:basedOn w:val="a0"/>
    <w:link w:val="8"/>
    <w:uiPriority w:val="9"/>
    <w:semiHidden/>
    <w:rsid w:val="00CD0BC2"/>
    <w:rPr>
      <w:rFonts w:cstheme="majorBidi"/>
      <w:color w:val="595959" w:themeColor="text1" w:themeTint="A6"/>
    </w:rPr>
  </w:style>
  <w:style w:type="character" w:customStyle="1" w:styleId="90">
    <w:name w:val="标题 9 字符"/>
    <w:basedOn w:val="a0"/>
    <w:link w:val="9"/>
    <w:uiPriority w:val="9"/>
    <w:semiHidden/>
    <w:rsid w:val="00CD0BC2"/>
    <w:rPr>
      <w:rFonts w:eastAsiaTheme="majorEastAsia" w:cstheme="majorBidi"/>
      <w:color w:val="595959" w:themeColor="text1" w:themeTint="A6"/>
    </w:rPr>
  </w:style>
  <w:style w:type="paragraph" w:styleId="a3">
    <w:name w:val="Title"/>
    <w:basedOn w:val="a"/>
    <w:next w:val="a"/>
    <w:link w:val="a4"/>
    <w:uiPriority w:val="10"/>
    <w:qFormat/>
    <w:rsid w:val="00CD0B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0B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0B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0B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0BC2"/>
    <w:pPr>
      <w:spacing w:before="160"/>
      <w:jc w:val="center"/>
    </w:pPr>
    <w:rPr>
      <w:i/>
      <w:iCs/>
      <w:color w:val="404040" w:themeColor="text1" w:themeTint="BF"/>
    </w:rPr>
  </w:style>
  <w:style w:type="character" w:customStyle="1" w:styleId="a8">
    <w:name w:val="引用 字符"/>
    <w:basedOn w:val="a0"/>
    <w:link w:val="a7"/>
    <w:uiPriority w:val="29"/>
    <w:rsid w:val="00CD0BC2"/>
    <w:rPr>
      <w:i/>
      <w:iCs/>
      <w:color w:val="404040" w:themeColor="text1" w:themeTint="BF"/>
    </w:rPr>
  </w:style>
  <w:style w:type="paragraph" w:styleId="a9">
    <w:name w:val="List Paragraph"/>
    <w:basedOn w:val="a"/>
    <w:uiPriority w:val="34"/>
    <w:qFormat/>
    <w:rsid w:val="00CD0BC2"/>
    <w:pPr>
      <w:ind w:left="720"/>
      <w:contextualSpacing/>
    </w:pPr>
  </w:style>
  <w:style w:type="character" w:styleId="aa">
    <w:name w:val="Intense Emphasis"/>
    <w:basedOn w:val="a0"/>
    <w:uiPriority w:val="21"/>
    <w:qFormat/>
    <w:rsid w:val="00CD0BC2"/>
    <w:rPr>
      <w:i/>
      <w:iCs/>
      <w:color w:val="2F5496" w:themeColor="accent1" w:themeShade="BF"/>
    </w:rPr>
  </w:style>
  <w:style w:type="paragraph" w:styleId="ab">
    <w:name w:val="Intense Quote"/>
    <w:basedOn w:val="a"/>
    <w:next w:val="a"/>
    <w:link w:val="ac"/>
    <w:uiPriority w:val="30"/>
    <w:qFormat/>
    <w:rsid w:val="00CD0B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0BC2"/>
    <w:rPr>
      <w:i/>
      <w:iCs/>
      <w:color w:val="2F5496" w:themeColor="accent1" w:themeShade="BF"/>
    </w:rPr>
  </w:style>
  <w:style w:type="character" w:styleId="ad">
    <w:name w:val="Intense Reference"/>
    <w:basedOn w:val="a0"/>
    <w:uiPriority w:val="32"/>
    <w:qFormat/>
    <w:rsid w:val="00CD0B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