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E0DA" w14:textId="77777777" w:rsidR="00A16035" w:rsidRDefault="00A16035">
      <w:pPr>
        <w:rPr>
          <w:rFonts w:hint="eastAsia"/>
        </w:rPr>
      </w:pPr>
    </w:p>
    <w:p w14:paraId="327EC6CA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引言</w:t>
      </w:r>
    </w:p>
    <w:p w14:paraId="5722801D" w14:textId="77777777" w:rsidR="00A16035" w:rsidRDefault="00A16035">
      <w:pPr>
        <w:rPr>
          <w:rFonts w:hint="eastAsia"/>
        </w:rPr>
      </w:pPr>
    </w:p>
    <w:p w14:paraId="5FD004E2" w14:textId="77777777" w:rsidR="00A16035" w:rsidRDefault="00A16035">
      <w:pPr>
        <w:rPr>
          <w:rFonts w:hint="eastAsia"/>
        </w:rPr>
      </w:pPr>
    </w:p>
    <w:p w14:paraId="350D5D8A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在汉语中，“查”是一个多义词，它不仅作为动词使用，也作为姓氏存在于中国传统文化之中。“查”字的发音为“chá”，在不同的语境下具有不同的意义。本文旨在探讨“查”的多重含义，并简要介绍与之相关的文化、历史背景。</w:t>
      </w:r>
    </w:p>
    <w:p w14:paraId="5951C976" w14:textId="77777777" w:rsidR="00A16035" w:rsidRDefault="00A16035">
      <w:pPr>
        <w:rPr>
          <w:rFonts w:hint="eastAsia"/>
        </w:rPr>
      </w:pPr>
    </w:p>
    <w:p w14:paraId="7B97560C" w14:textId="77777777" w:rsidR="00A16035" w:rsidRDefault="00A16035">
      <w:pPr>
        <w:rPr>
          <w:rFonts w:hint="eastAsia"/>
        </w:rPr>
      </w:pPr>
    </w:p>
    <w:p w14:paraId="0D214A69" w14:textId="77777777" w:rsidR="00A16035" w:rsidRDefault="00A16035">
      <w:pPr>
        <w:rPr>
          <w:rFonts w:hint="eastAsia"/>
        </w:rPr>
      </w:pPr>
    </w:p>
    <w:p w14:paraId="44AF9E55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作为动词的“查”</w:t>
      </w:r>
    </w:p>
    <w:p w14:paraId="3683390D" w14:textId="77777777" w:rsidR="00A16035" w:rsidRDefault="00A16035">
      <w:pPr>
        <w:rPr>
          <w:rFonts w:hint="eastAsia"/>
        </w:rPr>
      </w:pPr>
    </w:p>
    <w:p w14:paraId="575A3DCF" w14:textId="77777777" w:rsidR="00A16035" w:rsidRDefault="00A16035">
      <w:pPr>
        <w:rPr>
          <w:rFonts w:hint="eastAsia"/>
        </w:rPr>
      </w:pPr>
    </w:p>
    <w:p w14:paraId="2230AC06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当我们提到“查”作为动词时，通常指的是调查、检查或查找的行为。例如，警察会进行犯罪现场的“查证”，医生会对病人的身体状况进行“查体”，而学生则会在图书馆或者互联网上“查阅”资料。这种行为体现了人类对未知事物的好奇心以及解决问题的决心。通过“查”，我们可以获取信息、验证事实，从而更好地理解世界。</w:t>
      </w:r>
    </w:p>
    <w:p w14:paraId="0FE2B57D" w14:textId="77777777" w:rsidR="00A16035" w:rsidRDefault="00A16035">
      <w:pPr>
        <w:rPr>
          <w:rFonts w:hint="eastAsia"/>
        </w:rPr>
      </w:pPr>
    </w:p>
    <w:p w14:paraId="0671A7E7" w14:textId="77777777" w:rsidR="00A16035" w:rsidRDefault="00A16035">
      <w:pPr>
        <w:rPr>
          <w:rFonts w:hint="eastAsia"/>
        </w:rPr>
      </w:pPr>
    </w:p>
    <w:p w14:paraId="140A0726" w14:textId="77777777" w:rsidR="00A16035" w:rsidRDefault="00A16035">
      <w:pPr>
        <w:rPr>
          <w:rFonts w:hint="eastAsia"/>
        </w:rPr>
      </w:pPr>
    </w:p>
    <w:p w14:paraId="080B291E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作为姓氏的“查”</w:t>
      </w:r>
    </w:p>
    <w:p w14:paraId="2144C144" w14:textId="77777777" w:rsidR="00A16035" w:rsidRDefault="00A16035">
      <w:pPr>
        <w:rPr>
          <w:rFonts w:hint="eastAsia"/>
        </w:rPr>
      </w:pPr>
    </w:p>
    <w:p w14:paraId="3CC2C4B2" w14:textId="77777777" w:rsidR="00A16035" w:rsidRDefault="00A16035">
      <w:pPr>
        <w:rPr>
          <w:rFonts w:hint="eastAsia"/>
        </w:rPr>
      </w:pPr>
    </w:p>
    <w:p w14:paraId="13334AB3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在中国，除了常见的李、王、张等大姓之外，“查”也是一个历史悠久的姓氏。据记载，这个姓氏可以追溯到远古时期。历史上有许多著名的“查”姓人物，他们各自在政治、文学、艺术等领域留下了深刻的印记。比如元朝时期的查士标就是一位杰出的画家，他的作品至今仍被收藏家们珍视。</w:t>
      </w:r>
    </w:p>
    <w:p w14:paraId="001E2DD2" w14:textId="77777777" w:rsidR="00A16035" w:rsidRDefault="00A16035">
      <w:pPr>
        <w:rPr>
          <w:rFonts w:hint="eastAsia"/>
        </w:rPr>
      </w:pPr>
    </w:p>
    <w:p w14:paraId="796B516B" w14:textId="77777777" w:rsidR="00A16035" w:rsidRDefault="00A16035">
      <w:pPr>
        <w:rPr>
          <w:rFonts w:hint="eastAsia"/>
        </w:rPr>
      </w:pPr>
    </w:p>
    <w:p w14:paraId="41C276EE" w14:textId="77777777" w:rsidR="00A16035" w:rsidRDefault="00A16035">
      <w:pPr>
        <w:rPr>
          <w:rFonts w:hint="eastAsia"/>
        </w:rPr>
      </w:pPr>
    </w:p>
    <w:p w14:paraId="6B9B9B76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“查”的其他含义</w:t>
      </w:r>
    </w:p>
    <w:p w14:paraId="05C535FC" w14:textId="77777777" w:rsidR="00A16035" w:rsidRDefault="00A16035">
      <w:pPr>
        <w:rPr>
          <w:rFonts w:hint="eastAsia"/>
        </w:rPr>
      </w:pPr>
    </w:p>
    <w:p w14:paraId="23A8BF81" w14:textId="77777777" w:rsidR="00A16035" w:rsidRDefault="00A16035">
      <w:pPr>
        <w:rPr>
          <w:rFonts w:hint="eastAsia"/>
        </w:rPr>
      </w:pPr>
    </w:p>
    <w:p w14:paraId="12E993D7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“查”还有其他的特殊含义。例如，在某些方言里，“查”可能意味着询问、打听；而在一些特定场合，如古代官场，“查”也可以指代官员之间的相互监督和审查。这些用法反映了语言随时间和地域变化的特点，同时也展示了汉字丰富的表意功能。</w:t>
      </w:r>
    </w:p>
    <w:p w14:paraId="20EDE583" w14:textId="77777777" w:rsidR="00A16035" w:rsidRDefault="00A16035">
      <w:pPr>
        <w:rPr>
          <w:rFonts w:hint="eastAsia"/>
        </w:rPr>
      </w:pPr>
    </w:p>
    <w:p w14:paraId="1F39B2D1" w14:textId="77777777" w:rsidR="00A16035" w:rsidRDefault="00A16035">
      <w:pPr>
        <w:rPr>
          <w:rFonts w:hint="eastAsia"/>
        </w:rPr>
      </w:pPr>
    </w:p>
    <w:p w14:paraId="71184B59" w14:textId="77777777" w:rsidR="00A16035" w:rsidRDefault="00A16035">
      <w:pPr>
        <w:rPr>
          <w:rFonts w:hint="eastAsia"/>
        </w:rPr>
      </w:pPr>
    </w:p>
    <w:p w14:paraId="0DC5D07D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2D4EE4" w14:textId="77777777" w:rsidR="00A16035" w:rsidRDefault="00A16035">
      <w:pPr>
        <w:rPr>
          <w:rFonts w:hint="eastAsia"/>
        </w:rPr>
      </w:pPr>
    </w:p>
    <w:p w14:paraId="6C7D0080" w14:textId="77777777" w:rsidR="00A16035" w:rsidRDefault="00A16035">
      <w:pPr>
        <w:rPr>
          <w:rFonts w:hint="eastAsia"/>
        </w:rPr>
      </w:pPr>
    </w:p>
    <w:p w14:paraId="32E00C00" w14:textId="77777777" w:rsidR="00A16035" w:rsidRDefault="00A16035">
      <w:pPr>
        <w:rPr>
          <w:rFonts w:hint="eastAsia"/>
        </w:rPr>
      </w:pPr>
      <w:r>
        <w:rPr>
          <w:rFonts w:hint="eastAsia"/>
        </w:rPr>
        <w:tab/>
        <w:t>“查”不仅仅是一个简单的汉字，它承载着深厚的文化内涵和历史积淀。无论是作为动词还是姓氏，“查”都在中华文明的发展进程中扮演了重要角色。随着时代的发展，我们相信“查”的意义将继续丰富，为我们的生活带来更多的启示和思考。</w:t>
      </w:r>
    </w:p>
    <w:p w14:paraId="26EFDDFA" w14:textId="77777777" w:rsidR="00A16035" w:rsidRDefault="00A16035">
      <w:pPr>
        <w:rPr>
          <w:rFonts w:hint="eastAsia"/>
        </w:rPr>
      </w:pPr>
    </w:p>
    <w:p w14:paraId="7C1344DF" w14:textId="77777777" w:rsidR="00A16035" w:rsidRDefault="00A16035">
      <w:pPr>
        <w:rPr>
          <w:rFonts w:hint="eastAsia"/>
        </w:rPr>
      </w:pPr>
    </w:p>
    <w:p w14:paraId="3C8A90F0" w14:textId="77777777" w:rsidR="00A16035" w:rsidRDefault="00A160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F0816D" w14:textId="0A460DC2" w:rsidR="00A373C9" w:rsidRDefault="00A373C9"/>
    <w:sectPr w:rsidR="00A3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9"/>
    <w:rsid w:val="005B05E0"/>
    <w:rsid w:val="00A16035"/>
    <w:rsid w:val="00A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9A89B-C47C-48A2-B17E-9296925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