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D5E10" w14:textId="77777777" w:rsidR="00B04C47" w:rsidRDefault="00B04C47">
      <w:pPr>
        <w:rPr>
          <w:rFonts w:hint="eastAsia"/>
        </w:rPr>
      </w:pPr>
      <w:r>
        <w:rPr>
          <w:rFonts w:hint="eastAsia"/>
        </w:rPr>
        <w:t>玁狁的拼音</w:t>
      </w:r>
    </w:p>
    <w:p w14:paraId="67E7E5A5" w14:textId="77777777" w:rsidR="00B04C47" w:rsidRDefault="00B04C47">
      <w:pPr>
        <w:rPr>
          <w:rFonts w:hint="eastAsia"/>
        </w:rPr>
      </w:pPr>
      <w:r>
        <w:rPr>
          <w:rFonts w:hint="eastAsia"/>
        </w:rPr>
        <w:t>玁狁，“xiǎn yǔn”，是一个古老民族的名字，在中国古代文献中频繁出现，尤其是在周朝时期的记录中。玁狁作为古代中国北方的一个游牧民族，与中原地区有着复杂的关系，既有战争也有和平交流的历史。</w:t>
      </w:r>
    </w:p>
    <w:p w14:paraId="31BB27D4" w14:textId="77777777" w:rsidR="00B04C47" w:rsidRDefault="00B04C47">
      <w:pPr>
        <w:rPr>
          <w:rFonts w:hint="eastAsia"/>
        </w:rPr>
      </w:pPr>
    </w:p>
    <w:p w14:paraId="6688D6C9" w14:textId="77777777" w:rsidR="00B04C47" w:rsidRDefault="00B04C47">
      <w:pPr>
        <w:rPr>
          <w:rFonts w:hint="eastAsia"/>
        </w:rPr>
      </w:pPr>
      <w:r>
        <w:rPr>
          <w:rFonts w:hint="eastAsia"/>
        </w:rPr>
        <w:t>起源与历史背景</w:t>
      </w:r>
    </w:p>
    <w:p w14:paraId="0FD93BA0" w14:textId="77777777" w:rsidR="00B04C47" w:rsidRDefault="00B04C47">
      <w:pPr>
        <w:rPr>
          <w:rFonts w:hint="eastAsia"/>
        </w:rPr>
      </w:pPr>
      <w:r>
        <w:rPr>
          <w:rFonts w:hint="eastAsia"/>
        </w:rPr>
        <w:t>关于玁狁的起源，历史上并没有确切的记载，但一般认为他们是生活在现今内蒙古、山西北部以及陕西等地的游牧民族之一。在商末周初时期，玁狁开始逐渐进入中原地区的视野，并成为周朝边疆安全的重要挑战之一。根据《诗经》中的描述，玁狁曾多次侵犯周朝边境，促使周朝采取防御措施甚至主动出击。</w:t>
      </w:r>
    </w:p>
    <w:p w14:paraId="42EF32D6" w14:textId="77777777" w:rsidR="00B04C47" w:rsidRDefault="00B04C47">
      <w:pPr>
        <w:rPr>
          <w:rFonts w:hint="eastAsia"/>
        </w:rPr>
      </w:pPr>
    </w:p>
    <w:p w14:paraId="7256D864" w14:textId="77777777" w:rsidR="00B04C47" w:rsidRDefault="00B04C47">
      <w:pPr>
        <w:rPr>
          <w:rFonts w:hint="eastAsia"/>
        </w:rPr>
      </w:pPr>
      <w:r>
        <w:rPr>
          <w:rFonts w:hint="eastAsia"/>
        </w:rPr>
        <w:t>文化特征与社会结构</w:t>
      </w:r>
    </w:p>
    <w:p w14:paraId="28556BFA" w14:textId="77777777" w:rsidR="00B04C47" w:rsidRDefault="00B04C47">
      <w:pPr>
        <w:rPr>
          <w:rFonts w:hint="eastAsia"/>
        </w:rPr>
      </w:pPr>
      <w:r>
        <w:rPr>
          <w:rFonts w:hint="eastAsia"/>
        </w:rPr>
        <w:t>尽管关于玁狁的文化和社会结构的具体信息相对有限，但从现有的考古发现和文献资料中，我们仍然可以窥见一些端倪。玁狁人以游牧为主，擅长骑射，这反映了他们对马匹的高度依赖。他们的艺术风格独特，尤其体现在青铜器和陶器上，这些器物不仅展示了玁狁人的技艺水平，也体现了他们与其他文化的交流情况。</w:t>
      </w:r>
    </w:p>
    <w:p w14:paraId="0465D7AF" w14:textId="77777777" w:rsidR="00B04C47" w:rsidRDefault="00B04C47">
      <w:pPr>
        <w:rPr>
          <w:rFonts w:hint="eastAsia"/>
        </w:rPr>
      </w:pPr>
    </w:p>
    <w:p w14:paraId="4A290261" w14:textId="77777777" w:rsidR="00B04C47" w:rsidRDefault="00B04C47">
      <w:pPr>
        <w:rPr>
          <w:rFonts w:hint="eastAsia"/>
        </w:rPr>
      </w:pPr>
      <w:r>
        <w:rPr>
          <w:rFonts w:hint="eastAsia"/>
        </w:rPr>
        <w:t>与中原王朝的关系</w:t>
      </w:r>
    </w:p>
    <w:p w14:paraId="6BF91794" w14:textId="77777777" w:rsidR="00B04C47" w:rsidRDefault="00B04C47">
      <w:pPr>
        <w:rPr>
          <w:rFonts w:hint="eastAsia"/>
        </w:rPr>
      </w:pPr>
      <w:r>
        <w:rPr>
          <w:rFonts w:hint="eastAsia"/>
        </w:rPr>
        <w:t>玁狁与中原王朝之间的关系是复杂的，既有冲突也有合作。周朝时期，玁狁曾多次侵扰周朝边界，导致了多次军事对抗。然而，这种敌对状态并非绝对，历史上也有不少例子表明双方能够通过贸易、婚姻等方式实现暂时的和平共处。例如，某些史料记载显示，周朝曾经通过联姻的方式试图缓和与玁狁的关系。</w:t>
      </w:r>
    </w:p>
    <w:p w14:paraId="04E7C743" w14:textId="77777777" w:rsidR="00B04C47" w:rsidRDefault="00B04C47">
      <w:pPr>
        <w:rPr>
          <w:rFonts w:hint="eastAsia"/>
        </w:rPr>
      </w:pPr>
    </w:p>
    <w:p w14:paraId="42BF32F8" w14:textId="77777777" w:rsidR="00B04C47" w:rsidRDefault="00B04C47">
      <w:pPr>
        <w:rPr>
          <w:rFonts w:hint="eastAsia"/>
        </w:rPr>
      </w:pPr>
      <w:r>
        <w:rPr>
          <w:rFonts w:hint="eastAsia"/>
        </w:rPr>
        <w:t>历史影响与遗产</w:t>
      </w:r>
    </w:p>
    <w:p w14:paraId="4779D420" w14:textId="77777777" w:rsidR="00B04C47" w:rsidRDefault="00B04C47">
      <w:pPr>
        <w:rPr>
          <w:rFonts w:hint="eastAsia"/>
        </w:rPr>
      </w:pPr>
      <w:r>
        <w:rPr>
          <w:rFonts w:hint="eastAsia"/>
        </w:rPr>
        <w:t>虽然玁狁作为一个独立的民族最终消失在历史长河中，但他们对周边地区，尤其是对中国北方地区的历史发展产生了深远的影响。一方面，他们促进了不同民族间的文化交流和技术传播；另一方面，他们也是推动中原地区边疆防御体系完善的重要因素之一。时至今日，关于玁狁的研究仍然是学者们关注的重点领域，对于理解古代中国的多元文化和民族融合过程具有重要意义。</w:t>
      </w:r>
    </w:p>
    <w:p w14:paraId="4A6AB4D3" w14:textId="77777777" w:rsidR="00B04C47" w:rsidRDefault="00B04C47">
      <w:pPr>
        <w:rPr>
          <w:rFonts w:hint="eastAsia"/>
        </w:rPr>
      </w:pPr>
    </w:p>
    <w:p w14:paraId="170FE4F0" w14:textId="77777777" w:rsidR="00B04C47" w:rsidRDefault="00B04C47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01380" w14:textId="77777777" w:rsidR="00B04C47" w:rsidRDefault="00B04C4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CFAFC5F" w14:textId="57CE7D77" w:rsidR="002D20C5" w:rsidRDefault="002D20C5"/>
    <w:sectPr w:rsidR="002D2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C5"/>
    <w:rsid w:val="00230453"/>
    <w:rsid w:val="002D20C5"/>
    <w:rsid w:val="00B0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5DE558-7157-41DE-8D62-6999A5CB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20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20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20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0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20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20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20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20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20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0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20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20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20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20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20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20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20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20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20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20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20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20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20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20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20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20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20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20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20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2025-01-28T14:26:00Z</dcterms:created>
  <dcterms:modified xsi:type="dcterms:W3CDTF">2025-01-28T14:26:00Z</dcterms:modified>
</cp:coreProperties>
</file>