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2FF1" w14:textId="77777777" w:rsidR="00523356" w:rsidRDefault="00523356">
      <w:pPr>
        <w:rPr>
          <w:rFonts w:hint="eastAsia"/>
        </w:rPr>
      </w:pPr>
      <w:r>
        <w:rPr>
          <w:rFonts w:hint="eastAsia"/>
        </w:rPr>
        <w:t>柔的拼音和部首</w:t>
      </w:r>
    </w:p>
    <w:p w14:paraId="5CFB9EBA" w14:textId="77777777" w:rsidR="00523356" w:rsidRDefault="00523356">
      <w:pPr>
        <w:rPr>
          <w:rFonts w:hint="eastAsia"/>
        </w:rPr>
      </w:pPr>
      <w:r>
        <w:rPr>
          <w:rFonts w:hint="eastAsia"/>
        </w:rPr>
        <w:t>汉字“柔”是一个充满韵味的文字，它不仅在书写上有着独特的形态，而且在其背后蕴含着丰富的文化和历史意义。从汉语拼音的角度来看，“柔”的拼音是“róu”，这是一个阳平声调，读音轻柔且带有一定的情感色彩，能够让人联想到温和、柔软的事物。</w:t>
      </w:r>
    </w:p>
    <w:p w14:paraId="2BEBECCF" w14:textId="77777777" w:rsidR="00523356" w:rsidRDefault="00523356">
      <w:pPr>
        <w:rPr>
          <w:rFonts w:hint="eastAsia"/>
        </w:rPr>
      </w:pPr>
    </w:p>
    <w:p w14:paraId="389996F0" w14:textId="77777777" w:rsidR="00523356" w:rsidRDefault="00523356">
      <w:pPr>
        <w:rPr>
          <w:rFonts w:hint="eastAsia"/>
        </w:rPr>
      </w:pPr>
      <w:r>
        <w:rPr>
          <w:rFonts w:hint="eastAsia"/>
        </w:rPr>
        <w:t>柔字的历史演变</w:t>
      </w:r>
    </w:p>
    <w:p w14:paraId="16E8AE5E" w14:textId="77777777" w:rsidR="00523356" w:rsidRDefault="00523356">
      <w:pPr>
        <w:rPr>
          <w:rFonts w:hint="eastAsia"/>
        </w:rPr>
      </w:pPr>
      <w:r>
        <w:rPr>
          <w:rFonts w:hint="eastAsia"/>
        </w:rPr>
        <w:t>“柔”这个字属于木部，部首为“木”。部首作为汉字构成的重要组成部分，往往能够提示该字的意义范畴。“木”作为部首，通常与树木、木材等自然物质相关联。追溯到古代，柔字的形象最初可能来源于对树枝或植物嫩茎柔软特性的观察，这些自然界的元素在风中轻轻摇曳，展现出一种随和而不失坚韧的美。随着时间的推移，柔字的意义逐渐扩展，不再局限于描述物体的物理属性，而是更多地被赋予了人性化的特质，如温柔、柔和等情感表达。</w:t>
      </w:r>
    </w:p>
    <w:p w14:paraId="03CE3AF5" w14:textId="77777777" w:rsidR="00523356" w:rsidRDefault="00523356">
      <w:pPr>
        <w:rPr>
          <w:rFonts w:hint="eastAsia"/>
        </w:rPr>
      </w:pPr>
    </w:p>
    <w:p w14:paraId="560AC6AA" w14:textId="77777777" w:rsidR="00523356" w:rsidRDefault="00523356">
      <w:pPr>
        <w:rPr>
          <w:rFonts w:hint="eastAsia"/>
        </w:rPr>
      </w:pPr>
      <w:r>
        <w:rPr>
          <w:rFonts w:hint="eastAsia"/>
        </w:rPr>
        <w:t>柔的文化内涵</w:t>
      </w:r>
    </w:p>
    <w:p w14:paraId="528C705A" w14:textId="77777777" w:rsidR="00523356" w:rsidRDefault="00523356">
      <w:pPr>
        <w:rPr>
          <w:rFonts w:hint="eastAsia"/>
        </w:rPr>
      </w:pPr>
      <w:r>
        <w:rPr>
          <w:rFonts w:hint="eastAsia"/>
        </w:rPr>
        <w:t>在中国传统文化中，“柔”不仅仅是一个形容词，更是一种哲学观念。《道德经》中有言：“天下莫柔弱于水，而攻坚强者莫之能胜。”这句话强调了柔的力量，并将其提升到了哲学的高度。水是最柔的东西之一，但其持久的作用可以穿透坚硬的岩石，这体现了柔韧不拔的精神。这种思想影响深远，渗透到了中国人的日常生活和社会交往中，鼓励人们以柔克刚，用智慧和耐心解决问题。</w:t>
      </w:r>
    </w:p>
    <w:p w14:paraId="6B73270D" w14:textId="77777777" w:rsidR="00523356" w:rsidRDefault="00523356">
      <w:pPr>
        <w:rPr>
          <w:rFonts w:hint="eastAsia"/>
        </w:rPr>
      </w:pPr>
    </w:p>
    <w:p w14:paraId="1FD634D5" w14:textId="77777777" w:rsidR="00523356" w:rsidRDefault="00523356">
      <w:pPr>
        <w:rPr>
          <w:rFonts w:hint="eastAsia"/>
        </w:rPr>
      </w:pPr>
      <w:r>
        <w:rPr>
          <w:rFonts w:hint="eastAsia"/>
        </w:rPr>
        <w:t>柔在现代生活中的体现</w:t>
      </w:r>
    </w:p>
    <w:p w14:paraId="0BE520A7" w14:textId="77777777" w:rsidR="00523356" w:rsidRDefault="00523356">
      <w:pPr>
        <w:rPr>
          <w:rFonts w:hint="eastAsia"/>
        </w:rPr>
      </w:pPr>
      <w:r>
        <w:rPr>
          <w:rFonts w:hint="eastAsia"/>
        </w:rPr>
        <w:t>现代社会里，“柔”同样占据着重要的位置。无论是人际沟通还是艺术创作，我们都能看到柔的表现形式。例如，在设计领域，柔和的线条和颜色能够传达出舒适和平静的感觉；在人际交往中，一个温柔的态度往往更容易拉近人与人之间的距离。随着社会的发展，越来越多的人开始重视内心世界的建设和情感交流的质量，而这正是“柔”所代表的一种重要价值取向。</w:t>
      </w:r>
    </w:p>
    <w:p w14:paraId="7258FE8F" w14:textId="77777777" w:rsidR="00523356" w:rsidRDefault="00523356">
      <w:pPr>
        <w:rPr>
          <w:rFonts w:hint="eastAsia"/>
        </w:rPr>
      </w:pPr>
    </w:p>
    <w:p w14:paraId="0BF2C019" w14:textId="77777777" w:rsidR="00523356" w:rsidRDefault="00523356">
      <w:pPr>
        <w:rPr>
          <w:rFonts w:hint="eastAsia"/>
        </w:rPr>
      </w:pPr>
      <w:r>
        <w:rPr>
          <w:rFonts w:hint="eastAsia"/>
        </w:rPr>
        <w:t>最后的总结</w:t>
      </w:r>
    </w:p>
    <w:p w14:paraId="7492F8A4" w14:textId="77777777" w:rsidR="00523356" w:rsidRDefault="00523356">
      <w:pPr>
        <w:rPr>
          <w:rFonts w:hint="eastAsia"/>
        </w:rPr>
      </w:pPr>
      <w:r>
        <w:rPr>
          <w:rFonts w:hint="eastAsia"/>
        </w:rPr>
        <w:t>“柔”的拼音和部首不仅仅是简单的语言符号，它们承载着深厚的文化积淀和哲学思考。通过了解“柔”的拼音“róu”以及它的部首“木”，我们可以更好地理解这一文字背后的多元含义，同时也能够感受到中华文明中对于和谐、包容及力量的独特见解。希望每一个接触“柔”字的人都能从中领悟到更多的智慧和美好。</w:t>
      </w:r>
    </w:p>
    <w:p w14:paraId="1CDAC0ED" w14:textId="77777777" w:rsidR="00523356" w:rsidRDefault="00523356">
      <w:pPr>
        <w:rPr>
          <w:rFonts w:hint="eastAsia"/>
        </w:rPr>
      </w:pPr>
    </w:p>
    <w:p w14:paraId="0B5A33B1" w14:textId="77777777" w:rsidR="00523356" w:rsidRDefault="005233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8CF9A7" w14:textId="0F27F7CD" w:rsidR="006F4F94" w:rsidRDefault="006F4F94"/>
    <w:sectPr w:rsidR="006F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94"/>
    <w:rsid w:val="00523356"/>
    <w:rsid w:val="006F4F9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1D31F-AA17-49F7-9F71-386C116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