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2C92" w14:textId="77777777" w:rsidR="00324CA4" w:rsidRDefault="00324CA4">
      <w:pPr>
        <w:rPr>
          <w:rFonts w:hint="eastAsia"/>
        </w:rPr>
      </w:pPr>
    </w:p>
    <w:p w14:paraId="0A682C03" w14:textId="77777777" w:rsidR="00324CA4" w:rsidRDefault="00324CA4">
      <w:pPr>
        <w:rPr>
          <w:rFonts w:hint="eastAsia"/>
        </w:rPr>
      </w:pPr>
      <w:r>
        <w:rPr>
          <w:rFonts w:hint="eastAsia"/>
        </w:rPr>
        <w:tab/>
        <w:t>枯的拼音是什么</w:t>
      </w:r>
    </w:p>
    <w:p w14:paraId="4D0FEC9C" w14:textId="77777777" w:rsidR="00324CA4" w:rsidRDefault="00324CA4">
      <w:pPr>
        <w:rPr>
          <w:rFonts w:hint="eastAsia"/>
        </w:rPr>
      </w:pPr>
    </w:p>
    <w:p w14:paraId="322588C9" w14:textId="77777777" w:rsidR="00324CA4" w:rsidRDefault="00324CA4">
      <w:pPr>
        <w:rPr>
          <w:rFonts w:hint="eastAsia"/>
        </w:rPr>
      </w:pPr>
    </w:p>
    <w:p w14:paraId="63D6537E" w14:textId="77777777" w:rsidR="00324CA4" w:rsidRDefault="00324CA4">
      <w:pPr>
        <w:rPr>
          <w:rFonts w:hint="eastAsia"/>
        </w:rPr>
      </w:pPr>
      <w:r>
        <w:rPr>
          <w:rFonts w:hint="eastAsia"/>
        </w:rPr>
        <w:tab/>
        <w:t>“枯”的拼音是 kū。这个字在汉语中有着丰富的含义，主要用来描述植物失去水分后变得干燥、凋零的状态，或是事物失去了生机与活力。从文字结构来看，“枯”是一个形声字，左边的“木”部表明了它与树木或植物有关，右边的“古”则暗示了其发音。</w:t>
      </w:r>
    </w:p>
    <w:p w14:paraId="3B8A7E34" w14:textId="77777777" w:rsidR="00324CA4" w:rsidRDefault="00324CA4">
      <w:pPr>
        <w:rPr>
          <w:rFonts w:hint="eastAsia"/>
        </w:rPr>
      </w:pPr>
    </w:p>
    <w:p w14:paraId="7F2B82FC" w14:textId="77777777" w:rsidR="00324CA4" w:rsidRDefault="00324CA4">
      <w:pPr>
        <w:rPr>
          <w:rFonts w:hint="eastAsia"/>
        </w:rPr>
      </w:pPr>
    </w:p>
    <w:p w14:paraId="7DC62870" w14:textId="77777777" w:rsidR="00324CA4" w:rsidRDefault="00324CA4">
      <w:pPr>
        <w:rPr>
          <w:rFonts w:hint="eastAsia"/>
        </w:rPr>
      </w:pPr>
    </w:p>
    <w:p w14:paraId="45E4DFF5" w14:textId="77777777" w:rsidR="00324CA4" w:rsidRDefault="00324CA4">
      <w:pPr>
        <w:rPr>
          <w:rFonts w:hint="eastAsia"/>
        </w:rPr>
      </w:pPr>
      <w:r>
        <w:rPr>
          <w:rFonts w:hint="eastAsia"/>
        </w:rPr>
        <w:tab/>
        <w:t>“枯”字的历史演变</w:t>
      </w:r>
    </w:p>
    <w:p w14:paraId="0F6953BA" w14:textId="77777777" w:rsidR="00324CA4" w:rsidRDefault="00324CA4">
      <w:pPr>
        <w:rPr>
          <w:rFonts w:hint="eastAsia"/>
        </w:rPr>
      </w:pPr>
    </w:p>
    <w:p w14:paraId="460A81E1" w14:textId="77777777" w:rsidR="00324CA4" w:rsidRDefault="00324CA4">
      <w:pPr>
        <w:rPr>
          <w:rFonts w:hint="eastAsia"/>
        </w:rPr>
      </w:pPr>
    </w:p>
    <w:p w14:paraId="1BDFED93" w14:textId="77777777" w:rsidR="00324CA4" w:rsidRDefault="00324CA4">
      <w:pPr>
        <w:rPr>
          <w:rFonts w:hint="eastAsia"/>
        </w:rPr>
      </w:pPr>
      <w:r>
        <w:rPr>
          <w:rFonts w:hint="eastAsia"/>
        </w:rPr>
        <w:tab/>
        <w:t>追溯汉字的发展历史，“枯”字并非一开始就以现在的形式存在。在古代的甲骨文和金文中，我们难以找到与之完全对应的字符。随着时代变迁，篆书逐渐形成，这时的“枯”字已经具备了一定的现代特征。到了隶书和楷书时期，“枯”字的形态基本定型，成为我们现在所熟知的模样。这一演变过程不仅反映了汉字书写形式的进步，也体现了古人对自然界观察的深入。</w:t>
      </w:r>
    </w:p>
    <w:p w14:paraId="2A905E1B" w14:textId="77777777" w:rsidR="00324CA4" w:rsidRDefault="00324CA4">
      <w:pPr>
        <w:rPr>
          <w:rFonts w:hint="eastAsia"/>
        </w:rPr>
      </w:pPr>
    </w:p>
    <w:p w14:paraId="1071E5BF" w14:textId="77777777" w:rsidR="00324CA4" w:rsidRDefault="00324CA4">
      <w:pPr>
        <w:rPr>
          <w:rFonts w:hint="eastAsia"/>
        </w:rPr>
      </w:pPr>
    </w:p>
    <w:p w14:paraId="74D212DA" w14:textId="77777777" w:rsidR="00324CA4" w:rsidRDefault="00324CA4">
      <w:pPr>
        <w:rPr>
          <w:rFonts w:hint="eastAsia"/>
        </w:rPr>
      </w:pPr>
    </w:p>
    <w:p w14:paraId="7F976413" w14:textId="77777777" w:rsidR="00324CA4" w:rsidRDefault="00324CA4">
      <w:pPr>
        <w:rPr>
          <w:rFonts w:hint="eastAsia"/>
        </w:rPr>
      </w:pPr>
      <w:r>
        <w:rPr>
          <w:rFonts w:hint="eastAsia"/>
        </w:rPr>
        <w:tab/>
        <w:t>“枯”字的文化内涵</w:t>
      </w:r>
    </w:p>
    <w:p w14:paraId="58FC53A8" w14:textId="77777777" w:rsidR="00324CA4" w:rsidRDefault="00324CA4">
      <w:pPr>
        <w:rPr>
          <w:rFonts w:hint="eastAsia"/>
        </w:rPr>
      </w:pPr>
    </w:p>
    <w:p w14:paraId="309A1D72" w14:textId="77777777" w:rsidR="00324CA4" w:rsidRDefault="00324CA4">
      <w:pPr>
        <w:rPr>
          <w:rFonts w:hint="eastAsia"/>
        </w:rPr>
      </w:pPr>
    </w:p>
    <w:p w14:paraId="76988CC9" w14:textId="77777777" w:rsidR="00324CA4" w:rsidRDefault="00324CA4">
      <w:pPr>
        <w:rPr>
          <w:rFonts w:hint="eastAsia"/>
        </w:rPr>
      </w:pPr>
      <w:r>
        <w:rPr>
          <w:rFonts w:hint="eastAsia"/>
        </w:rPr>
        <w:tab/>
        <w:t>在中国传统文化里，“枯”常常被赋予深刻的哲学意义。它既是一种自然现象的描述，也是诗人和艺术家们借景抒情的重要元素。例如，在诗词创作中，“枯藤老树昏鸦”的描绘勾勒出一幅凄凉的画面，表达了作者内心的孤寂和哀愁。“枯”还象征着事物发展的循环规律，提醒人们万物皆有盛衰，荣枯交替乃是常态。</w:t>
      </w:r>
    </w:p>
    <w:p w14:paraId="124A8225" w14:textId="77777777" w:rsidR="00324CA4" w:rsidRDefault="00324CA4">
      <w:pPr>
        <w:rPr>
          <w:rFonts w:hint="eastAsia"/>
        </w:rPr>
      </w:pPr>
    </w:p>
    <w:p w14:paraId="04FFA435" w14:textId="77777777" w:rsidR="00324CA4" w:rsidRDefault="00324CA4">
      <w:pPr>
        <w:rPr>
          <w:rFonts w:hint="eastAsia"/>
        </w:rPr>
      </w:pPr>
    </w:p>
    <w:p w14:paraId="06FD0D69" w14:textId="77777777" w:rsidR="00324CA4" w:rsidRDefault="00324CA4">
      <w:pPr>
        <w:rPr>
          <w:rFonts w:hint="eastAsia"/>
        </w:rPr>
      </w:pPr>
    </w:p>
    <w:p w14:paraId="3029C2B3" w14:textId="77777777" w:rsidR="00324CA4" w:rsidRDefault="00324CA4">
      <w:pPr>
        <w:rPr>
          <w:rFonts w:hint="eastAsia"/>
        </w:rPr>
      </w:pPr>
      <w:r>
        <w:rPr>
          <w:rFonts w:hint="eastAsia"/>
        </w:rPr>
        <w:tab/>
        <w:t>“枯”字在日常生活中的应用</w:t>
      </w:r>
    </w:p>
    <w:p w14:paraId="3F8D3F89" w14:textId="77777777" w:rsidR="00324CA4" w:rsidRDefault="00324CA4">
      <w:pPr>
        <w:rPr>
          <w:rFonts w:hint="eastAsia"/>
        </w:rPr>
      </w:pPr>
    </w:p>
    <w:p w14:paraId="19280571" w14:textId="77777777" w:rsidR="00324CA4" w:rsidRDefault="00324CA4">
      <w:pPr>
        <w:rPr>
          <w:rFonts w:hint="eastAsia"/>
        </w:rPr>
      </w:pPr>
    </w:p>
    <w:p w14:paraId="66C7F9A3" w14:textId="77777777" w:rsidR="00324CA4" w:rsidRDefault="00324CA4">
      <w:pPr>
        <w:rPr>
          <w:rFonts w:hint="eastAsia"/>
        </w:rPr>
      </w:pPr>
      <w:r>
        <w:rPr>
          <w:rFonts w:hint="eastAsia"/>
        </w:rPr>
        <w:tab/>
        <w:t>除了文学作品，“枯”字在日常生活中也有广泛的应用。当我们谈论花草树木时，会用到“枯萎”一词来形容它们的生命状态；在中医理论中，“枯”可能指的是人体某部位缺乏气血滋润而表现出的症状；在艺术领域，如书法绘画中，“枯笔”是一种技法，通过减少墨汁来表现线条的干涩感，以此增强作品的艺术效果。</w:t>
      </w:r>
    </w:p>
    <w:p w14:paraId="2208BC90" w14:textId="77777777" w:rsidR="00324CA4" w:rsidRDefault="00324CA4">
      <w:pPr>
        <w:rPr>
          <w:rFonts w:hint="eastAsia"/>
        </w:rPr>
      </w:pPr>
    </w:p>
    <w:p w14:paraId="008AD31F" w14:textId="77777777" w:rsidR="00324CA4" w:rsidRDefault="00324CA4">
      <w:pPr>
        <w:rPr>
          <w:rFonts w:hint="eastAsia"/>
        </w:rPr>
      </w:pPr>
    </w:p>
    <w:p w14:paraId="5D29F1DD" w14:textId="77777777" w:rsidR="00324CA4" w:rsidRDefault="00324CA4">
      <w:pPr>
        <w:rPr>
          <w:rFonts w:hint="eastAsia"/>
        </w:rPr>
      </w:pPr>
    </w:p>
    <w:p w14:paraId="3C0DB02A" w14:textId="77777777" w:rsidR="00324CA4" w:rsidRDefault="00324CA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F5D478" w14:textId="77777777" w:rsidR="00324CA4" w:rsidRDefault="00324CA4">
      <w:pPr>
        <w:rPr>
          <w:rFonts w:hint="eastAsia"/>
        </w:rPr>
      </w:pPr>
    </w:p>
    <w:p w14:paraId="55E078B3" w14:textId="77777777" w:rsidR="00324CA4" w:rsidRDefault="00324CA4">
      <w:pPr>
        <w:rPr>
          <w:rFonts w:hint="eastAsia"/>
        </w:rPr>
      </w:pPr>
    </w:p>
    <w:p w14:paraId="252F7BD0" w14:textId="77777777" w:rsidR="00324CA4" w:rsidRDefault="00324CA4">
      <w:pPr>
        <w:rPr>
          <w:rFonts w:hint="eastAsia"/>
        </w:rPr>
      </w:pPr>
      <w:r>
        <w:rPr>
          <w:rFonts w:hint="eastAsia"/>
        </w:rPr>
        <w:tab/>
        <w:t>“枯”的拼音为 kū，它不仅是一个简单的汉字，更承载着丰富的文化信息和哲理思考。无论是作为自然现象的描述，还是人文艺术表达的一部分，“枯”都在无声地诉说着生命的轮回和变化，以及人类对于这些现象的理解与感悟。希望通过对“枯”字的学习，能够让大家更加深刻地体会到中华文化的博大精深。</w:t>
      </w:r>
    </w:p>
    <w:p w14:paraId="07B8078D" w14:textId="77777777" w:rsidR="00324CA4" w:rsidRDefault="00324CA4">
      <w:pPr>
        <w:rPr>
          <w:rFonts w:hint="eastAsia"/>
        </w:rPr>
      </w:pPr>
    </w:p>
    <w:p w14:paraId="21BD45C3" w14:textId="77777777" w:rsidR="00324CA4" w:rsidRDefault="00324CA4">
      <w:pPr>
        <w:rPr>
          <w:rFonts w:hint="eastAsia"/>
        </w:rPr>
      </w:pPr>
    </w:p>
    <w:p w14:paraId="6912A523" w14:textId="77777777" w:rsidR="00324CA4" w:rsidRDefault="00324CA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231D9B" w14:textId="752A0BC6" w:rsidR="007E464D" w:rsidRDefault="007E464D"/>
    <w:sectPr w:rsidR="007E4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4D"/>
    <w:rsid w:val="00324CA4"/>
    <w:rsid w:val="007E464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22B32-52D6-4293-BD66-5460543D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