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3DF2C" w14:textId="77777777" w:rsidR="003254FA" w:rsidRDefault="003254FA">
      <w:pPr>
        <w:rPr>
          <w:rFonts w:hint="eastAsia"/>
        </w:rPr>
      </w:pPr>
    </w:p>
    <w:p w14:paraId="76003622" w14:textId="77777777" w:rsidR="003254FA" w:rsidRDefault="003254FA">
      <w:pPr>
        <w:rPr>
          <w:rFonts w:hint="eastAsia"/>
        </w:rPr>
      </w:pPr>
      <w:r>
        <w:rPr>
          <w:rFonts w:hint="eastAsia"/>
        </w:rPr>
        <w:tab/>
        <w:t>枝桠的寓意和象征意义</w:t>
      </w:r>
    </w:p>
    <w:p w14:paraId="387E150F" w14:textId="77777777" w:rsidR="003254FA" w:rsidRDefault="003254FA">
      <w:pPr>
        <w:rPr>
          <w:rFonts w:hint="eastAsia"/>
        </w:rPr>
      </w:pPr>
    </w:p>
    <w:p w14:paraId="49B81B49" w14:textId="77777777" w:rsidR="003254FA" w:rsidRDefault="003254FA">
      <w:pPr>
        <w:rPr>
          <w:rFonts w:hint="eastAsia"/>
        </w:rPr>
      </w:pPr>
    </w:p>
    <w:p w14:paraId="6C6DF925" w14:textId="77777777" w:rsidR="003254FA" w:rsidRDefault="003254FA">
      <w:pPr>
        <w:rPr>
          <w:rFonts w:hint="eastAsia"/>
        </w:rPr>
      </w:pPr>
      <w:r>
        <w:rPr>
          <w:rFonts w:hint="eastAsia"/>
        </w:rPr>
        <w:tab/>
        <w:t>在自然界中，枝桠不仅是树木生长的一部分，也是连接根部与树叶的重要通道，承载着传递养分和水分的任务。从古至今，人类赋予了枝桠丰富的文化含义和象征意义，这些寓意跨越了不同的文化和信仰体系，成为人们表达情感、寄托愿望的一种方式。</w:t>
      </w:r>
    </w:p>
    <w:p w14:paraId="48DD2C47" w14:textId="77777777" w:rsidR="003254FA" w:rsidRDefault="003254FA">
      <w:pPr>
        <w:rPr>
          <w:rFonts w:hint="eastAsia"/>
        </w:rPr>
      </w:pPr>
    </w:p>
    <w:p w14:paraId="43C09D9E" w14:textId="77777777" w:rsidR="003254FA" w:rsidRDefault="003254FA">
      <w:pPr>
        <w:rPr>
          <w:rFonts w:hint="eastAsia"/>
        </w:rPr>
      </w:pPr>
    </w:p>
    <w:p w14:paraId="6B3EB4B4" w14:textId="77777777" w:rsidR="003254FA" w:rsidRDefault="003254FA">
      <w:pPr>
        <w:rPr>
          <w:rFonts w:hint="eastAsia"/>
        </w:rPr>
      </w:pPr>
    </w:p>
    <w:p w14:paraId="2EF5ADA0" w14:textId="77777777" w:rsidR="003254FA" w:rsidRDefault="003254FA">
      <w:pPr>
        <w:rPr>
          <w:rFonts w:hint="eastAsia"/>
        </w:rPr>
      </w:pPr>
      <w:r>
        <w:rPr>
          <w:rFonts w:hint="eastAsia"/>
        </w:rPr>
        <w:tab/>
        <w:t>生命与成长的象征</w:t>
      </w:r>
    </w:p>
    <w:p w14:paraId="3EF00F05" w14:textId="77777777" w:rsidR="003254FA" w:rsidRDefault="003254FA">
      <w:pPr>
        <w:rPr>
          <w:rFonts w:hint="eastAsia"/>
        </w:rPr>
      </w:pPr>
    </w:p>
    <w:p w14:paraId="47FCD5FE" w14:textId="77777777" w:rsidR="003254FA" w:rsidRDefault="003254FA">
      <w:pPr>
        <w:rPr>
          <w:rFonts w:hint="eastAsia"/>
        </w:rPr>
      </w:pPr>
    </w:p>
    <w:p w14:paraId="2313A01A" w14:textId="77777777" w:rsidR="003254FA" w:rsidRDefault="003254FA">
      <w:pPr>
        <w:rPr>
          <w:rFonts w:hint="eastAsia"/>
        </w:rPr>
      </w:pPr>
      <w:r>
        <w:rPr>
          <w:rFonts w:hint="eastAsia"/>
        </w:rPr>
        <w:tab/>
        <w:t>枝桠向外伸展，代表着生命的延伸和成长的过程。正如一棵树从小苗逐渐长成大树，枝桠的不断生长象征着生命的力量和自然界的生生不息。在中国传统文化中，树枝繁茂常常用来比喻家族兴旺、子孙满堂，寓意着繁荣昌盛。</w:t>
      </w:r>
    </w:p>
    <w:p w14:paraId="4E52E747" w14:textId="77777777" w:rsidR="003254FA" w:rsidRDefault="003254FA">
      <w:pPr>
        <w:rPr>
          <w:rFonts w:hint="eastAsia"/>
        </w:rPr>
      </w:pPr>
    </w:p>
    <w:p w14:paraId="7B2E8869" w14:textId="77777777" w:rsidR="003254FA" w:rsidRDefault="003254FA">
      <w:pPr>
        <w:rPr>
          <w:rFonts w:hint="eastAsia"/>
        </w:rPr>
      </w:pPr>
    </w:p>
    <w:p w14:paraId="3FBFBA65" w14:textId="77777777" w:rsidR="003254FA" w:rsidRDefault="003254FA">
      <w:pPr>
        <w:rPr>
          <w:rFonts w:hint="eastAsia"/>
        </w:rPr>
      </w:pPr>
    </w:p>
    <w:p w14:paraId="728016A4" w14:textId="77777777" w:rsidR="003254FA" w:rsidRDefault="003254FA">
      <w:pPr>
        <w:rPr>
          <w:rFonts w:hint="eastAsia"/>
        </w:rPr>
      </w:pPr>
      <w:r>
        <w:rPr>
          <w:rFonts w:hint="eastAsia"/>
        </w:rPr>
        <w:tab/>
        <w:t>希望与重生的象征</w:t>
      </w:r>
    </w:p>
    <w:p w14:paraId="6BA380B6" w14:textId="77777777" w:rsidR="003254FA" w:rsidRDefault="003254FA">
      <w:pPr>
        <w:rPr>
          <w:rFonts w:hint="eastAsia"/>
        </w:rPr>
      </w:pPr>
    </w:p>
    <w:p w14:paraId="2B712FF3" w14:textId="77777777" w:rsidR="003254FA" w:rsidRDefault="003254FA">
      <w:pPr>
        <w:rPr>
          <w:rFonts w:hint="eastAsia"/>
        </w:rPr>
      </w:pPr>
    </w:p>
    <w:p w14:paraId="066C84EC" w14:textId="77777777" w:rsidR="003254FA" w:rsidRDefault="003254FA">
      <w:pPr>
        <w:rPr>
          <w:rFonts w:hint="eastAsia"/>
        </w:rPr>
      </w:pPr>
      <w:r>
        <w:rPr>
          <w:rFonts w:hint="eastAsia"/>
        </w:rPr>
        <w:tab/>
        <w:t>春天来临时，枯萎的枝桠重新萌发新芽，这一过程象征着希望和重生。许多文化中都有类似的象征，比如基督教中的复活节就与春天万物复苏有关，象征着新的开始和生命的重生。枝桠的这种寓意也鼓励人们在面对困难和挑战时保持乐观，相信总有春暖花开的一天。</w:t>
      </w:r>
    </w:p>
    <w:p w14:paraId="42F7F772" w14:textId="77777777" w:rsidR="003254FA" w:rsidRDefault="003254FA">
      <w:pPr>
        <w:rPr>
          <w:rFonts w:hint="eastAsia"/>
        </w:rPr>
      </w:pPr>
    </w:p>
    <w:p w14:paraId="53546A1D" w14:textId="77777777" w:rsidR="003254FA" w:rsidRDefault="003254FA">
      <w:pPr>
        <w:rPr>
          <w:rFonts w:hint="eastAsia"/>
        </w:rPr>
      </w:pPr>
    </w:p>
    <w:p w14:paraId="56D62FF0" w14:textId="77777777" w:rsidR="003254FA" w:rsidRDefault="003254FA">
      <w:pPr>
        <w:rPr>
          <w:rFonts w:hint="eastAsia"/>
        </w:rPr>
      </w:pPr>
    </w:p>
    <w:p w14:paraId="1C292125" w14:textId="77777777" w:rsidR="003254FA" w:rsidRDefault="003254FA">
      <w:pPr>
        <w:rPr>
          <w:rFonts w:hint="eastAsia"/>
        </w:rPr>
      </w:pPr>
      <w:r>
        <w:rPr>
          <w:rFonts w:hint="eastAsia"/>
        </w:rPr>
        <w:tab/>
        <w:t>连接与沟通的象征</w:t>
      </w:r>
    </w:p>
    <w:p w14:paraId="4358423E" w14:textId="77777777" w:rsidR="003254FA" w:rsidRDefault="003254FA">
      <w:pPr>
        <w:rPr>
          <w:rFonts w:hint="eastAsia"/>
        </w:rPr>
      </w:pPr>
    </w:p>
    <w:p w14:paraId="04441349" w14:textId="77777777" w:rsidR="003254FA" w:rsidRDefault="003254FA">
      <w:pPr>
        <w:rPr>
          <w:rFonts w:hint="eastAsia"/>
        </w:rPr>
      </w:pPr>
    </w:p>
    <w:p w14:paraId="2759C130" w14:textId="77777777" w:rsidR="003254FA" w:rsidRDefault="003254FA">
      <w:pPr>
        <w:rPr>
          <w:rFonts w:hint="eastAsia"/>
        </w:rPr>
      </w:pPr>
      <w:r>
        <w:rPr>
          <w:rFonts w:hint="eastAsia"/>
        </w:rPr>
        <w:tab/>
        <w:t>枝桠不仅连接着树干与树叶，还连接着天空与大地，它就像是自然界中的一座桥梁。在一些文化故事或传说中，枝桠被描述为天地之间沟通的媒介，象征着人与自然、人与神灵之间的联系。这种寓意强调了和谐共生的重要性，提醒人们要尊重自然，珍惜与周围环境的关系。</w:t>
      </w:r>
    </w:p>
    <w:p w14:paraId="1219A76D" w14:textId="77777777" w:rsidR="003254FA" w:rsidRDefault="003254FA">
      <w:pPr>
        <w:rPr>
          <w:rFonts w:hint="eastAsia"/>
        </w:rPr>
      </w:pPr>
    </w:p>
    <w:p w14:paraId="04DF5D61" w14:textId="77777777" w:rsidR="003254FA" w:rsidRDefault="003254FA">
      <w:pPr>
        <w:rPr>
          <w:rFonts w:hint="eastAsia"/>
        </w:rPr>
      </w:pPr>
    </w:p>
    <w:p w14:paraId="1B4922D0" w14:textId="77777777" w:rsidR="003254FA" w:rsidRDefault="003254FA">
      <w:pPr>
        <w:rPr>
          <w:rFonts w:hint="eastAsia"/>
        </w:rPr>
      </w:pPr>
    </w:p>
    <w:p w14:paraId="476FB15B" w14:textId="77777777" w:rsidR="003254FA" w:rsidRDefault="003254FA">
      <w:pPr>
        <w:rPr>
          <w:rFonts w:hint="eastAsia"/>
        </w:rPr>
      </w:pPr>
      <w:r>
        <w:rPr>
          <w:rFonts w:hint="eastAsia"/>
        </w:rPr>
        <w:tab/>
        <w:t>艺术与文学中的象征</w:t>
      </w:r>
    </w:p>
    <w:p w14:paraId="7B33E9A4" w14:textId="77777777" w:rsidR="003254FA" w:rsidRDefault="003254FA">
      <w:pPr>
        <w:rPr>
          <w:rFonts w:hint="eastAsia"/>
        </w:rPr>
      </w:pPr>
    </w:p>
    <w:p w14:paraId="700B722E" w14:textId="77777777" w:rsidR="003254FA" w:rsidRDefault="003254FA">
      <w:pPr>
        <w:rPr>
          <w:rFonts w:hint="eastAsia"/>
        </w:rPr>
      </w:pPr>
    </w:p>
    <w:p w14:paraId="5B3DC8A9" w14:textId="77777777" w:rsidR="003254FA" w:rsidRDefault="003254FA">
      <w:pPr>
        <w:rPr>
          <w:rFonts w:hint="eastAsia"/>
        </w:rPr>
      </w:pPr>
      <w:r>
        <w:rPr>
          <w:rFonts w:hint="eastAsia"/>
        </w:rPr>
        <w:tab/>
        <w:t>在艺术和文学作品中，枝桠经常被用来作为创作元素，传达作者的情感和思想。例如，在诗歌中，诗人可能会通过描写孤独的枝桠来表达内心的寂寞；而在画作中，艺术家则可能利用弯曲的枝桠展现生命力的顽强。无论是哪一种表现形式，枝桠都能以其独特的形态触动人心，激发人们的想象。</w:t>
      </w:r>
    </w:p>
    <w:p w14:paraId="19E371F3" w14:textId="77777777" w:rsidR="003254FA" w:rsidRDefault="003254FA">
      <w:pPr>
        <w:rPr>
          <w:rFonts w:hint="eastAsia"/>
        </w:rPr>
      </w:pPr>
    </w:p>
    <w:p w14:paraId="55EAE1C8" w14:textId="77777777" w:rsidR="003254FA" w:rsidRDefault="003254FA">
      <w:pPr>
        <w:rPr>
          <w:rFonts w:hint="eastAsia"/>
        </w:rPr>
      </w:pPr>
    </w:p>
    <w:p w14:paraId="11C3886A" w14:textId="77777777" w:rsidR="003254FA" w:rsidRDefault="003254FA">
      <w:pPr>
        <w:rPr>
          <w:rFonts w:hint="eastAsia"/>
        </w:rPr>
      </w:pPr>
    </w:p>
    <w:p w14:paraId="7A8EE7F9" w14:textId="77777777" w:rsidR="003254FA" w:rsidRDefault="003254F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3CF47A" w14:textId="77777777" w:rsidR="003254FA" w:rsidRDefault="003254FA">
      <w:pPr>
        <w:rPr>
          <w:rFonts w:hint="eastAsia"/>
        </w:rPr>
      </w:pPr>
    </w:p>
    <w:p w14:paraId="37D3851A" w14:textId="77777777" w:rsidR="003254FA" w:rsidRDefault="003254FA">
      <w:pPr>
        <w:rPr>
          <w:rFonts w:hint="eastAsia"/>
        </w:rPr>
      </w:pPr>
    </w:p>
    <w:p w14:paraId="0637C80C" w14:textId="77777777" w:rsidR="003254FA" w:rsidRDefault="003254FA">
      <w:pPr>
        <w:rPr>
          <w:rFonts w:hint="eastAsia"/>
        </w:rPr>
      </w:pPr>
      <w:r>
        <w:rPr>
          <w:rFonts w:hint="eastAsia"/>
        </w:rPr>
        <w:tab/>
        <w:t>枝桠不仅仅是植物学上的一个概念，更是一种充满深意的文化符号。它所蕴含的生命力、希望、连接以及艺术价值，使得枝桠成为了跨越时空的共同语言，让人们在欣赏其美丽的同时，也能从中获得启示和力量。无论是在现实生活中还是精神世界里，枝桠都是值得我们细细品味的存在。</w:t>
      </w:r>
    </w:p>
    <w:p w14:paraId="5CC5252D" w14:textId="77777777" w:rsidR="003254FA" w:rsidRDefault="003254FA">
      <w:pPr>
        <w:rPr>
          <w:rFonts w:hint="eastAsia"/>
        </w:rPr>
      </w:pPr>
    </w:p>
    <w:p w14:paraId="57420F18" w14:textId="77777777" w:rsidR="003254FA" w:rsidRDefault="003254FA">
      <w:pPr>
        <w:rPr>
          <w:rFonts w:hint="eastAsia"/>
        </w:rPr>
      </w:pPr>
    </w:p>
    <w:p w14:paraId="58C1FE96" w14:textId="77777777" w:rsidR="003254FA" w:rsidRDefault="003254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022ADF" w14:textId="1C49DD78" w:rsidR="008E2113" w:rsidRDefault="008E2113"/>
    <w:sectPr w:rsidR="008E2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113"/>
    <w:rsid w:val="003254FA"/>
    <w:rsid w:val="008E2113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8E7AB-C09D-4B86-A957-C7F5B61E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1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1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1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1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1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1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1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1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1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1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1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1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1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1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1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1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1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1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1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1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1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