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FED12" w14:textId="77777777" w:rsidR="00E255B8" w:rsidRDefault="00E255B8">
      <w:pPr>
        <w:rPr>
          <w:rFonts w:hint="eastAsia"/>
        </w:rPr>
      </w:pPr>
      <w:r>
        <w:rPr>
          <w:rFonts w:hint="eastAsia"/>
        </w:rPr>
        <w:t>枝干的拼音正确拼写：zhī gàn</w:t>
      </w:r>
    </w:p>
    <w:p w14:paraId="321D5642" w14:textId="77777777" w:rsidR="00E255B8" w:rsidRDefault="00E255B8">
      <w:pPr>
        <w:rPr>
          <w:rFonts w:hint="eastAsia"/>
        </w:rPr>
      </w:pPr>
      <w:r>
        <w:rPr>
          <w:rFonts w:hint="eastAsia"/>
        </w:rPr>
        <w:t>在汉语中，“枝干”一词由两个汉字组成，分别是“枝”和“干”。每个字都有其独特的含义和发音。根据《现代汉语规范词典》等权威工具书的规定，“枝”的拼音是“zhī”，而“干”作为多音字，在这里表示树干或植物的主要支撑部分时，它的拼音是“gàn”。因此，“枝干”的正确拼音拼写为“zhī gàn”。这个词通常用来描述树木或灌木的主干和分枝，它们共同构成了植物的骨架结构。</w:t>
      </w:r>
    </w:p>
    <w:p w14:paraId="7BA1EE03" w14:textId="77777777" w:rsidR="00E255B8" w:rsidRDefault="00E255B8">
      <w:pPr>
        <w:rPr>
          <w:rFonts w:hint="eastAsia"/>
        </w:rPr>
      </w:pPr>
    </w:p>
    <w:p w14:paraId="1D8803C6" w14:textId="77777777" w:rsidR="00E255B8" w:rsidRDefault="00E255B8">
      <w:pPr>
        <w:rPr>
          <w:rFonts w:hint="eastAsia"/>
        </w:rPr>
      </w:pPr>
      <w:r>
        <w:rPr>
          <w:rFonts w:hint="eastAsia"/>
        </w:rPr>
        <w:t>枝干在植物学中的重要性</w:t>
      </w:r>
    </w:p>
    <w:p w14:paraId="34E99F1D" w14:textId="77777777" w:rsidR="00E255B8" w:rsidRDefault="00E255B8">
      <w:pPr>
        <w:rPr>
          <w:rFonts w:hint="eastAsia"/>
        </w:rPr>
      </w:pPr>
      <w:r>
        <w:rPr>
          <w:rFonts w:hint="eastAsia"/>
        </w:rPr>
        <w:t>在植物学领域，枝干扮演着不可或缺的角色。它是连接根部与叶子之间的桥梁，不仅负责支撑整个植物体，还承担着运输水分、矿物质和光合作用产物的任务。枝干内部含有木质部和韧皮部两种主要组织，木质部从根部向上输送水分和溶解于其中的无机盐，而韧皮部则向下传输由叶片制造的有机物质。枝干的形态和生长方式也影响着植物对环境的适应能力以及与其他生物的相互作用。例如，一些植物通过改变枝干的方向来优化光照接收，或者利用特殊的枝干结构进行攀爬以获取更多的空间资源。</w:t>
      </w:r>
    </w:p>
    <w:p w14:paraId="250470A2" w14:textId="77777777" w:rsidR="00E255B8" w:rsidRDefault="00E255B8">
      <w:pPr>
        <w:rPr>
          <w:rFonts w:hint="eastAsia"/>
        </w:rPr>
      </w:pPr>
    </w:p>
    <w:p w14:paraId="6105F9AE" w14:textId="77777777" w:rsidR="00E255B8" w:rsidRDefault="00E255B8">
      <w:pPr>
        <w:rPr>
          <w:rFonts w:hint="eastAsia"/>
        </w:rPr>
      </w:pPr>
      <w:r>
        <w:rPr>
          <w:rFonts w:hint="eastAsia"/>
        </w:rPr>
        <w:t>枝干的艺术价值与文化象征</w:t>
      </w:r>
    </w:p>
    <w:p w14:paraId="2CBD66AC" w14:textId="77777777" w:rsidR="00E255B8" w:rsidRDefault="00E255B8">
      <w:pPr>
        <w:rPr>
          <w:rFonts w:hint="eastAsia"/>
        </w:rPr>
      </w:pPr>
      <w:r>
        <w:rPr>
          <w:rFonts w:hint="eastAsia"/>
        </w:rPr>
        <w:t>自古以来，枝干就成为了艺术家们钟爱的表现对象之一。无论是绘画、雕塑还是文学作品，我们都能看到枝干那独特的姿态和韵味。在中国传统水墨画中，画家们常常运用简洁而富有表现力的笔触描绘出枝干的曲折蜿蜒，以此传达出自然界的生机与力量。而在西方艺术史里，枝干同样被赋予了深刻的意义，它既可以象征生命之树，也可以成为表达情感和思想的重要元素。除了艺术层面外，不同文化背景下的人民也会赋予枝干特定的文化内涵。比如，在某些民族的传统信仰体系中，大树被视为神灵居住之所，其枝干则代表着连接天地的精神通道。</w:t>
      </w:r>
    </w:p>
    <w:p w14:paraId="3F01E492" w14:textId="77777777" w:rsidR="00E255B8" w:rsidRDefault="00E255B8">
      <w:pPr>
        <w:rPr>
          <w:rFonts w:hint="eastAsia"/>
        </w:rPr>
      </w:pPr>
    </w:p>
    <w:p w14:paraId="191E1511" w14:textId="77777777" w:rsidR="00E255B8" w:rsidRDefault="00E255B8">
      <w:pPr>
        <w:rPr>
          <w:rFonts w:hint="eastAsia"/>
        </w:rPr>
      </w:pPr>
      <w:r>
        <w:rPr>
          <w:rFonts w:hint="eastAsia"/>
        </w:rPr>
        <w:t>保护枝干的重要性及措施</w:t>
      </w:r>
    </w:p>
    <w:p w14:paraId="67F2C8E8" w14:textId="77777777" w:rsidR="00E255B8" w:rsidRDefault="00E255B8">
      <w:pPr>
        <w:rPr>
          <w:rFonts w:hint="eastAsia"/>
        </w:rPr>
      </w:pPr>
      <w:r>
        <w:rPr>
          <w:rFonts w:hint="eastAsia"/>
        </w:rPr>
        <w:t>随着城市化进程加快以及人类活动范围不断扩大，许多地方的自然生态环境受到了严重破坏，导致大量树木遭到砍伐，这对枝干乃至整个生态系统造成了极大的威胁。为了保护这些珍贵的自然资源，社会各界都在积极采取行动。一方面，政府相关部门加强了对森林资源的管理和保护力度，制定了严格的法律法规来限制非法采伐行为；另一方面，公众环保意识逐渐提高，越来越多的人开始参与到植树造林活动中来，为恢复和改善生态环境贡献自己的一份力量。科研人员也在不断探索新的方法和技术，如开发高效育苗技术、研究树木病虫害防治措施等，旨在提高树木成活率并延长其寿命，从而更好地维护枝干及其所依存的生态系统的健康稳定发展。</w:t>
      </w:r>
    </w:p>
    <w:p w14:paraId="23F2D894" w14:textId="77777777" w:rsidR="00E255B8" w:rsidRDefault="00E255B8">
      <w:pPr>
        <w:rPr>
          <w:rFonts w:hint="eastAsia"/>
        </w:rPr>
      </w:pPr>
    </w:p>
    <w:p w14:paraId="501D47C1" w14:textId="77777777" w:rsidR="00E255B8" w:rsidRDefault="00E255B8">
      <w:pPr>
        <w:rPr>
          <w:rFonts w:hint="eastAsia"/>
        </w:rPr>
      </w:pPr>
      <w:r>
        <w:rPr>
          <w:rFonts w:hint="eastAsia"/>
        </w:rPr>
        <w:t>最后的总结</w:t>
      </w:r>
    </w:p>
    <w:p w14:paraId="397D8641" w14:textId="77777777" w:rsidR="00E255B8" w:rsidRDefault="00E255B8">
      <w:pPr>
        <w:rPr>
          <w:rFonts w:hint="eastAsia"/>
        </w:rPr>
      </w:pPr>
      <w:r>
        <w:rPr>
          <w:rFonts w:hint="eastAsia"/>
        </w:rPr>
        <w:t>“枝干”不仅仅是一个简单的词汇，它承载着丰富的科学知识、艺术魅力以及深厚的文化底蕴。从植物生长的基本要素到人类文明发展的见证者，枝干贯穿了自然与人文两大领域，成为了我们生活中不可或缺的一部分。面对当前全球性的环境保护挑战，我们更应该珍惜每一棵树木，每一段枝干，因为它们不仅是地球生命的支柱，更是连接过去与未来、人与自然之间的重要纽带。让我们共同努力，守护这份来自大自然的馈赠，让枝干的故事能够继续书写下去。</w:t>
      </w:r>
    </w:p>
    <w:p w14:paraId="12F1EA94" w14:textId="77777777" w:rsidR="00E255B8" w:rsidRDefault="00E255B8">
      <w:pPr>
        <w:rPr>
          <w:rFonts w:hint="eastAsia"/>
        </w:rPr>
      </w:pPr>
    </w:p>
    <w:p w14:paraId="35E5BBA9" w14:textId="77777777" w:rsidR="00E255B8" w:rsidRDefault="00E255B8">
      <w:pPr>
        <w:rPr>
          <w:rFonts w:hint="eastAsia"/>
        </w:rPr>
      </w:pPr>
      <w:r>
        <w:rPr>
          <w:rFonts w:hint="eastAsia"/>
        </w:rPr>
        <w:t>本文是由每日文章网(2345lzwz.cn)为大家创作</w:t>
      </w:r>
    </w:p>
    <w:p w14:paraId="0D4FDD20" w14:textId="65C0F0E0" w:rsidR="0037520A" w:rsidRDefault="0037520A"/>
    <w:sectPr w:rsidR="00375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0A"/>
    <w:rsid w:val="0037520A"/>
    <w:rsid w:val="007F2201"/>
    <w:rsid w:val="00E2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8CA60-5616-45CF-9BFA-B78386D0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20A"/>
    <w:rPr>
      <w:rFonts w:cstheme="majorBidi"/>
      <w:color w:val="2F5496" w:themeColor="accent1" w:themeShade="BF"/>
      <w:sz w:val="28"/>
      <w:szCs w:val="28"/>
    </w:rPr>
  </w:style>
  <w:style w:type="character" w:customStyle="1" w:styleId="50">
    <w:name w:val="标题 5 字符"/>
    <w:basedOn w:val="a0"/>
    <w:link w:val="5"/>
    <w:uiPriority w:val="9"/>
    <w:semiHidden/>
    <w:rsid w:val="0037520A"/>
    <w:rPr>
      <w:rFonts w:cstheme="majorBidi"/>
      <w:color w:val="2F5496" w:themeColor="accent1" w:themeShade="BF"/>
      <w:sz w:val="24"/>
    </w:rPr>
  </w:style>
  <w:style w:type="character" w:customStyle="1" w:styleId="60">
    <w:name w:val="标题 6 字符"/>
    <w:basedOn w:val="a0"/>
    <w:link w:val="6"/>
    <w:uiPriority w:val="9"/>
    <w:semiHidden/>
    <w:rsid w:val="0037520A"/>
    <w:rPr>
      <w:rFonts w:cstheme="majorBidi"/>
      <w:b/>
      <w:bCs/>
      <w:color w:val="2F5496" w:themeColor="accent1" w:themeShade="BF"/>
    </w:rPr>
  </w:style>
  <w:style w:type="character" w:customStyle="1" w:styleId="70">
    <w:name w:val="标题 7 字符"/>
    <w:basedOn w:val="a0"/>
    <w:link w:val="7"/>
    <w:uiPriority w:val="9"/>
    <w:semiHidden/>
    <w:rsid w:val="0037520A"/>
    <w:rPr>
      <w:rFonts w:cstheme="majorBidi"/>
      <w:b/>
      <w:bCs/>
      <w:color w:val="595959" w:themeColor="text1" w:themeTint="A6"/>
    </w:rPr>
  </w:style>
  <w:style w:type="character" w:customStyle="1" w:styleId="80">
    <w:name w:val="标题 8 字符"/>
    <w:basedOn w:val="a0"/>
    <w:link w:val="8"/>
    <w:uiPriority w:val="9"/>
    <w:semiHidden/>
    <w:rsid w:val="0037520A"/>
    <w:rPr>
      <w:rFonts w:cstheme="majorBidi"/>
      <w:color w:val="595959" w:themeColor="text1" w:themeTint="A6"/>
    </w:rPr>
  </w:style>
  <w:style w:type="character" w:customStyle="1" w:styleId="90">
    <w:name w:val="标题 9 字符"/>
    <w:basedOn w:val="a0"/>
    <w:link w:val="9"/>
    <w:uiPriority w:val="9"/>
    <w:semiHidden/>
    <w:rsid w:val="0037520A"/>
    <w:rPr>
      <w:rFonts w:eastAsiaTheme="majorEastAsia" w:cstheme="majorBidi"/>
      <w:color w:val="595959" w:themeColor="text1" w:themeTint="A6"/>
    </w:rPr>
  </w:style>
  <w:style w:type="paragraph" w:styleId="a3">
    <w:name w:val="Title"/>
    <w:basedOn w:val="a"/>
    <w:next w:val="a"/>
    <w:link w:val="a4"/>
    <w:uiPriority w:val="10"/>
    <w:qFormat/>
    <w:rsid w:val="00375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20A"/>
    <w:pPr>
      <w:spacing w:before="160"/>
      <w:jc w:val="center"/>
    </w:pPr>
    <w:rPr>
      <w:i/>
      <w:iCs/>
      <w:color w:val="404040" w:themeColor="text1" w:themeTint="BF"/>
    </w:rPr>
  </w:style>
  <w:style w:type="character" w:customStyle="1" w:styleId="a8">
    <w:name w:val="引用 字符"/>
    <w:basedOn w:val="a0"/>
    <w:link w:val="a7"/>
    <w:uiPriority w:val="29"/>
    <w:rsid w:val="0037520A"/>
    <w:rPr>
      <w:i/>
      <w:iCs/>
      <w:color w:val="404040" w:themeColor="text1" w:themeTint="BF"/>
    </w:rPr>
  </w:style>
  <w:style w:type="paragraph" w:styleId="a9">
    <w:name w:val="List Paragraph"/>
    <w:basedOn w:val="a"/>
    <w:uiPriority w:val="34"/>
    <w:qFormat/>
    <w:rsid w:val="0037520A"/>
    <w:pPr>
      <w:ind w:left="720"/>
      <w:contextualSpacing/>
    </w:pPr>
  </w:style>
  <w:style w:type="character" w:styleId="aa">
    <w:name w:val="Intense Emphasis"/>
    <w:basedOn w:val="a0"/>
    <w:uiPriority w:val="21"/>
    <w:qFormat/>
    <w:rsid w:val="0037520A"/>
    <w:rPr>
      <w:i/>
      <w:iCs/>
      <w:color w:val="2F5496" w:themeColor="accent1" w:themeShade="BF"/>
    </w:rPr>
  </w:style>
  <w:style w:type="paragraph" w:styleId="ab">
    <w:name w:val="Intense Quote"/>
    <w:basedOn w:val="a"/>
    <w:next w:val="a"/>
    <w:link w:val="ac"/>
    <w:uiPriority w:val="30"/>
    <w:qFormat/>
    <w:rsid w:val="00375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20A"/>
    <w:rPr>
      <w:i/>
      <w:iCs/>
      <w:color w:val="2F5496" w:themeColor="accent1" w:themeShade="BF"/>
    </w:rPr>
  </w:style>
  <w:style w:type="character" w:styleId="ad">
    <w:name w:val="Intense Reference"/>
    <w:basedOn w:val="a0"/>
    <w:uiPriority w:val="32"/>
    <w:qFormat/>
    <w:rsid w:val="00375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