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85CD" w14:textId="77777777" w:rsidR="00F0776D" w:rsidRDefault="00F0776D">
      <w:pPr>
        <w:rPr>
          <w:rFonts w:hint="eastAsia"/>
        </w:rPr>
      </w:pPr>
    </w:p>
    <w:p w14:paraId="1693B299" w14:textId="77777777" w:rsidR="00F0776D" w:rsidRDefault="00F0776D">
      <w:pPr>
        <w:rPr>
          <w:rFonts w:hint="eastAsia"/>
        </w:rPr>
      </w:pPr>
      <w:r>
        <w:rPr>
          <w:rFonts w:hint="eastAsia"/>
        </w:rPr>
        <w:tab/>
        <w:t>果的拼音怎么拼写</w:t>
      </w:r>
    </w:p>
    <w:p w14:paraId="53CB988A" w14:textId="77777777" w:rsidR="00F0776D" w:rsidRDefault="00F0776D">
      <w:pPr>
        <w:rPr>
          <w:rFonts w:hint="eastAsia"/>
        </w:rPr>
      </w:pPr>
    </w:p>
    <w:p w14:paraId="73375CB8" w14:textId="77777777" w:rsidR="00F0776D" w:rsidRDefault="00F0776D">
      <w:pPr>
        <w:rPr>
          <w:rFonts w:hint="eastAsia"/>
        </w:rPr>
      </w:pPr>
    </w:p>
    <w:p w14:paraId="7809E0CA" w14:textId="77777777" w:rsidR="00F0776D" w:rsidRDefault="00F0776D">
      <w:pPr>
        <w:rPr>
          <w:rFonts w:hint="eastAsia"/>
        </w:rPr>
      </w:pPr>
      <w:r>
        <w:rPr>
          <w:rFonts w:hint="eastAsia"/>
        </w:rPr>
        <w:tab/>
        <w:t>在汉语中，“果”字是一个非常常见且富有意义的汉字，它不仅代表着植物成熟后可供食用的部分，还衍生出了许多与之相关的词汇和表达。在学习汉语拼音时，“果”的正确拼写是“guǒ”。拼音是学习中文发音的重要工具，它帮助人们准确地读出汉字，并且对于非母语者来说尤其重要。</w:t>
      </w:r>
    </w:p>
    <w:p w14:paraId="10655B61" w14:textId="77777777" w:rsidR="00F0776D" w:rsidRDefault="00F0776D">
      <w:pPr>
        <w:rPr>
          <w:rFonts w:hint="eastAsia"/>
        </w:rPr>
      </w:pPr>
    </w:p>
    <w:p w14:paraId="163A2E5B" w14:textId="77777777" w:rsidR="00F0776D" w:rsidRDefault="00F0776D">
      <w:pPr>
        <w:rPr>
          <w:rFonts w:hint="eastAsia"/>
        </w:rPr>
      </w:pPr>
    </w:p>
    <w:p w14:paraId="17B00336" w14:textId="77777777" w:rsidR="00F0776D" w:rsidRDefault="00F0776D">
      <w:pPr>
        <w:rPr>
          <w:rFonts w:hint="eastAsia"/>
        </w:rPr>
      </w:pPr>
    </w:p>
    <w:p w14:paraId="4F40AEDE" w14:textId="77777777" w:rsidR="00F0776D" w:rsidRDefault="00F0776D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1DCA05A6" w14:textId="77777777" w:rsidR="00F0776D" w:rsidRDefault="00F0776D">
      <w:pPr>
        <w:rPr>
          <w:rFonts w:hint="eastAsia"/>
        </w:rPr>
      </w:pPr>
    </w:p>
    <w:p w14:paraId="505999AC" w14:textId="77777777" w:rsidR="00F0776D" w:rsidRDefault="00F0776D">
      <w:pPr>
        <w:rPr>
          <w:rFonts w:hint="eastAsia"/>
        </w:rPr>
      </w:pPr>
    </w:p>
    <w:p w14:paraId="49C85743" w14:textId="77777777" w:rsidR="00F0776D" w:rsidRDefault="00F0776D">
      <w:pPr>
        <w:rPr>
          <w:rFonts w:hint="eastAsia"/>
        </w:rPr>
      </w:pPr>
      <w:r>
        <w:rPr>
          <w:rFonts w:hint="eastAsia"/>
        </w:rPr>
        <w:tab/>
        <w:t>汉语拼音方案是在1958年由中国政府正式颁布的一种拉丁字母拼写法，用来标记现代标准汉语的发音。这个方案简化了汉字的学习过程，尤其是在儿童教育方面起到了关键的作用。拼音系统不仅仅服务于中国国内，也是国际上学习汉语的标准工具之一。因此，了解如何正确地拼写像“果”这样的常用字的拼音，对于汉语学习者而言是非常基础的一环。</w:t>
      </w:r>
    </w:p>
    <w:p w14:paraId="19816557" w14:textId="77777777" w:rsidR="00F0776D" w:rsidRDefault="00F0776D">
      <w:pPr>
        <w:rPr>
          <w:rFonts w:hint="eastAsia"/>
        </w:rPr>
      </w:pPr>
    </w:p>
    <w:p w14:paraId="309236EE" w14:textId="77777777" w:rsidR="00F0776D" w:rsidRDefault="00F0776D">
      <w:pPr>
        <w:rPr>
          <w:rFonts w:hint="eastAsia"/>
        </w:rPr>
      </w:pPr>
    </w:p>
    <w:p w14:paraId="0A8DFD18" w14:textId="77777777" w:rsidR="00F0776D" w:rsidRDefault="00F0776D">
      <w:pPr>
        <w:rPr>
          <w:rFonts w:hint="eastAsia"/>
        </w:rPr>
      </w:pPr>
    </w:p>
    <w:p w14:paraId="3A226122" w14:textId="77777777" w:rsidR="00F0776D" w:rsidRDefault="00F0776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D62DC06" w14:textId="77777777" w:rsidR="00F0776D" w:rsidRDefault="00F0776D">
      <w:pPr>
        <w:rPr>
          <w:rFonts w:hint="eastAsia"/>
        </w:rPr>
      </w:pPr>
    </w:p>
    <w:p w14:paraId="137BFE29" w14:textId="77777777" w:rsidR="00F0776D" w:rsidRDefault="00F0776D">
      <w:pPr>
        <w:rPr>
          <w:rFonts w:hint="eastAsia"/>
        </w:rPr>
      </w:pPr>
    </w:p>
    <w:p w14:paraId="171D4617" w14:textId="77777777" w:rsidR="00F0776D" w:rsidRDefault="00F0776D">
      <w:pPr>
        <w:rPr>
          <w:rFonts w:hint="eastAsia"/>
        </w:rPr>
      </w:pPr>
      <w:r>
        <w:rPr>
          <w:rFonts w:hint="eastAsia"/>
        </w:rPr>
        <w:tab/>
        <w:t>在汉语拼音中，除了字母本身的组合外，声调也占据着至关重要的地位。“果”的拼音“guǒ”带有第三声（下声），这意呈着发音时声音要从低到高再降下来。汉语是一种声调语言，不同的声调可以改变一个词的意思，所以掌握正确的声调对于准确理解和使用汉语至关重要。</w:t>
      </w:r>
    </w:p>
    <w:p w14:paraId="53CD318E" w14:textId="77777777" w:rsidR="00F0776D" w:rsidRDefault="00F0776D">
      <w:pPr>
        <w:rPr>
          <w:rFonts w:hint="eastAsia"/>
        </w:rPr>
      </w:pPr>
    </w:p>
    <w:p w14:paraId="634C53C1" w14:textId="77777777" w:rsidR="00F0776D" w:rsidRDefault="00F0776D">
      <w:pPr>
        <w:rPr>
          <w:rFonts w:hint="eastAsia"/>
        </w:rPr>
      </w:pPr>
    </w:p>
    <w:p w14:paraId="6CB8B3D1" w14:textId="77777777" w:rsidR="00F0776D" w:rsidRDefault="00F0776D">
      <w:pPr>
        <w:rPr>
          <w:rFonts w:hint="eastAsia"/>
        </w:rPr>
      </w:pPr>
    </w:p>
    <w:p w14:paraId="541BB451" w14:textId="77777777" w:rsidR="00F0776D" w:rsidRDefault="00F0776D">
      <w:pPr>
        <w:rPr>
          <w:rFonts w:hint="eastAsia"/>
        </w:rPr>
      </w:pPr>
      <w:r>
        <w:rPr>
          <w:rFonts w:hint="eastAsia"/>
        </w:rPr>
        <w:tab/>
        <w:t>关于“果”的词汇扩展</w:t>
      </w:r>
    </w:p>
    <w:p w14:paraId="75EC7660" w14:textId="77777777" w:rsidR="00F0776D" w:rsidRDefault="00F0776D">
      <w:pPr>
        <w:rPr>
          <w:rFonts w:hint="eastAsia"/>
        </w:rPr>
      </w:pPr>
    </w:p>
    <w:p w14:paraId="381C925B" w14:textId="77777777" w:rsidR="00F0776D" w:rsidRDefault="00F0776D">
      <w:pPr>
        <w:rPr>
          <w:rFonts w:hint="eastAsia"/>
        </w:rPr>
      </w:pPr>
    </w:p>
    <w:p w14:paraId="457B5941" w14:textId="77777777" w:rsidR="00F0776D" w:rsidRDefault="00F0776D">
      <w:pPr>
        <w:rPr>
          <w:rFonts w:hint="eastAsia"/>
        </w:rPr>
      </w:pPr>
      <w:r>
        <w:rPr>
          <w:rFonts w:hint="eastAsia"/>
        </w:rPr>
        <w:tab/>
        <w:t>以“果”为基础，我们可以构建出一系列丰富的词汇。例如，“水果”（shuǐ guǒ）、“结果”（jié guǒ）等，每个词都有其独特的含义和用法。在日常生活中，“果”及其相关词汇频繁出现，理解并能正确拼写出它们的拼音，能够大大提升交流的效率。</w:t>
      </w:r>
    </w:p>
    <w:p w14:paraId="535363EA" w14:textId="77777777" w:rsidR="00F0776D" w:rsidRDefault="00F0776D">
      <w:pPr>
        <w:rPr>
          <w:rFonts w:hint="eastAsia"/>
        </w:rPr>
      </w:pPr>
    </w:p>
    <w:p w14:paraId="727C4C84" w14:textId="77777777" w:rsidR="00F0776D" w:rsidRDefault="00F0776D">
      <w:pPr>
        <w:rPr>
          <w:rFonts w:hint="eastAsia"/>
        </w:rPr>
      </w:pPr>
    </w:p>
    <w:p w14:paraId="307317DD" w14:textId="77777777" w:rsidR="00F0776D" w:rsidRDefault="00F0776D">
      <w:pPr>
        <w:rPr>
          <w:rFonts w:hint="eastAsia"/>
        </w:rPr>
      </w:pPr>
    </w:p>
    <w:p w14:paraId="781AEDBC" w14:textId="77777777" w:rsidR="00F0776D" w:rsidRDefault="00F0776D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5BFFC6D" w14:textId="77777777" w:rsidR="00F0776D" w:rsidRDefault="00F0776D">
      <w:pPr>
        <w:rPr>
          <w:rFonts w:hint="eastAsia"/>
        </w:rPr>
      </w:pPr>
    </w:p>
    <w:p w14:paraId="1AA65576" w14:textId="77777777" w:rsidR="00F0776D" w:rsidRDefault="00F0776D">
      <w:pPr>
        <w:rPr>
          <w:rFonts w:hint="eastAsia"/>
        </w:rPr>
      </w:pPr>
    </w:p>
    <w:p w14:paraId="1F989B26" w14:textId="77777777" w:rsidR="00F0776D" w:rsidRDefault="00F0776D">
      <w:pPr>
        <w:rPr>
          <w:rFonts w:hint="eastAsia"/>
        </w:rPr>
      </w:pPr>
      <w:r>
        <w:rPr>
          <w:rFonts w:hint="eastAsia"/>
        </w:rPr>
        <w:tab/>
        <w:t>为了更好地掌握“果”的拼音，可以通过反复朗读、书写以及实际对话来加深记忆。利用多媒体资源如在线课程、语音识别软件等进行辅助学习，也可以提高学习效果。通过不断地实践，学习者不仅能记住“guǒ”这个简单的拼音，还能逐渐建立起对整个汉语体系的深刻理解。</w:t>
      </w:r>
    </w:p>
    <w:p w14:paraId="4BDC6A9E" w14:textId="77777777" w:rsidR="00F0776D" w:rsidRDefault="00F0776D">
      <w:pPr>
        <w:rPr>
          <w:rFonts w:hint="eastAsia"/>
        </w:rPr>
      </w:pPr>
    </w:p>
    <w:p w14:paraId="45D86243" w14:textId="77777777" w:rsidR="00F0776D" w:rsidRDefault="00F0776D">
      <w:pPr>
        <w:rPr>
          <w:rFonts w:hint="eastAsia"/>
        </w:rPr>
      </w:pPr>
    </w:p>
    <w:p w14:paraId="0B0E9852" w14:textId="77777777" w:rsidR="00F0776D" w:rsidRDefault="00F0776D">
      <w:pPr>
        <w:rPr>
          <w:rFonts w:hint="eastAsia"/>
        </w:rPr>
      </w:pPr>
    </w:p>
    <w:p w14:paraId="067FF6B4" w14:textId="77777777" w:rsidR="00F0776D" w:rsidRDefault="00F077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DC19CC" w14:textId="77777777" w:rsidR="00F0776D" w:rsidRDefault="00F0776D">
      <w:pPr>
        <w:rPr>
          <w:rFonts w:hint="eastAsia"/>
        </w:rPr>
      </w:pPr>
    </w:p>
    <w:p w14:paraId="54CC919B" w14:textId="77777777" w:rsidR="00F0776D" w:rsidRDefault="00F0776D">
      <w:pPr>
        <w:rPr>
          <w:rFonts w:hint="eastAsia"/>
        </w:rPr>
      </w:pPr>
    </w:p>
    <w:p w14:paraId="53959B51" w14:textId="77777777" w:rsidR="00F0776D" w:rsidRDefault="00F0776D">
      <w:pPr>
        <w:rPr>
          <w:rFonts w:hint="eastAsia"/>
        </w:rPr>
      </w:pPr>
      <w:r>
        <w:rPr>
          <w:rFonts w:hint="eastAsia"/>
        </w:rPr>
        <w:tab/>
        <w:t>“果”的拼音是“guǒ”，这是一个包含丰富文化内涵和实用价值的汉字。学习它的正确拼写和发音，不仅是掌握汉语的一个小步骤，也是开启深入了解中国文化大门的一把钥匙。随着不断的练习和应用，学习者将能够更加自信地运用汉语进行沟通和交流。</w:t>
      </w:r>
    </w:p>
    <w:p w14:paraId="63C6858B" w14:textId="77777777" w:rsidR="00F0776D" w:rsidRDefault="00F0776D">
      <w:pPr>
        <w:rPr>
          <w:rFonts w:hint="eastAsia"/>
        </w:rPr>
      </w:pPr>
    </w:p>
    <w:p w14:paraId="1A4FFFDD" w14:textId="77777777" w:rsidR="00F0776D" w:rsidRDefault="00F0776D">
      <w:pPr>
        <w:rPr>
          <w:rFonts w:hint="eastAsia"/>
        </w:rPr>
      </w:pPr>
    </w:p>
    <w:p w14:paraId="40F2ADFF" w14:textId="77777777" w:rsidR="00F0776D" w:rsidRDefault="00F07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0566C" w14:textId="0A177510" w:rsidR="000343F1" w:rsidRDefault="000343F1"/>
    <w:sectPr w:rsidR="00034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F1"/>
    <w:rsid w:val="000343F1"/>
    <w:rsid w:val="00DD5DF1"/>
    <w:rsid w:val="00F0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204C6-0C52-47AC-AD98-BDD5F1C5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