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2D0A" w14:textId="77777777" w:rsidR="00580AC8" w:rsidRDefault="00580AC8">
      <w:pPr>
        <w:rPr>
          <w:rFonts w:hint="eastAsia"/>
        </w:rPr>
      </w:pPr>
    </w:p>
    <w:p w14:paraId="6663EE7F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果树的拼音怎么拼写的呀</w:t>
      </w:r>
    </w:p>
    <w:p w14:paraId="70C2E7AF" w14:textId="77777777" w:rsidR="00580AC8" w:rsidRDefault="00580AC8">
      <w:pPr>
        <w:rPr>
          <w:rFonts w:hint="eastAsia"/>
        </w:rPr>
      </w:pPr>
    </w:p>
    <w:p w14:paraId="10D49F15" w14:textId="77777777" w:rsidR="00580AC8" w:rsidRDefault="00580AC8">
      <w:pPr>
        <w:rPr>
          <w:rFonts w:hint="eastAsia"/>
        </w:rPr>
      </w:pPr>
    </w:p>
    <w:p w14:paraId="1AC43EB4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在汉语拼音中，“果树”的拼音是 guǒ shù。这两个字的发音分别代表了“果”（guǒ）和“树”（shù）。对于想要学习正确发音的人，了解每个音节的具体构成是非常重要的。我们来分解一下这两个词。</w:t>
      </w:r>
    </w:p>
    <w:p w14:paraId="085B4DE3" w14:textId="77777777" w:rsidR="00580AC8" w:rsidRDefault="00580AC8">
      <w:pPr>
        <w:rPr>
          <w:rFonts w:hint="eastAsia"/>
        </w:rPr>
      </w:pPr>
    </w:p>
    <w:p w14:paraId="5565D904" w14:textId="77777777" w:rsidR="00580AC8" w:rsidRDefault="00580AC8">
      <w:pPr>
        <w:rPr>
          <w:rFonts w:hint="eastAsia"/>
        </w:rPr>
      </w:pPr>
    </w:p>
    <w:p w14:paraId="1242020B" w14:textId="77777777" w:rsidR="00580AC8" w:rsidRDefault="00580AC8">
      <w:pPr>
        <w:rPr>
          <w:rFonts w:hint="eastAsia"/>
        </w:rPr>
      </w:pPr>
    </w:p>
    <w:p w14:paraId="21264BA1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“果”的拼音</w:t>
      </w:r>
    </w:p>
    <w:p w14:paraId="335C7C7C" w14:textId="77777777" w:rsidR="00580AC8" w:rsidRDefault="00580AC8">
      <w:pPr>
        <w:rPr>
          <w:rFonts w:hint="eastAsia"/>
        </w:rPr>
      </w:pPr>
    </w:p>
    <w:p w14:paraId="3F00292C" w14:textId="77777777" w:rsidR="00580AC8" w:rsidRDefault="00580AC8">
      <w:pPr>
        <w:rPr>
          <w:rFonts w:hint="eastAsia"/>
        </w:rPr>
      </w:pPr>
    </w:p>
    <w:p w14:paraId="67B00FD9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“果”字的拼音为 guǒ。这个发音可以进一步分为声母 g 和韵母 uo。声母 g 是一个清辅音，从喉咙深处发出，气流被舌头根部和软腭阻断，然后突然释放。韵母 uo 是由 u 和 o 组成的复韵母，先发 u 的音，然后迅速过渡到 o 的音，形成一个连续但有变化的声音。整个音节以第四声调结束，意味着音高从高降到低。</w:t>
      </w:r>
    </w:p>
    <w:p w14:paraId="516505C9" w14:textId="77777777" w:rsidR="00580AC8" w:rsidRDefault="00580AC8">
      <w:pPr>
        <w:rPr>
          <w:rFonts w:hint="eastAsia"/>
        </w:rPr>
      </w:pPr>
    </w:p>
    <w:p w14:paraId="14A13751" w14:textId="77777777" w:rsidR="00580AC8" w:rsidRDefault="00580AC8">
      <w:pPr>
        <w:rPr>
          <w:rFonts w:hint="eastAsia"/>
        </w:rPr>
      </w:pPr>
    </w:p>
    <w:p w14:paraId="67E87165" w14:textId="77777777" w:rsidR="00580AC8" w:rsidRDefault="00580AC8">
      <w:pPr>
        <w:rPr>
          <w:rFonts w:hint="eastAsia"/>
        </w:rPr>
      </w:pPr>
    </w:p>
    <w:p w14:paraId="1C4270D7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“树”的拼音</w:t>
      </w:r>
    </w:p>
    <w:p w14:paraId="7208369C" w14:textId="77777777" w:rsidR="00580AC8" w:rsidRDefault="00580AC8">
      <w:pPr>
        <w:rPr>
          <w:rFonts w:hint="eastAsia"/>
        </w:rPr>
      </w:pPr>
    </w:p>
    <w:p w14:paraId="3D0A4ABF" w14:textId="77777777" w:rsidR="00580AC8" w:rsidRDefault="00580AC8">
      <w:pPr>
        <w:rPr>
          <w:rFonts w:hint="eastAsia"/>
        </w:rPr>
      </w:pPr>
    </w:p>
    <w:p w14:paraId="5D652B25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接下来是“树”字，它的拼音为 shù。这里我们有一个不同的声母 sh 和同样的第四声调。声母 sh 是一个摩擦音，发音时舌尖靠近上颚但不完全接触，让气流通过狭窄的空间产生摩擦声音。韵母 u 在这里是一个简单的单元音，发音时嘴唇圆润，声音清晰。当这两个部分结合并以第四声调结束时，就构成了“树”的完整发音。</w:t>
      </w:r>
    </w:p>
    <w:p w14:paraId="48E04E13" w14:textId="77777777" w:rsidR="00580AC8" w:rsidRDefault="00580AC8">
      <w:pPr>
        <w:rPr>
          <w:rFonts w:hint="eastAsia"/>
        </w:rPr>
      </w:pPr>
    </w:p>
    <w:p w14:paraId="47B455EE" w14:textId="77777777" w:rsidR="00580AC8" w:rsidRDefault="00580AC8">
      <w:pPr>
        <w:rPr>
          <w:rFonts w:hint="eastAsia"/>
        </w:rPr>
      </w:pPr>
    </w:p>
    <w:p w14:paraId="07C8023F" w14:textId="77777777" w:rsidR="00580AC8" w:rsidRDefault="00580AC8">
      <w:pPr>
        <w:rPr>
          <w:rFonts w:hint="eastAsia"/>
        </w:rPr>
      </w:pPr>
    </w:p>
    <w:p w14:paraId="7E99EC1C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连读及语调</w:t>
      </w:r>
    </w:p>
    <w:p w14:paraId="1B07F432" w14:textId="77777777" w:rsidR="00580AC8" w:rsidRDefault="00580AC8">
      <w:pPr>
        <w:rPr>
          <w:rFonts w:hint="eastAsia"/>
        </w:rPr>
      </w:pPr>
    </w:p>
    <w:p w14:paraId="15D5FE3C" w14:textId="77777777" w:rsidR="00580AC8" w:rsidRDefault="00580AC8">
      <w:pPr>
        <w:rPr>
          <w:rFonts w:hint="eastAsia"/>
        </w:rPr>
      </w:pPr>
    </w:p>
    <w:p w14:paraId="12CADE78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当我们把两个词放在一起说“果树”时，要注意到在自然对话中，人们往往会采用连读的方式，使词语之间的转换更加流畅。汉语是一种声调语言，同一个音节的不同声调可以改变词义。因此，在说“果树”这个词组时，准确地表达出 guǒ 和 shù 的第四声调是至关重要的，这可以帮助听众正确理解说话者的意图。</w:t>
      </w:r>
    </w:p>
    <w:p w14:paraId="2E4EAED7" w14:textId="77777777" w:rsidR="00580AC8" w:rsidRDefault="00580AC8">
      <w:pPr>
        <w:rPr>
          <w:rFonts w:hint="eastAsia"/>
        </w:rPr>
      </w:pPr>
    </w:p>
    <w:p w14:paraId="6BE62807" w14:textId="77777777" w:rsidR="00580AC8" w:rsidRDefault="00580AC8">
      <w:pPr>
        <w:rPr>
          <w:rFonts w:hint="eastAsia"/>
        </w:rPr>
      </w:pPr>
    </w:p>
    <w:p w14:paraId="7EDC257B" w14:textId="77777777" w:rsidR="00580AC8" w:rsidRDefault="00580AC8">
      <w:pPr>
        <w:rPr>
          <w:rFonts w:hint="eastAsia"/>
        </w:rPr>
      </w:pPr>
    </w:p>
    <w:p w14:paraId="5AFB7186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练习发音的小贴士</w:t>
      </w:r>
    </w:p>
    <w:p w14:paraId="3C5D76CE" w14:textId="77777777" w:rsidR="00580AC8" w:rsidRDefault="00580AC8">
      <w:pPr>
        <w:rPr>
          <w:rFonts w:hint="eastAsia"/>
        </w:rPr>
      </w:pPr>
    </w:p>
    <w:p w14:paraId="664882FC" w14:textId="77777777" w:rsidR="00580AC8" w:rsidRDefault="00580AC8">
      <w:pPr>
        <w:rPr>
          <w:rFonts w:hint="eastAsia"/>
        </w:rPr>
      </w:pPr>
    </w:p>
    <w:p w14:paraId="7837DC7C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为了更好地掌握“果树”的发音，你可以尝试下面的一些小技巧：重复听标准的发音样本，模仿专业播音员或教师的发音；利用镜子观察自己的口型，确保与正确的发音模型相匹配；录制自己的发音并与标准发音进行比较，找出差异并加以改进；还可以找一位懂得汉语的朋友或老师来指导你，及时纠正你的发音错误。</w:t>
      </w:r>
    </w:p>
    <w:p w14:paraId="680CC76A" w14:textId="77777777" w:rsidR="00580AC8" w:rsidRDefault="00580AC8">
      <w:pPr>
        <w:rPr>
          <w:rFonts w:hint="eastAsia"/>
        </w:rPr>
      </w:pPr>
    </w:p>
    <w:p w14:paraId="570E9D55" w14:textId="77777777" w:rsidR="00580AC8" w:rsidRDefault="00580AC8">
      <w:pPr>
        <w:rPr>
          <w:rFonts w:hint="eastAsia"/>
        </w:rPr>
      </w:pPr>
    </w:p>
    <w:p w14:paraId="0972EC7D" w14:textId="77777777" w:rsidR="00580AC8" w:rsidRDefault="00580AC8">
      <w:pPr>
        <w:rPr>
          <w:rFonts w:hint="eastAsia"/>
        </w:rPr>
      </w:pPr>
    </w:p>
    <w:p w14:paraId="7A7B9492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4591CB" w14:textId="77777777" w:rsidR="00580AC8" w:rsidRDefault="00580AC8">
      <w:pPr>
        <w:rPr>
          <w:rFonts w:hint="eastAsia"/>
        </w:rPr>
      </w:pPr>
    </w:p>
    <w:p w14:paraId="3E041C60" w14:textId="77777777" w:rsidR="00580AC8" w:rsidRDefault="00580AC8">
      <w:pPr>
        <w:rPr>
          <w:rFonts w:hint="eastAsia"/>
        </w:rPr>
      </w:pPr>
    </w:p>
    <w:p w14:paraId="1B0C3AFA" w14:textId="77777777" w:rsidR="00580AC8" w:rsidRDefault="00580AC8">
      <w:pPr>
        <w:rPr>
          <w:rFonts w:hint="eastAsia"/>
        </w:rPr>
      </w:pPr>
      <w:r>
        <w:rPr>
          <w:rFonts w:hint="eastAsia"/>
        </w:rPr>
        <w:tab/>
        <w:t>通过上述对“果树”拼音的分析，我们可以看到汉语拼音不仅有助于汉字的学习，也是提高口语表达准确性的重要工具。无论是初学者还是希望提升自己汉语水平的学习者，都应该重视拼音的学习，因为它能帮助我们在交流中更精确地传达信息。</w:t>
      </w:r>
    </w:p>
    <w:p w14:paraId="7999CE87" w14:textId="77777777" w:rsidR="00580AC8" w:rsidRDefault="00580AC8">
      <w:pPr>
        <w:rPr>
          <w:rFonts w:hint="eastAsia"/>
        </w:rPr>
      </w:pPr>
    </w:p>
    <w:p w14:paraId="1A6236A3" w14:textId="77777777" w:rsidR="00580AC8" w:rsidRDefault="00580AC8">
      <w:pPr>
        <w:rPr>
          <w:rFonts w:hint="eastAsia"/>
        </w:rPr>
      </w:pPr>
    </w:p>
    <w:p w14:paraId="014F5095" w14:textId="77777777" w:rsidR="00580AC8" w:rsidRDefault="00580A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FFF4A3" w14:textId="44D6D8FE" w:rsidR="007A257C" w:rsidRDefault="007A257C"/>
    <w:sectPr w:rsidR="007A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7C"/>
    <w:rsid w:val="00580AC8"/>
    <w:rsid w:val="007A257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F3EEC-1B2B-41D0-949E-D74BBF6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