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B486" w14:textId="77777777" w:rsidR="00DF4521" w:rsidRDefault="00DF4521">
      <w:pPr>
        <w:rPr>
          <w:rFonts w:hint="eastAsia"/>
        </w:rPr>
      </w:pPr>
    </w:p>
    <w:p w14:paraId="5C2F1E29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果是几声调的拼音怎么写</w:t>
      </w:r>
    </w:p>
    <w:p w14:paraId="5337A04F" w14:textId="77777777" w:rsidR="00DF4521" w:rsidRDefault="00DF4521">
      <w:pPr>
        <w:rPr>
          <w:rFonts w:hint="eastAsia"/>
        </w:rPr>
      </w:pPr>
    </w:p>
    <w:p w14:paraId="6384E122" w14:textId="77777777" w:rsidR="00DF4521" w:rsidRDefault="00DF4521">
      <w:pPr>
        <w:rPr>
          <w:rFonts w:hint="eastAsia"/>
        </w:rPr>
      </w:pPr>
    </w:p>
    <w:p w14:paraId="392A2320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在汉语拼音中，每个汉字都有其对应的发音，而这些发音可以分为声母、韵母和声调三部分。其中，声调是指发音时音高的变化模式，它对于准确表达词语意义非常重要。汉语普通话有四个基本声调以及一个轻声。以“果”字为例，我们来探讨一下它的拼音写法。</w:t>
      </w:r>
    </w:p>
    <w:p w14:paraId="2996170B" w14:textId="77777777" w:rsidR="00DF4521" w:rsidRDefault="00DF4521">
      <w:pPr>
        <w:rPr>
          <w:rFonts w:hint="eastAsia"/>
        </w:rPr>
      </w:pPr>
    </w:p>
    <w:p w14:paraId="31D0FB70" w14:textId="77777777" w:rsidR="00DF4521" w:rsidRDefault="00DF4521">
      <w:pPr>
        <w:rPr>
          <w:rFonts w:hint="eastAsia"/>
        </w:rPr>
      </w:pPr>
    </w:p>
    <w:p w14:paraId="03DC962C" w14:textId="77777777" w:rsidR="00DF4521" w:rsidRDefault="00DF4521">
      <w:pPr>
        <w:rPr>
          <w:rFonts w:hint="eastAsia"/>
        </w:rPr>
      </w:pPr>
    </w:p>
    <w:p w14:paraId="1904DEA2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果字的基本信息</w:t>
      </w:r>
    </w:p>
    <w:p w14:paraId="525F9391" w14:textId="77777777" w:rsidR="00DF4521" w:rsidRDefault="00DF4521">
      <w:pPr>
        <w:rPr>
          <w:rFonts w:hint="eastAsia"/>
        </w:rPr>
      </w:pPr>
    </w:p>
    <w:p w14:paraId="04C92B25" w14:textId="77777777" w:rsidR="00DF4521" w:rsidRDefault="00DF4521">
      <w:pPr>
        <w:rPr>
          <w:rFonts w:hint="eastAsia"/>
        </w:rPr>
      </w:pPr>
    </w:p>
    <w:p w14:paraId="7ED0B368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“果”字是一个非常常见的汉字，在日常生活中频繁出现。它通常用来指代水果，也用于比喻事物的结果或成效。在汉语拼音系统里，“果”的拼音为 guǒ，这里我们可以看到声母是 g，韵母是 uo，而声调则是第三声（上声）。</w:t>
      </w:r>
    </w:p>
    <w:p w14:paraId="640154F3" w14:textId="77777777" w:rsidR="00DF4521" w:rsidRDefault="00DF4521">
      <w:pPr>
        <w:rPr>
          <w:rFonts w:hint="eastAsia"/>
        </w:rPr>
      </w:pPr>
    </w:p>
    <w:p w14:paraId="7AFAF797" w14:textId="77777777" w:rsidR="00DF4521" w:rsidRDefault="00DF4521">
      <w:pPr>
        <w:rPr>
          <w:rFonts w:hint="eastAsia"/>
        </w:rPr>
      </w:pPr>
    </w:p>
    <w:p w14:paraId="5EFA77E4" w14:textId="77777777" w:rsidR="00DF4521" w:rsidRDefault="00DF4521">
      <w:pPr>
        <w:rPr>
          <w:rFonts w:hint="eastAsia"/>
        </w:rPr>
      </w:pPr>
    </w:p>
    <w:p w14:paraId="3C9FE5EC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关于声调的解释</w:t>
      </w:r>
    </w:p>
    <w:p w14:paraId="22531943" w14:textId="77777777" w:rsidR="00DF4521" w:rsidRDefault="00DF4521">
      <w:pPr>
        <w:rPr>
          <w:rFonts w:hint="eastAsia"/>
        </w:rPr>
      </w:pPr>
    </w:p>
    <w:p w14:paraId="46A0888E" w14:textId="77777777" w:rsidR="00DF4521" w:rsidRDefault="00DF4521">
      <w:pPr>
        <w:rPr>
          <w:rFonts w:hint="eastAsia"/>
        </w:rPr>
      </w:pPr>
    </w:p>
    <w:p w14:paraId="76B3D996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声调是汉语的一个重要特征，普通话中的四个主要声调分别是：第一声（阴平），声调符号为“ˉ”，音高平稳；第二声（阳平），声调符号为“′”，音高上升；第三声（上声），声调符号为“ˇ”，先降后升；第四声（去声），声调符号为“`”，音高快速下降。至于轻声，则是没有明显声调的一种读法，一般出现在词尾或者某些固定搭配中。</w:t>
      </w:r>
    </w:p>
    <w:p w14:paraId="1CDECDFF" w14:textId="77777777" w:rsidR="00DF4521" w:rsidRDefault="00DF4521">
      <w:pPr>
        <w:rPr>
          <w:rFonts w:hint="eastAsia"/>
        </w:rPr>
      </w:pPr>
    </w:p>
    <w:p w14:paraId="292F0335" w14:textId="77777777" w:rsidR="00DF4521" w:rsidRDefault="00DF4521">
      <w:pPr>
        <w:rPr>
          <w:rFonts w:hint="eastAsia"/>
        </w:rPr>
      </w:pPr>
    </w:p>
    <w:p w14:paraId="4A828235" w14:textId="77777777" w:rsidR="00DF4521" w:rsidRDefault="00DF4521">
      <w:pPr>
        <w:rPr>
          <w:rFonts w:hint="eastAsia"/>
        </w:rPr>
      </w:pPr>
    </w:p>
    <w:p w14:paraId="6220A525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果字的拼音与声调组合</w:t>
      </w:r>
    </w:p>
    <w:p w14:paraId="6F27F7F1" w14:textId="77777777" w:rsidR="00DF4521" w:rsidRDefault="00DF4521">
      <w:pPr>
        <w:rPr>
          <w:rFonts w:hint="eastAsia"/>
        </w:rPr>
      </w:pPr>
    </w:p>
    <w:p w14:paraId="56254035" w14:textId="77777777" w:rsidR="00DF4521" w:rsidRDefault="00DF4521">
      <w:pPr>
        <w:rPr>
          <w:rFonts w:hint="eastAsia"/>
        </w:rPr>
      </w:pPr>
    </w:p>
    <w:p w14:paraId="49B957FD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当我们将“果”字的拼音分解来看，guǒ 中的 “g” 是声母，“uo” 是韵母，而上面提到的第三声（上声）则用符号“ˇ”表示。因此，完整的拼音书写形式就是 guǒ，这里的声调符号直接加在韵母之上。值得注意的是，当遇到多音字时，不同的声调可能会导致该字具有完全不同的意思。例如，“行”字就有 xíng 和 háng 两种不同的读音，分别对应着不同的词汇含义。</w:t>
      </w:r>
    </w:p>
    <w:p w14:paraId="25A8E4CC" w14:textId="77777777" w:rsidR="00DF4521" w:rsidRDefault="00DF4521">
      <w:pPr>
        <w:rPr>
          <w:rFonts w:hint="eastAsia"/>
        </w:rPr>
      </w:pPr>
    </w:p>
    <w:p w14:paraId="44AC39CB" w14:textId="77777777" w:rsidR="00DF4521" w:rsidRDefault="00DF4521">
      <w:pPr>
        <w:rPr>
          <w:rFonts w:hint="eastAsia"/>
        </w:rPr>
      </w:pPr>
    </w:p>
    <w:p w14:paraId="7DA0C716" w14:textId="77777777" w:rsidR="00DF4521" w:rsidRDefault="00DF4521">
      <w:pPr>
        <w:rPr>
          <w:rFonts w:hint="eastAsia"/>
        </w:rPr>
      </w:pPr>
    </w:p>
    <w:p w14:paraId="26FCB28A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学习与记忆声调的方法</w:t>
      </w:r>
    </w:p>
    <w:p w14:paraId="6A0B1153" w14:textId="77777777" w:rsidR="00DF4521" w:rsidRDefault="00DF4521">
      <w:pPr>
        <w:rPr>
          <w:rFonts w:hint="eastAsia"/>
        </w:rPr>
      </w:pPr>
    </w:p>
    <w:p w14:paraId="56246A04" w14:textId="77777777" w:rsidR="00DF4521" w:rsidRDefault="00DF4521">
      <w:pPr>
        <w:rPr>
          <w:rFonts w:hint="eastAsia"/>
        </w:rPr>
      </w:pPr>
    </w:p>
    <w:p w14:paraId="0A02A31E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对于汉语学习者来说，掌握声调是一项挑战。但通过反复练习和实际应用，可以逐渐熟悉并正确使用。一种有效的方式是利用手势辅助记忆，即用手臂模拟声调的变化曲线，同时说出相应的拼音。还可以通过聆听标准发音音频、观看教学视频等方式加强理解和记忆。</w:t>
      </w:r>
    </w:p>
    <w:p w14:paraId="6B37A223" w14:textId="77777777" w:rsidR="00DF4521" w:rsidRDefault="00DF4521">
      <w:pPr>
        <w:rPr>
          <w:rFonts w:hint="eastAsia"/>
        </w:rPr>
      </w:pPr>
    </w:p>
    <w:p w14:paraId="42AEFF53" w14:textId="77777777" w:rsidR="00DF4521" w:rsidRDefault="00DF4521">
      <w:pPr>
        <w:rPr>
          <w:rFonts w:hint="eastAsia"/>
        </w:rPr>
      </w:pPr>
    </w:p>
    <w:p w14:paraId="051224BB" w14:textId="77777777" w:rsidR="00DF4521" w:rsidRDefault="00DF4521">
      <w:pPr>
        <w:rPr>
          <w:rFonts w:hint="eastAsia"/>
        </w:rPr>
      </w:pPr>
    </w:p>
    <w:p w14:paraId="19490906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39EB2B" w14:textId="77777777" w:rsidR="00DF4521" w:rsidRDefault="00DF4521">
      <w:pPr>
        <w:rPr>
          <w:rFonts w:hint="eastAsia"/>
        </w:rPr>
      </w:pPr>
    </w:p>
    <w:p w14:paraId="054C2AD2" w14:textId="77777777" w:rsidR="00DF4521" w:rsidRDefault="00DF4521">
      <w:pPr>
        <w:rPr>
          <w:rFonts w:hint="eastAsia"/>
        </w:rPr>
      </w:pPr>
    </w:p>
    <w:p w14:paraId="44BCAEFA" w14:textId="77777777" w:rsidR="00DF4521" w:rsidRDefault="00DF4521">
      <w:pPr>
        <w:rPr>
          <w:rFonts w:hint="eastAsia"/>
        </w:rPr>
      </w:pPr>
      <w:r>
        <w:rPr>
          <w:rFonts w:hint="eastAsia"/>
        </w:rPr>
        <w:tab/>
        <w:t>“果”字的拼音为 guǒ，属于第三声（上声）。了解汉字的拼音组成及其声调规则，不仅有助于提高语言交流的准确性，也是深入理解中华文化的一把钥匙。希望这篇文章能够帮助读者更好地认识汉语拼音体系中的声调特性。</w:t>
      </w:r>
    </w:p>
    <w:p w14:paraId="08DCAA9B" w14:textId="77777777" w:rsidR="00DF4521" w:rsidRDefault="00DF4521">
      <w:pPr>
        <w:rPr>
          <w:rFonts w:hint="eastAsia"/>
        </w:rPr>
      </w:pPr>
    </w:p>
    <w:p w14:paraId="0442E000" w14:textId="77777777" w:rsidR="00DF4521" w:rsidRDefault="00DF4521">
      <w:pPr>
        <w:rPr>
          <w:rFonts w:hint="eastAsia"/>
        </w:rPr>
      </w:pPr>
    </w:p>
    <w:p w14:paraId="2B242A7E" w14:textId="77777777" w:rsidR="00DF4521" w:rsidRDefault="00DF45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02389" w14:textId="14982084" w:rsidR="00416A7C" w:rsidRDefault="00416A7C"/>
    <w:sectPr w:rsidR="0041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7C"/>
    <w:rsid w:val="00416A7C"/>
    <w:rsid w:val="00DD5DF1"/>
    <w:rsid w:val="00D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3CC0E-3E2B-4CE6-81AF-5055F66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