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1443F" w14:textId="77777777" w:rsidR="00571B98" w:rsidRDefault="00571B98">
      <w:pPr>
        <w:rPr>
          <w:rFonts w:hint="eastAsia"/>
        </w:rPr>
      </w:pPr>
    </w:p>
    <w:p w14:paraId="5789AEE5" w14:textId="77777777" w:rsidR="00571B98" w:rsidRDefault="00571B98">
      <w:pPr>
        <w:rPr>
          <w:rFonts w:hint="eastAsia"/>
        </w:rPr>
      </w:pPr>
      <w:r>
        <w:rPr>
          <w:rFonts w:hint="eastAsia"/>
        </w:rPr>
        <w:tab/>
        <w:t>林风穿越到异界靠的拼音</w:t>
      </w:r>
    </w:p>
    <w:p w14:paraId="2E3660AD" w14:textId="77777777" w:rsidR="00571B98" w:rsidRDefault="00571B98">
      <w:pPr>
        <w:rPr>
          <w:rFonts w:hint="eastAsia"/>
        </w:rPr>
      </w:pPr>
    </w:p>
    <w:p w14:paraId="42CE922D" w14:textId="77777777" w:rsidR="00571B98" w:rsidRDefault="00571B98">
      <w:pPr>
        <w:rPr>
          <w:rFonts w:hint="eastAsia"/>
        </w:rPr>
      </w:pPr>
    </w:p>
    <w:p w14:paraId="3DB15DA1" w14:textId="77777777" w:rsidR="00571B98" w:rsidRDefault="00571B98">
      <w:pPr>
        <w:rPr>
          <w:rFonts w:hint="eastAsia"/>
        </w:rPr>
      </w:pPr>
      <w:r>
        <w:rPr>
          <w:rFonts w:hint="eastAsia"/>
        </w:rPr>
        <w:tab/>
        <w:t>在奇幻文学的世界里，有一个引人入胜的故事，它围绕着一个名叫林风的年轻人展开。这个故事不是以传统的武术修炼或者魔法冒险为主线，而是别出心裁地将汉语拼音作为主角闯荡异界的利器。当林风意外穿越到了一个完全陌生的异世界，他发现这里的人们说着一种与地球上的语言截然不同的方言，甚至文字系统也完全不同。</w:t>
      </w:r>
    </w:p>
    <w:p w14:paraId="3636A5BA" w14:textId="77777777" w:rsidR="00571B98" w:rsidRDefault="00571B98">
      <w:pPr>
        <w:rPr>
          <w:rFonts w:hint="eastAsia"/>
        </w:rPr>
      </w:pPr>
    </w:p>
    <w:p w14:paraId="08164FD2" w14:textId="77777777" w:rsidR="00571B98" w:rsidRDefault="00571B98">
      <w:pPr>
        <w:rPr>
          <w:rFonts w:hint="eastAsia"/>
        </w:rPr>
      </w:pPr>
    </w:p>
    <w:p w14:paraId="4B5D97A7" w14:textId="77777777" w:rsidR="00571B98" w:rsidRDefault="00571B98">
      <w:pPr>
        <w:rPr>
          <w:rFonts w:hint="eastAsia"/>
        </w:rPr>
      </w:pPr>
    </w:p>
    <w:p w14:paraId="02FCD437" w14:textId="77777777" w:rsidR="00571B98" w:rsidRDefault="00571B98">
      <w:pPr>
        <w:rPr>
          <w:rFonts w:hint="eastAsia"/>
        </w:rPr>
      </w:pPr>
      <w:r>
        <w:rPr>
          <w:rFonts w:hint="eastAsia"/>
        </w:rPr>
        <w:tab/>
        <w:t>初入异界：拼音成为桥梁</w:t>
      </w:r>
    </w:p>
    <w:p w14:paraId="3B948F06" w14:textId="77777777" w:rsidR="00571B98" w:rsidRDefault="00571B98">
      <w:pPr>
        <w:rPr>
          <w:rFonts w:hint="eastAsia"/>
        </w:rPr>
      </w:pPr>
    </w:p>
    <w:p w14:paraId="1CD55A3F" w14:textId="77777777" w:rsidR="00571B98" w:rsidRDefault="00571B98">
      <w:pPr>
        <w:rPr>
          <w:rFonts w:hint="eastAsia"/>
        </w:rPr>
      </w:pPr>
    </w:p>
    <w:p w14:paraId="6B80E578" w14:textId="77777777" w:rsidR="00571B98" w:rsidRDefault="00571B98">
      <w:pPr>
        <w:rPr>
          <w:rFonts w:hint="eastAsia"/>
        </w:rPr>
      </w:pPr>
      <w:r>
        <w:rPr>
          <w:rFonts w:hint="eastAsia"/>
        </w:rPr>
        <w:tab/>
        <w:t>林风最初感到迷茫和无助，毕竟在这个异世界中，他既没有超凡的武艺，也没有神秘的魔法力量。但很快他就意识到，自己所掌握的汉语拼音，居然能够在这个世界中起到意想不到的作用。原来，异世界的语言虽然复杂多变，但其发音规则却有着某些规律性，而这些规律与汉语拼音的发音体系不谋而合。因此，林风开始尝试用拼音来帮助自己理解和学习当地的语言。</w:t>
      </w:r>
    </w:p>
    <w:p w14:paraId="79F0AB7E" w14:textId="77777777" w:rsidR="00571B98" w:rsidRDefault="00571B98">
      <w:pPr>
        <w:rPr>
          <w:rFonts w:hint="eastAsia"/>
        </w:rPr>
      </w:pPr>
    </w:p>
    <w:p w14:paraId="3173B33A" w14:textId="77777777" w:rsidR="00571B98" w:rsidRDefault="00571B98">
      <w:pPr>
        <w:rPr>
          <w:rFonts w:hint="eastAsia"/>
        </w:rPr>
      </w:pPr>
    </w:p>
    <w:p w14:paraId="6FF08FA7" w14:textId="77777777" w:rsidR="00571B98" w:rsidRDefault="00571B98">
      <w:pPr>
        <w:rPr>
          <w:rFonts w:hint="eastAsia"/>
        </w:rPr>
      </w:pPr>
    </w:p>
    <w:p w14:paraId="4708C337" w14:textId="77777777" w:rsidR="00571B98" w:rsidRDefault="00571B98">
      <w:pPr>
        <w:rPr>
          <w:rFonts w:hint="eastAsia"/>
        </w:rPr>
      </w:pPr>
      <w:r>
        <w:rPr>
          <w:rFonts w:hint="eastAsia"/>
        </w:rPr>
        <w:tab/>
        <w:t>拼音的力量：沟通无国界</w:t>
      </w:r>
    </w:p>
    <w:p w14:paraId="4EDB372B" w14:textId="77777777" w:rsidR="00571B98" w:rsidRDefault="00571B98">
      <w:pPr>
        <w:rPr>
          <w:rFonts w:hint="eastAsia"/>
        </w:rPr>
      </w:pPr>
    </w:p>
    <w:p w14:paraId="172A437E" w14:textId="77777777" w:rsidR="00571B98" w:rsidRDefault="00571B98">
      <w:pPr>
        <w:rPr>
          <w:rFonts w:hint="eastAsia"/>
        </w:rPr>
      </w:pPr>
    </w:p>
    <w:p w14:paraId="65BF0541" w14:textId="77777777" w:rsidR="00571B98" w:rsidRDefault="00571B98">
      <w:pPr>
        <w:rPr>
          <w:rFonts w:hint="eastAsia"/>
        </w:rPr>
      </w:pPr>
      <w:r>
        <w:rPr>
          <w:rFonts w:hint="eastAsia"/>
        </w:rPr>
        <w:tab/>
        <w:t>随着时间的推移，林风不仅学会了如何用拼音辅助记忆新词汇，还发展出了一套独特的交流方式。他通过书写汉字的拼音来表达自己的想法，这使得他即使不懂得当地文字也能与人们进行有效的沟通。这一方法受到了异世界居民的欢迎，他们对这种新颖的语言工具表现出浓厚的兴趣。林风也因此成为了不同文化之间的桥梁，促进了两地人民之间的相互了解和友谊。</w:t>
      </w:r>
    </w:p>
    <w:p w14:paraId="752630BE" w14:textId="77777777" w:rsidR="00571B98" w:rsidRDefault="00571B98">
      <w:pPr>
        <w:rPr>
          <w:rFonts w:hint="eastAsia"/>
        </w:rPr>
      </w:pPr>
    </w:p>
    <w:p w14:paraId="1ECA1956" w14:textId="77777777" w:rsidR="00571B98" w:rsidRDefault="00571B98">
      <w:pPr>
        <w:rPr>
          <w:rFonts w:hint="eastAsia"/>
        </w:rPr>
      </w:pPr>
    </w:p>
    <w:p w14:paraId="48A69A55" w14:textId="77777777" w:rsidR="00571B98" w:rsidRDefault="00571B98">
      <w:pPr>
        <w:rPr>
          <w:rFonts w:hint="eastAsia"/>
        </w:rPr>
      </w:pPr>
    </w:p>
    <w:p w14:paraId="324C9497" w14:textId="77777777" w:rsidR="00571B98" w:rsidRDefault="00571B98">
      <w:pPr>
        <w:rPr>
          <w:rFonts w:hint="eastAsia"/>
        </w:rPr>
      </w:pPr>
      <w:r>
        <w:rPr>
          <w:rFonts w:hint="eastAsia"/>
        </w:rPr>
        <w:tab/>
        <w:t>拼音的智慧：创新解决问题</w:t>
      </w:r>
    </w:p>
    <w:p w14:paraId="2F349CB5" w14:textId="77777777" w:rsidR="00571B98" w:rsidRDefault="00571B98">
      <w:pPr>
        <w:rPr>
          <w:rFonts w:hint="eastAsia"/>
        </w:rPr>
      </w:pPr>
    </w:p>
    <w:p w14:paraId="3117010B" w14:textId="77777777" w:rsidR="00571B98" w:rsidRDefault="00571B98">
      <w:pPr>
        <w:rPr>
          <w:rFonts w:hint="eastAsia"/>
        </w:rPr>
      </w:pPr>
    </w:p>
    <w:p w14:paraId="57972346" w14:textId="77777777" w:rsidR="00571B98" w:rsidRDefault="00571B98">
      <w:pPr>
        <w:rPr>
          <w:rFonts w:hint="eastAsia"/>
        </w:rPr>
      </w:pPr>
      <w:r>
        <w:rPr>
          <w:rFonts w:hint="eastAsia"/>
        </w:rPr>
        <w:tab/>
        <w:t>除了用于日常交流外，林风还利用拼音解决了许多实际问题。例如，在面对复杂的魔法公式时，他发现如果按照拼音的声调来排列字母，就可以更容易记住那些拗口的咒语。他还发明了一些基于拼音的游戏和谜题，用来教育孩子们学习他们的母语，同时推广汉语文化的魅力。这一切都证明了，有时候最简单的东西往往蕴含着最深刻的智慧。</w:t>
      </w:r>
    </w:p>
    <w:p w14:paraId="615C1A78" w14:textId="77777777" w:rsidR="00571B98" w:rsidRDefault="00571B98">
      <w:pPr>
        <w:rPr>
          <w:rFonts w:hint="eastAsia"/>
        </w:rPr>
      </w:pPr>
    </w:p>
    <w:p w14:paraId="61FDC1A3" w14:textId="77777777" w:rsidR="00571B98" w:rsidRDefault="00571B98">
      <w:pPr>
        <w:rPr>
          <w:rFonts w:hint="eastAsia"/>
        </w:rPr>
      </w:pPr>
    </w:p>
    <w:p w14:paraId="4A5576CC" w14:textId="77777777" w:rsidR="00571B98" w:rsidRDefault="00571B98">
      <w:pPr>
        <w:rPr>
          <w:rFonts w:hint="eastAsia"/>
        </w:rPr>
      </w:pPr>
    </w:p>
    <w:p w14:paraId="69E2EE87" w14:textId="77777777" w:rsidR="00571B98" w:rsidRDefault="00571B98">
      <w:pPr>
        <w:rPr>
          <w:rFonts w:hint="eastAsia"/>
        </w:rPr>
      </w:pPr>
      <w:r>
        <w:rPr>
          <w:rFonts w:hint="eastAsia"/>
        </w:rPr>
        <w:tab/>
        <w:t>最后的总结：拼音开启的新篇章</w:t>
      </w:r>
    </w:p>
    <w:p w14:paraId="1F97A00F" w14:textId="77777777" w:rsidR="00571B98" w:rsidRDefault="00571B98">
      <w:pPr>
        <w:rPr>
          <w:rFonts w:hint="eastAsia"/>
        </w:rPr>
      </w:pPr>
    </w:p>
    <w:p w14:paraId="48466DCB" w14:textId="77777777" w:rsidR="00571B98" w:rsidRDefault="00571B98">
      <w:pPr>
        <w:rPr>
          <w:rFonts w:hint="eastAsia"/>
        </w:rPr>
      </w:pPr>
    </w:p>
    <w:p w14:paraId="399A0D7A" w14:textId="77777777" w:rsidR="00571B98" w:rsidRDefault="00571B98">
      <w:pPr>
        <w:rPr>
          <w:rFonts w:hint="eastAsia"/>
        </w:rPr>
      </w:pPr>
      <w:r>
        <w:rPr>
          <w:rFonts w:hint="eastAsia"/>
        </w:rPr>
        <w:tab/>
        <w:t>林风的故事告诉我们，无论身处何方，只要我们善于运用已有的知识，就能创造出无限可能。在这个充满未知数的异世界里，看似平凡无奇的汉语拼音，竟成为了林风打开新生活大门的钥匙。他的经历鼓励着每一个人勇敢探索未知领域，并相信自己拥有的每一份技能都有可能成为改变命运的关键因素。</w:t>
      </w:r>
    </w:p>
    <w:p w14:paraId="3CE4869A" w14:textId="77777777" w:rsidR="00571B98" w:rsidRDefault="00571B98">
      <w:pPr>
        <w:rPr>
          <w:rFonts w:hint="eastAsia"/>
        </w:rPr>
      </w:pPr>
    </w:p>
    <w:p w14:paraId="4BE109C7" w14:textId="77777777" w:rsidR="00571B98" w:rsidRDefault="00571B98">
      <w:pPr>
        <w:rPr>
          <w:rFonts w:hint="eastAsia"/>
        </w:rPr>
      </w:pPr>
    </w:p>
    <w:p w14:paraId="3F8BDEB6" w14:textId="77777777" w:rsidR="00571B98" w:rsidRDefault="00571B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548AA4" w14:textId="1340FF39" w:rsidR="00F361A9" w:rsidRDefault="00F361A9"/>
    <w:sectPr w:rsidR="00F36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A9"/>
    <w:rsid w:val="00571B98"/>
    <w:rsid w:val="00DD5DF1"/>
    <w:rsid w:val="00F3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ACC0D-149A-4137-B4C9-0B038D39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